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C0" w:rsidRPr="00EC11C0" w:rsidRDefault="00EC11C0" w:rsidP="001A7E26">
      <w:pPr>
        <w:ind w:left="-284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EC11C0">
        <w:rPr>
          <w:rFonts w:ascii="Times New Roman" w:hAnsi="Times New Roman" w:cs="Times New Roman"/>
          <w:sz w:val="24"/>
          <w:szCs w:val="24"/>
          <w:lang w:val="bg-BG"/>
        </w:rPr>
        <w:t>ОБРАЗЕЦ № 1</w:t>
      </w:r>
    </w:p>
    <w:p w:rsidR="00EC11C0" w:rsidRPr="00EC11C0" w:rsidRDefault="00EC11C0" w:rsidP="00EC11C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C11C0">
        <w:rPr>
          <w:rFonts w:ascii="Times New Roman" w:hAnsi="Times New Roman" w:cs="Times New Roman"/>
          <w:b/>
          <w:sz w:val="24"/>
          <w:szCs w:val="24"/>
          <w:lang w:val="bg-BG"/>
        </w:rPr>
        <w:t>ОПИС НА ПРЕДСТАВЕНИТЕ ДОКУМЕНТИ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009"/>
        <w:gridCol w:w="1843"/>
      </w:tblGrid>
      <w:tr w:rsidR="00EC11C0" w:rsidRPr="00EC11C0" w:rsidTr="001A7E26">
        <w:trPr>
          <w:trHeight w:val="1802"/>
          <w:tblHeader/>
        </w:trPr>
        <w:tc>
          <w:tcPr>
            <w:tcW w:w="638" w:type="dxa"/>
          </w:tcPr>
          <w:p w:rsidR="00EC11C0" w:rsidRPr="00EC11C0" w:rsidRDefault="00EC11C0" w:rsidP="00EC1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EC11C0" w:rsidRPr="00EC11C0" w:rsidRDefault="00EC11C0" w:rsidP="00EC1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EC11C0" w:rsidRPr="00EC11C0" w:rsidRDefault="00EC11C0" w:rsidP="00EC1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Наименование на документа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№ на листа на представените документи</w:t>
            </w:r>
          </w:p>
          <w:p w:rsidR="00EC11C0" w:rsidRPr="00EC11C0" w:rsidRDefault="00EC11C0" w:rsidP="00EC1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от ..... до .....</w:t>
            </w:r>
          </w:p>
        </w:tc>
      </w:tr>
      <w:tr w:rsidR="00EC11C0" w:rsidRPr="00EC11C0" w:rsidTr="001A7E26">
        <w:trPr>
          <w:trHeight w:val="421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І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bookmarkStart w:id="1" w:name="OLE_LINK1"/>
            <w:bookmarkStart w:id="2" w:name="OLE_LINK2"/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Папка № 1 „Оферта за участие”</w:t>
            </w:r>
            <w:bookmarkEnd w:id="1"/>
            <w:bookmarkEnd w:id="2"/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428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bookmarkStart w:id="3" w:name="_Hlk453785816"/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4" w:name="OLE_LINK93"/>
            <w:bookmarkStart w:id="5" w:name="OLE_LINK94"/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Опис на представените документи </w:t>
            </w:r>
            <w:bookmarkEnd w:id="4"/>
            <w:bookmarkEnd w:id="5"/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(по образец)</w:t>
            </w:r>
            <w:bookmarkStart w:id="6" w:name="OLE_LINK87"/>
            <w:bookmarkStart w:id="7" w:name="OLE_LINK88"/>
            <w:bookmarkStart w:id="8" w:name="OLE_LINK91"/>
            <w:bookmarkStart w:id="9" w:name="OLE_LINK92"/>
            <w:bookmarkEnd w:id="6"/>
            <w:bookmarkEnd w:id="7"/>
            <w:bookmarkEnd w:id="8"/>
            <w:bookmarkEnd w:id="9"/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8009" w:type="dxa"/>
          </w:tcPr>
          <w:p w:rsidR="00EC11C0" w:rsidRPr="00EC11C0" w:rsidRDefault="00D7450E" w:rsidP="00D7450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EC11C0"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ЕЕДОП</w:t>
            </w:r>
            <w:proofErr w:type="spellEnd"/>
            <w:r w:rsidR="00EC11C0"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електронен носител, електронно подписан</w:t>
            </w:r>
            <w:r w:rsidR="00EC11C0"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608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Документи за доказване на предприетите мерки за надеждност/ когато е приложимо/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</w:t>
            </w: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Договор за обединение /в случай, че участникът е обединение/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bookmarkEnd w:id="3"/>
      <w:tr w:rsidR="00EC11C0" w:rsidRPr="00EC11C0" w:rsidTr="001A7E26">
        <w:trPr>
          <w:trHeight w:val="202"/>
        </w:trPr>
        <w:tc>
          <w:tcPr>
            <w:tcW w:w="638" w:type="dxa"/>
          </w:tcPr>
          <w:p w:rsidR="00EC11C0" w:rsidRPr="00EC11C0" w:rsidRDefault="00774299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  <w:r w:rsidR="00EC11C0"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8009" w:type="dxa"/>
          </w:tcPr>
          <w:p w:rsidR="00EC11C0" w:rsidRPr="00EC11C0" w:rsidRDefault="00EC11C0" w:rsidP="00013B6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Декларация за поети задължения по чл. 65, ал.3  от ЗОП - </w:t>
            </w:r>
            <w:r w:rsidR="00013B68" w:rsidRPr="00013B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(по образец) </w:t>
            </w: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 при необходимост/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417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ІІ. 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Папка № 2 </w:t>
            </w:r>
            <w:bookmarkStart w:id="10" w:name="OLE_LINK6"/>
            <w:bookmarkStart w:id="11" w:name="OLE_LINK7"/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„Техническо предложение за изпълнение на поръчката” </w:t>
            </w:r>
            <w:bookmarkEnd w:id="10"/>
            <w:bookmarkEnd w:id="11"/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bookmarkStart w:id="12" w:name="_Hlk453780841"/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Документ за упълномощаване, когато лицето, което подава офертата, не е законният представител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332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Предложение за изпълнение на поръчката (по образец)</w:t>
            </w:r>
            <w:r w:rsidR="007742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хартиен и електронен носител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414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Декларация за конфиденциалност по чл. 102 от ЗОП </w:t>
            </w:r>
            <w:bookmarkStart w:id="13" w:name="OLE_LINK43"/>
            <w:bookmarkStart w:id="14" w:name="OLE_LINK44"/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(по образец)</w:t>
            </w:r>
            <w:bookmarkEnd w:id="13"/>
            <w:bookmarkEnd w:id="14"/>
            <w:r w:rsidR="001D00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необходимост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414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Друга информация и документи по преценка на участника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414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bookmarkStart w:id="15" w:name="_Hlk453781202"/>
            <w:bookmarkEnd w:id="12"/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ІІІ. 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Плик  „Предлагани ценови параметри”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482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Ценово предложение на участника (по образец)</w:t>
            </w:r>
            <w:r w:rsidR="00774299" w:rsidRPr="007742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хартиен и електронен носител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bookmarkEnd w:id="15"/>
    </w:tbl>
    <w:p w:rsidR="00EC11C0" w:rsidRDefault="00EC11C0" w:rsidP="00EC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C11C0" w:rsidRPr="00EC11C0" w:rsidRDefault="00EC11C0" w:rsidP="00EC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11C0">
        <w:rPr>
          <w:rFonts w:ascii="Times New Roman" w:hAnsi="Times New Roman" w:cs="Times New Roman"/>
          <w:sz w:val="24"/>
          <w:szCs w:val="24"/>
          <w:lang w:val="bg-BG"/>
        </w:rPr>
        <w:t>[дата]</w:t>
      </w:r>
      <w:r w:rsidRPr="00EC11C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11C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11C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11C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11C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11C0">
        <w:rPr>
          <w:rFonts w:ascii="Times New Roman" w:hAnsi="Times New Roman" w:cs="Times New Roman"/>
          <w:sz w:val="24"/>
          <w:szCs w:val="24"/>
          <w:lang w:val="bg-BG"/>
        </w:rPr>
        <w:tab/>
        <w:t>ПОДПИС</w:t>
      </w:r>
    </w:p>
    <w:p w:rsidR="00EC11C0" w:rsidRPr="00EC11C0" w:rsidRDefault="00EC11C0" w:rsidP="00EC11C0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C11C0">
        <w:rPr>
          <w:rFonts w:ascii="Times New Roman" w:hAnsi="Times New Roman" w:cs="Times New Roman"/>
          <w:sz w:val="24"/>
          <w:szCs w:val="24"/>
          <w:lang w:val="bg-BG"/>
        </w:rPr>
        <w:t>ПЕЧАТ</w:t>
      </w:r>
    </w:p>
    <w:p w:rsidR="00EC11C0" w:rsidRPr="00EC11C0" w:rsidRDefault="00EC11C0" w:rsidP="00EC11C0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C11C0">
        <w:rPr>
          <w:rFonts w:ascii="Times New Roman" w:hAnsi="Times New Roman" w:cs="Times New Roman"/>
          <w:sz w:val="24"/>
          <w:szCs w:val="24"/>
          <w:lang w:val="bg-BG"/>
        </w:rPr>
        <w:t>[име и фамилия]</w:t>
      </w:r>
    </w:p>
    <w:p w:rsidR="00591D9B" w:rsidRPr="00EC11C0" w:rsidRDefault="00EC11C0" w:rsidP="001D000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C11C0">
        <w:rPr>
          <w:rFonts w:ascii="Times New Roman" w:hAnsi="Times New Roman" w:cs="Times New Roman"/>
          <w:sz w:val="24"/>
          <w:szCs w:val="24"/>
          <w:lang w:val="bg-BG"/>
        </w:rPr>
        <w:t>[качество на представляващия участника]</w:t>
      </w:r>
    </w:p>
    <w:sectPr w:rsidR="00591D9B" w:rsidRPr="00EC11C0" w:rsidSect="001A7E26">
      <w:headerReference w:type="default" r:id="rId6"/>
      <w:footerReference w:type="default" r:id="rId7"/>
      <w:pgSz w:w="11906" w:h="16838"/>
      <w:pgMar w:top="938" w:right="424" w:bottom="144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CF" w:rsidRDefault="00E507CF" w:rsidP="00EC11C0">
      <w:pPr>
        <w:spacing w:after="0" w:line="240" w:lineRule="auto"/>
      </w:pPr>
      <w:r>
        <w:separator/>
      </w:r>
    </w:p>
  </w:endnote>
  <w:endnote w:type="continuationSeparator" w:id="0">
    <w:p w:rsidR="00E507CF" w:rsidRDefault="00E507CF" w:rsidP="00EC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8B" w:rsidRPr="00FD1211" w:rsidRDefault="00C9538B" w:rsidP="00C9538B">
    <w:pPr>
      <w:pStyle w:val="a5"/>
      <w:pBdr>
        <w:bottom w:val="single" w:sz="4" w:space="1" w:color="auto"/>
      </w:pBdr>
      <w:tabs>
        <w:tab w:val="left" w:pos="-142"/>
      </w:tabs>
      <w:ind w:left="-142" w:firstLine="142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CF" w:rsidRDefault="00E507CF" w:rsidP="00EC11C0">
      <w:pPr>
        <w:spacing w:after="0" w:line="240" w:lineRule="auto"/>
      </w:pPr>
      <w:r>
        <w:separator/>
      </w:r>
    </w:p>
  </w:footnote>
  <w:footnote w:type="continuationSeparator" w:id="0">
    <w:p w:rsidR="00E507CF" w:rsidRDefault="00E507CF" w:rsidP="00EC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1B" w:rsidRDefault="00611BBD">
    <w:pPr>
      <w:pStyle w:val="a3"/>
    </w:pPr>
    <w:r w:rsidRPr="0016654B">
      <w:rPr>
        <w:noProof/>
        <w:sz w:val="20"/>
        <w:szCs w:val="20"/>
        <w:lang w:eastAsia="en-GB"/>
      </w:rPr>
      <w:drawing>
        <wp:inline distT="0" distB="0" distL="0" distR="0">
          <wp:extent cx="819150" cy="752475"/>
          <wp:effectExtent l="0" t="0" r="0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C0"/>
    <w:rsid w:val="00013B68"/>
    <w:rsid w:val="00097F1B"/>
    <w:rsid w:val="001A7E26"/>
    <w:rsid w:val="001D0009"/>
    <w:rsid w:val="00324635"/>
    <w:rsid w:val="003965EC"/>
    <w:rsid w:val="0044212D"/>
    <w:rsid w:val="004D2145"/>
    <w:rsid w:val="0055222C"/>
    <w:rsid w:val="005716FB"/>
    <w:rsid w:val="00591D9B"/>
    <w:rsid w:val="005C5A0C"/>
    <w:rsid w:val="00606CA9"/>
    <w:rsid w:val="00607EE4"/>
    <w:rsid w:val="00611BBD"/>
    <w:rsid w:val="00731471"/>
    <w:rsid w:val="00774299"/>
    <w:rsid w:val="007A646C"/>
    <w:rsid w:val="00845135"/>
    <w:rsid w:val="00C17C51"/>
    <w:rsid w:val="00C17E63"/>
    <w:rsid w:val="00C9538B"/>
    <w:rsid w:val="00D1081C"/>
    <w:rsid w:val="00D7450E"/>
    <w:rsid w:val="00DC2201"/>
    <w:rsid w:val="00E507CF"/>
    <w:rsid w:val="00EC11C0"/>
    <w:rsid w:val="00F6744A"/>
    <w:rsid w:val="00F6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CEDD78-ACAA-4932-8E37-067D7079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C11C0"/>
  </w:style>
  <w:style w:type="paragraph" w:styleId="a5">
    <w:name w:val="footer"/>
    <w:basedOn w:val="a"/>
    <w:link w:val="a6"/>
    <w:uiPriority w:val="99"/>
    <w:unhideWhenUsed/>
    <w:rsid w:val="00EC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C11C0"/>
  </w:style>
  <w:style w:type="paragraph" w:styleId="a7">
    <w:name w:val="Balloon Text"/>
    <w:basedOn w:val="a"/>
    <w:link w:val="a8"/>
    <w:uiPriority w:val="99"/>
    <w:semiHidden/>
    <w:unhideWhenUsed/>
    <w:rsid w:val="00EC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C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2019-02-25T08:36:00Z</dcterms:created>
  <dcterms:modified xsi:type="dcterms:W3CDTF">2019-02-25T08:36:00Z</dcterms:modified>
</cp:coreProperties>
</file>