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662AA3" w:rsidRPr="0092221B" w:rsidTr="005C205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1133" wp14:editId="0B4CD3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AA3" w:rsidRDefault="00662AA3" w:rsidP="00662AA3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5B53C6DF" wp14:editId="380152C5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662AA3" w:rsidRDefault="00662AA3" w:rsidP="00662AA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B53C6DF" wp14:editId="380152C5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MUNICIPALITY</w:t>
                </w:r>
              </w:smartTag>
            </w:smartTag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sq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fax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9A15E0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10" w:history="1">
              <w:r w:rsidR="00662AA3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  <w:r w:rsidR="00662AA3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bg-BG"/>
              </w:rPr>
            </w:pPr>
          </w:p>
        </w:tc>
      </w:tr>
    </w:tbl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4E3B86" w:rsidRDefault="00AE3294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</w:t>
      </w:r>
      <w:r w:rsidR="005B14C3"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AE3294" w:rsidRPr="003310F5" w:rsidRDefault="00AE3294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3310F5" w:rsidRDefault="00AE3294" w:rsidP="00AE329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2000" w:rsidRPr="003310F5" w:rsidRDefault="00242000" w:rsidP="00AE329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3294" w:rsidRDefault="00531C57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</w:t>
      </w:r>
    </w:p>
    <w:p w:rsidR="004E58A5" w:rsidRPr="003310F5" w:rsidRDefault="004E58A5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3294" w:rsidRDefault="00531C57" w:rsidP="00D17540">
      <w:pPr>
        <w:spacing w:after="0" w:line="240" w:lineRule="auto"/>
        <w:ind w:right="-99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 w:rsidRPr="00FE2E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обществена поръчка възлагана по реда на чл. 20, ал. 3, т. 2 от ЗОП чрез “Събиране на оферти с обява” с предмет</w:t>
      </w: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D1754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D17540" w:rsidRPr="00C662D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Доставка на един брой употребяван товарен автомобил за нуждите на Домашен социален патронаж-община Симеоновград“</w:t>
      </w:r>
    </w:p>
    <w:p w:rsidR="00730701" w:rsidRPr="00730701" w:rsidRDefault="00730701" w:rsidP="00D17540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E0785F" w:rsidRPr="003310F5" w:rsidRDefault="00E0785F" w:rsidP="00E0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на участника)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с адрес: ………………………………………………………………………………………..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 xml:space="preserve">тел.: ………………. , факс: ………………………….., </w:t>
      </w:r>
      <w:proofErr w:type="gramStart"/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310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10F5">
        <w:rPr>
          <w:rFonts w:ascii="Times New Roman" w:eastAsia="Times New Roman" w:hAnsi="Times New Roman" w:cs="Times New Roman"/>
          <w:sz w:val="24"/>
          <w:szCs w:val="24"/>
        </w:rPr>
        <w:t>:……………………..……..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ЕИК по БУЛСТАТ: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</w:p>
    <w:p w:rsidR="00AE3294" w:rsidRPr="003310F5" w:rsidRDefault="00AE3294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000" w:rsidRPr="003310F5" w:rsidRDefault="00242000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F33" w:rsidRPr="003310F5" w:rsidRDefault="00563F33" w:rsidP="00563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894ABF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94ABF" w:rsidRPr="003310F5" w:rsidRDefault="00894ABF" w:rsidP="00894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65165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sz w:val="24"/>
          <w:szCs w:val="24"/>
        </w:rPr>
        <w:t xml:space="preserve">1. След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запознаване с всички документи и образци от документацията за участие в </w:t>
      </w:r>
      <w:r w:rsidR="009F181F">
        <w:rPr>
          <w:rFonts w:ascii="Times New Roman" w:hAnsi="Times New Roman" w:cs="Times New Roman"/>
          <w:iCs/>
          <w:sz w:val="24"/>
          <w:szCs w:val="24"/>
        </w:rPr>
        <w:t>обществена</w:t>
      </w:r>
      <w:r w:rsidR="00D71E17">
        <w:rPr>
          <w:rFonts w:ascii="Times New Roman" w:hAnsi="Times New Roman" w:cs="Times New Roman"/>
          <w:iCs/>
          <w:sz w:val="24"/>
          <w:szCs w:val="24"/>
        </w:rPr>
        <w:t xml:space="preserve"> поръчка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 предмет:</w:t>
      </w:r>
      <w:r w:rsidR="009F181F" w:rsidRPr="009F1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34B3" w:rsidRPr="00C662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„Доставка на един брой употребяван товарен автомобил за нуждите на Домашен социален патронаж-община Симеоновград</w:t>
      </w:r>
      <w:r w:rsidR="00F934B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10F5">
        <w:rPr>
          <w:rFonts w:ascii="Times New Roman" w:hAnsi="Times New Roman" w:cs="Times New Roman"/>
          <w:iCs/>
          <w:sz w:val="24"/>
          <w:szCs w:val="24"/>
        </w:rPr>
        <w:t>, с настоящото поемаме ангажимент да изпълним предмета на горепосочената поръчка в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съответствие с изискванията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заложени в Техническата спецификация към обявата и изискванията на Възложителя.</w:t>
      </w:r>
    </w:p>
    <w:p w:rsidR="00D40083" w:rsidRPr="003310F5" w:rsidRDefault="00894ABF" w:rsidP="002F4F2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iCs/>
          <w:sz w:val="24"/>
          <w:szCs w:val="24"/>
        </w:rPr>
        <w:t>2. С подаването на настоящата оферта се съгласявам</w:t>
      </w:r>
      <w:r w:rsidR="0096169D">
        <w:rPr>
          <w:rFonts w:ascii="Times New Roman" w:hAnsi="Times New Roman" w:cs="Times New Roman"/>
          <w:iCs/>
          <w:sz w:val="24"/>
          <w:szCs w:val="24"/>
        </w:rPr>
        <w:t>е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с всички условия на Възложителя, в т.ч. с определения от не</w:t>
      </w:r>
      <w:r w:rsidR="001440A9">
        <w:rPr>
          <w:rFonts w:ascii="Times New Roman" w:hAnsi="Times New Roman" w:cs="Times New Roman"/>
          <w:iCs/>
          <w:sz w:val="24"/>
          <w:szCs w:val="24"/>
        </w:rPr>
        <w:t>го срок на валидност на офертата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и с проекта на договор.</w:t>
      </w:r>
    </w:p>
    <w:p w:rsidR="00894ABF" w:rsidRPr="003310F5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срок за изпълнение на доставката </w:t>
      </w:r>
      <w:r w:rsidR="00E10BD8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="00DE0DBE">
        <w:rPr>
          <w:rFonts w:ascii="Times New Roman" w:hAnsi="Times New Roman" w:cs="Times New Roman"/>
          <w:iCs/>
          <w:sz w:val="24"/>
          <w:szCs w:val="24"/>
        </w:rPr>
        <w:t>гр.Симеоновград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94ABF" w:rsidRPr="003310F5">
        <w:rPr>
          <w:rFonts w:ascii="Times New Roman" w:hAnsi="Times New Roman" w:cs="Times New Roman"/>
          <w:iCs/>
          <w:sz w:val="24"/>
          <w:szCs w:val="24"/>
        </w:rPr>
        <w:t>обл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>.</w:t>
      </w:r>
      <w:r w:rsidR="00E10BD8">
        <w:rPr>
          <w:rFonts w:ascii="Times New Roman" w:hAnsi="Times New Roman" w:cs="Times New Roman"/>
          <w:iCs/>
          <w:sz w:val="24"/>
          <w:szCs w:val="24"/>
        </w:rPr>
        <w:t>Хасково</w:t>
      </w:r>
      <w:r w:rsidR="00D259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………</w:t>
      </w:r>
      <w:r w:rsidR="00676828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… календарни дни, считано от датата на подписване на договора. </w:t>
      </w:r>
    </w:p>
    <w:p w:rsidR="003310F5" w:rsidRDefault="00BF1BAB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288"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0A628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0A6288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максимален срок за доставката от </w:t>
      </w:r>
      <w:r w:rsidR="00692608" w:rsidRPr="000A6288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3310F5" w:rsidRPr="000A6288">
        <w:rPr>
          <w:rFonts w:ascii="Times New Roman" w:hAnsi="Times New Roman" w:cs="Times New Roman"/>
          <w:i/>
          <w:iCs/>
          <w:sz w:val="24"/>
          <w:szCs w:val="24"/>
        </w:rPr>
        <w:t xml:space="preserve"> календарни дни, считано от датата на подписване на договора.</w:t>
      </w:r>
    </w:p>
    <w:p w:rsidR="00D40083" w:rsidRPr="00BF1BAB" w:rsidRDefault="00D40083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6972" w:rsidRPr="003310F5" w:rsidRDefault="005B14C3" w:rsidP="00CB6972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CB6972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гаранционен срок - ………… </w:t>
      </w:r>
      <w:r w:rsidR="00E92982">
        <w:rPr>
          <w:rFonts w:ascii="Times New Roman" w:hAnsi="Times New Roman" w:cs="Times New Roman"/>
          <w:iCs/>
          <w:sz w:val="24"/>
          <w:szCs w:val="24"/>
        </w:rPr>
        <w:t>месеца</w:t>
      </w:r>
      <w:r w:rsidR="00CB6972" w:rsidRPr="003310F5">
        <w:rPr>
          <w:rFonts w:ascii="Times New Roman" w:hAnsi="Times New Roman" w:cs="Times New Roman"/>
          <w:iCs/>
          <w:sz w:val="24"/>
          <w:szCs w:val="24"/>
        </w:rPr>
        <w:t xml:space="preserve">, считано от </w:t>
      </w:r>
      <w:r w:rsidR="003310F5">
        <w:rPr>
          <w:rFonts w:ascii="Times New Roman" w:hAnsi="Times New Roman" w:cs="Times New Roman"/>
          <w:iCs/>
          <w:sz w:val="24"/>
          <w:szCs w:val="24"/>
        </w:rPr>
        <w:t xml:space="preserve">датата на </w:t>
      </w:r>
      <w:r w:rsidR="003310F5" w:rsidRPr="003310F5">
        <w:rPr>
          <w:rFonts w:ascii="Times New Roman" w:hAnsi="Times New Roman" w:cs="Times New Roman"/>
          <w:iCs/>
          <w:sz w:val="24"/>
          <w:szCs w:val="24"/>
        </w:rPr>
        <w:t>подписването на пр</w:t>
      </w:r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 xml:space="preserve">иемно-предавателен протокол за получаване на доставката, съдържащ основанието за съставянето му (номер на договора), номер на </w:t>
      </w:r>
      <w:proofErr w:type="spellStart"/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>шаси</w:t>
      </w:r>
      <w:proofErr w:type="spellEnd"/>
      <w:r w:rsidR="003310F5" w:rsidRPr="003310F5">
        <w:rPr>
          <w:rFonts w:ascii="Times New Roman" w:eastAsia="Times New Roman" w:hAnsi="Times New Roman"/>
          <w:sz w:val="24"/>
          <w:szCs w:val="24"/>
        </w:rPr>
        <w:t xml:space="preserve"> на автомобила, предмет на доставка</w:t>
      </w:r>
      <w:r w:rsidR="00E92982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D50529" w:rsidRDefault="00A8757E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587"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42758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427587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минимален гаранционен срок от </w:t>
      </w:r>
      <w:r w:rsidR="000A6288" w:rsidRPr="00427587">
        <w:rPr>
          <w:rFonts w:ascii="Times New Roman" w:hAnsi="Times New Roman" w:cs="Times New Roman"/>
          <w:i/>
          <w:iCs/>
          <w:sz w:val="24"/>
          <w:szCs w:val="24"/>
        </w:rPr>
        <w:t>3 месеца</w:t>
      </w:r>
      <w:r w:rsidR="00D2599A" w:rsidRPr="00427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E78F4" w:rsidRDefault="00D50529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</w:rPr>
        <w:t>Участник предложил по-кратък гаранционен срок няма да бъде допуснат до оценка и съответно ще бъде отстранен от участие.</w:t>
      </w:r>
    </w:p>
    <w:p w:rsidR="000A6288" w:rsidRPr="00132EFC" w:rsidRDefault="000A6288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4ABF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уведомим Възложителя писмено в срок от 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…</w:t>
      </w:r>
      <w:r w:rsidR="00F85E47" w:rsidRPr="006F6BEF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.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дни предварително за конкретните дати и час, на който ще се изпълни доставката.</w:t>
      </w:r>
    </w:p>
    <w:p w:rsidR="00D40083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осигурим преглед на автомобила от свои квалифицирани представители в срок от ……….. дни, </w:t>
      </w:r>
      <w:r w:rsidR="00D40083">
        <w:rPr>
          <w:rFonts w:ascii="Times New Roman" w:hAnsi="Times New Roman" w:cs="Times New Roman"/>
          <w:iCs/>
          <w:sz w:val="24"/>
          <w:szCs w:val="24"/>
        </w:rPr>
        <w:t xml:space="preserve">от получаване на </w:t>
      </w:r>
      <w:proofErr w:type="spellStart"/>
      <w:r w:rsidR="00D40083">
        <w:rPr>
          <w:rFonts w:ascii="Times New Roman" w:hAnsi="Times New Roman" w:cs="Times New Roman"/>
          <w:iCs/>
          <w:sz w:val="24"/>
          <w:szCs w:val="24"/>
        </w:rPr>
        <w:t>рекламационно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съобщение на Възложителя.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Задължаваме се да отстраним настъпила повреда и/или Несъответствие в срок от ……. дни, считано от датата на констатирането им. При невъзможност за отстраняване на настъпила повреда и/или Несъответствие в срок от …… дни, ще осигурим на Възложителя оборотен автомобил от същия или подобен клас, до пълното отстраняване на повреда и/или Несъответствие, като гаранционният срок на автомобила, в процес на поправяне, се удължава със срока, през който е траело отстраняването на повредата.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0083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6D2">
        <w:rPr>
          <w:rFonts w:ascii="Times New Roman" w:hAnsi="Times New Roman" w:cs="Times New Roman"/>
          <w:iCs/>
          <w:sz w:val="24"/>
          <w:szCs w:val="24"/>
        </w:rPr>
        <w:t>8</w:t>
      </w:r>
      <w:r w:rsidR="005B14C3" w:rsidRPr="004406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4406D2">
        <w:rPr>
          <w:rFonts w:ascii="Times New Roman" w:hAnsi="Times New Roman" w:cs="Times New Roman"/>
          <w:iCs/>
          <w:sz w:val="24"/>
          <w:szCs w:val="24"/>
        </w:rPr>
        <w:t>Задължаваме се да извършваме с предимство сервизно обслужване на автомобила на Възложителя по време на целия гаранционен период</w:t>
      </w:r>
      <w:r w:rsidR="004406D2" w:rsidRPr="004406D2">
        <w:rPr>
          <w:rFonts w:ascii="Times New Roman" w:hAnsi="Times New Roman" w:cs="Times New Roman"/>
          <w:iCs/>
          <w:sz w:val="24"/>
          <w:szCs w:val="24"/>
        </w:rPr>
        <w:t>.</w:t>
      </w:r>
    </w:p>
    <w:p w:rsidR="004406D2" w:rsidRPr="003310F5" w:rsidRDefault="004406D2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Pr="003310F5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Гаранционното обслужване ще се осъществява в наш сервиз или оторизирани сервизи, както следва: ……</w:t>
      </w:r>
      <w:r w:rsidR="00535C8B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</w:t>
      </w:r>
      <w:r w:rsidR="0042529A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…..</w:t>
      </w:r>
    </w:p>
    <w:p w:rsidR="005B14C3" w:rsidRDefault="005B14C3" w:rsidP="00894A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038A4" w:rsidRDefault="005B14C3" w:rsidP="000038A4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038A4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Предлаганото от нас МПС е </w:t>
      </w:r>
      <w:r w:rsidR="000038A4">
        <w:rPr>
          <w:rFonts w:ascii="Times New Roman" w:hAnsi="Times New Roman" w:cs="Times New Roman"/>
          <w:iCs/>
          <w:sz w:val="24"/>
          <w:szCs w:val="24"/>
        </w:rPr>
        <w:t>употребявано,</w:t>
      </w:r>
      <w:r w:rsidR="000038A4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в техническа изправност и </w:t>
      </w:r>
      <w:proofErr w:type="spellStart"/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>комплектност</w:t>
      </w:r>
      <w:proofErr w:type="spellEnd"/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 съгласно действащото законодателство и е със следните параметри</w:t>
      </w:r>
      <w:r w:rsidR="000038A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D25DD" w:rsidRPr="005D25DD" w:rsidRDefault="005D25DD" w:rsidP="005D25DD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 ………………………</w:t>
      </w:r>
    </w:p>
    <w:p w:rsidR="005D25DD" w:rsidRDefault="005D25DD" w:rsidP="005D25DD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Марка ………………………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2A5E5B" w:rsidTr="00D24E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Минимални изисквания поставени от Възложителя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Предложение от участника </w:t>
            </w:r>
          </w:p>
        </w:tc>
      </w:tr>
      <w:tr w:rsidR="002A5E5B" w:rsidTr="002A5E5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ТЕХНИЧЕСКА СПЕЦИФИКАЦИЯ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245C7A" w:rsidRPr="000038A4" w:rsidRDefault="00245C7A" w:rsidP="00245C7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3334"/>
      </w:tblGrid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.;</w:t>
            </w:r>
            <w:proofErr w:type="gramEnd"/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Категория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N1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товарен 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Ляв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волан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+1;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Задвижване – предно предаване;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Скоростна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кутия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механична/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ръчна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двигател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дизе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л 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D24E4E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90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Мощност на двигателя – до 90 к.с.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2A5E5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Работен обем на двигателя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Обща дължина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Височина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2300 мм 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45C7A" w:rsidTr="002A5E5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A" w:rsidRDefault="00245C7A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Широчина с огледалата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2100 мм</w:t>
            </w:r>
          </w:p>
          <w:p w:rsidR="00245C7A" w:rsidRDefault="00245C7A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Височина на товарния отвор при задна врата – мин. 1200 мм; 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Дължина на товарния отвор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пространство – мин. 1500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Ширина на товарния отвор – мин. 1200 мм 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Товароносимост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/полезен товар/ - мин.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кг.; 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Две задни врати отварящи се на мин. 180°;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Странична плъзгаща се врата – мин. 1 /дясна/;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Преградна стена между пътническата и товарна част;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Неостъклени врати и прозорци в товарната част на автомобила;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Екологична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ЕВРО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еквивалент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Екстри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Сигурност -  мин. наличен ABS или еквивалент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Комбиниран/смесен разход на гориво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л/100км;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Емисии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133 г/км.</w:t>
            </w:r>
          </w:p>
          <w:p w:rsidR="002A5E5B" w:rsidRDefault="002A5E5B" w:rsidP="00D24E4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A5E5B" w:rsidRDefault="002A5E5B" w:rsidP="002A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             Хидравлика на волана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Ел.стъкла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Подгряване на огледала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Климатик</w:t>
            </w:r>
            <w:proofErr w:type="spellEnd"/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5E5B" w:rsidTr="002A5E5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Радио звучене</w:t>
            </w:r>
          </w:p>
          <w:p w:rsidR="002A5E5B" w:rsidRDefault="002A5E5B" w:rsidP="00D24E4E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B" w:rsidRDefault="002A5E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E5B" w:rsidRDefault="002A5E5B" w:rsidP="002A5E5B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245C7A" w:rsidRPr="005D25DD" w:rsidRDefault="00245C7A" w:rsidP="00EC2180">
      <w:pPr>
        <w:tabs>
          <w:tab w:val="left" w:pos="709"/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7ED" w:rsidRDefault="00C657ED" w:rsidP="00C657E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Възложителят определя минимален гаранционен срок от 3месеца. </w:t>
      </w:r>
    </w:p>
    <w:p w:rsidR="00894ABF" w:rsidRPr="003310F5" w:rsidRDefault="00894ABF" w:rsidP="00894A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Участниците, чиито предложения не отговарят на минималните изисквания възложителя посочени по-горе и/или на изискванията, посочени в Техническата спецификация, ще бъдат отстранени от участие в процедурата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4ABF" w:rsidRPr="003310F5" w:rsidRDefault="00894ABF" w:rsidP="00894A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BF" w:rsidRPr="003310F5" w:rsidRDefault="00894ABF" w:rsidP="00894A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 w:rsidRPr="003310F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ПОДПИС И ПЕЧАТ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: ………………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…..</w:t>
      </w:r>
    </w:p>
    <w:p w:rsidR="00531C57" w:rsidRPr="003310F5" w:rsidRDefault="00531C57" w:rsidP="00563F3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294" w:rsidRPr="003310F5" w:rsidRDefault="00AE3294" w:rsidP="00AE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Дата: ..................</w:t>
      </w:r>
      <w:r w:rsidR="0085655E">
        <w:rPr>
          <w:rFonts w:ascii="Times New Roman" w:eastAsia="Times New Roman" w:hAnsi="Times New Roman" w:cs="Times New Roman"/>
          <w:sz w:val="24"/>
          <w:szCs w:val="24"/>
          <w:lang w:eastAsia="x-none"/>
        </w:rPr>
        <w:t>2020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</w:t>
      </w:r>
      <w:r w:rsidR="001C4FE0"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Участник: ..............</w:t>
      </w:r>
      <w:r w:rsidR="001C4FE0"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</w:t>
      </w:r>
    </w:p>
    <w:p w:rsidR="00536627" w:rsidRPr="003310F5" w:rsidRDefault="00AE3294" w:rsidP="0005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                                                                  </w:t>
      </w:r>
      <w:r w:rsidR="001C4FE0"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</w:t>
      </w: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(подпис и печат) </w:t>
      </w:r>
    </w:p>
    <w:sectPr w:rsidR="00536627" w:rsidRPr="003310F5" w:rsidSect="0065165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0" w:rsidRDefault="009A15E0" w:rsidP="00AE3294">
      <w:pPr>
        <w:spacing w:after="0" w:line="240" w:lineRule="auto"/>
      </w:pPr>
      <w:r>
        <w:separator/>
      </w:r>
    </w:p>
  </w:endnote>
  <w:endnote w:type="continuationSeparator" w:id="0">
    <w:p w:rsidR="009A15E0" w:rsidRDefault="009A15E0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0" w:rsidRDefault="009A15E0" w:rsidP="00AE3294">
      <w:pPr>
        <w:spacing w:after="0" w:line="240" w:lineRule="auto"/>
      </w:pPr>
      <w:r>
        <w:separator/>
      </w:r>
    </w:p>
  </w:footnote>
  <w:footnote w:type="continuationSeparator" w:id="0">
    <w:p w:rsidR="009A15E0" w:rsidRDefault="009A15E0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D16"/>
    <w:multiLevelType w:val="hybridMultilevel"/>
    <w:tmpl w:val="14F42B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1487"/>
    <w:multiLevelType w:val="hybridMultilevel"/>
    <w:tmpl w:val="442E1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A"/>
    <w:rsid w:val="000038A4"/>
    <w:rsid w:val="00016C04"/>
    <w:rsid w:val="00036CEE"/>
    <w:rsid w:val="000547F6"/>
    <w:rsid w:val="000A6288"/>
    <w:rsid w:val="000B1E1F"/>
    <w:rsid w:val="000F5193"/>
    <w:rsid w:val="00132EFC"/>
    <w:rsid w:val="0013655A"/>
    <w:rsid w:val="001440A9"/>
    <w:rsid w:val="001509D7"/>
    <w:rsid w:val="0015328D"/>
    <w:rsid w:val="00155A8E"/>
    <w:rsid w:val="00194816"/>
    <w:rsid w:val="001A2DED"/>
    <w:rsid w:val="001B7F4A"/>
    <w:rsid w:val="001C4FE0"/>
    <w:rsid w:val="001C5B5F"/>
    <w:rsid w:val="001F17D5"/>
    <w:rsid w:val="00223BFE"/>
    <w:rsid w:val="00242000"/>
    <w:rsid w:val="00245C7A"/>
    <w:rsid w:val="002A5E5B"/>
    <w:rsid w:val="002A6632"/>
    <w:rsid w:val="002F4F2D"/>
    <w:rsid w:val="00303B85"/>
    <w:rsid w:val="003310F5"/>
    <w:rsid w:val="00356F0C"/>
    <w:rsid w:val="00386FA8"/>
    <w:rsid w:val="003A33AC"/>
    <w:rsid w:val="003B5749"/>
    <w:rsid w:val="003D37D5"/>
    <w:rsid w:val="003D5E0E"/>
    <w:rsid w:val="00411754"/>
    <w:rsid w:val="00415FC8"/>
    <w:rsid w:val="0042529A"/>
    <w:rsid w:val="00427587"/>
    <w:rsid w:val="004406D2"/>
    <w:rsid w:val="00445934"/>
    <w:rsid w:val="00446CBC"/>
    <w:rsid w:val="00492DDA"/>
    <w:rsid w:val="004967BF"/>
    <w:rsid w:val="004C2D7A"/>
    <w:rsid w:val="004E3B86"/>
    <w:rsid w:val="004E58A5"/>
    <w:rsid w:val="00527566"/>
    <w:rsid w:val="00531C57"/>
    <w:rsid w:val="00535C8B"/>
    <w:rsid w:val="00536627"/>
    <w:rsid w:val="00563F33"/>
    <w:rsid w:val="00582635"/>
    <w:rsid w:val="005A1E87"/>
    <w:rsid w:val="005B14C3"/>
    <w:rsid w:val="005D25DD"/>
    <w:rsid w:val="005D546F"/>
    <w:rsid w:val="00620428"/>
    <w:rsid w:val="00621C42"/>
    <w:rsid w:val="00623954"/>
    <w:rsid w:val="00627D7F"/>
    <w:rsid w:val="00637414"/>
    <w:rsid w:val="00640EF0"/>
    <w:rsid w:val="00651659"/>
    <w:rsid w:val="00662AA3"/>
    <w:rsid w:val="0066731F"/>
    <w:rsid w:val="00676828"/>
    <w:rsid w:val="00692608"/>
    <w:rsid w:val="006C036C"/>
    <w:rsid w:val="006E2B0A"/>
    <w:rsid w:val="006F6BEF"/>
    <w:rsid w:val="0071592A"/>
    <w:rsid w:val="00724F68"/>
    <w:rsid w:val="00730701"/>
    <w:rsid w:val="00775460"/>
    <w:rsid w:val="007B3FED"/>
    <w:rsid w:val="007E78F4"/>
    <w:rsid w:val="008210C6"/>
    <w:rsid w:val="00845698"/>
    <w:rsid w:val="0085655E"/>
    <w:rsid w:val="0086287A"/>
    <w:rsid w:val="00894ABF"/>
    <w:rsid w:val="008A0EF4"/>
    <w:rsid w:val="008C6E4C"/>
    <w:rsid w:val="009273BB"/>
    <w:rsid w:val="0096169D"/>
    <w:rsid w:val="009A15E0"/>
    <w:rsid w:val="009F181F"/>
    <w:rsid w:val="00A0228A"/>
    <w:rsid w:val="00A8757E"/>
    <w:rsid w:val="00AE04B0"/>
    <w:rsid w:val="00AE3294"/>
    <w:rsid w:val="00B02407"/>
    <w:rsid w:val="00B169EA"/>
    <w:rsid w:val="00B204EB"/>
    <w:rsid w:val="00B91EF0"/>
    <w:rsid w:val="00B9313E"/>
    <w:rsid w:val="00B9448E"/>
    <w:rsid w:val="00BA0423"/>
    <w:rsid w:val="00BA2DDE"/>
    <w:rsid w:val="00BA3CC1"/>
    <w:rsid w:val="00BB2845"/>
    <w:rsid w:val="00BB304A"/>
    <w:rsid w:val="00BE1D92"/>
    <w:rsid w:val="00BE3F4E"/>
    <w:rsid w:val="00BF1BAB"/>
    <w:rsid w:val="00C657ED"/>
    <w:rsid w:val="00C65BF7"/>
    <w:rsid w:val="00C662D6"/>
    <w:rsid w:val="00C66F3E"/>
    <w:rsid w:val="00C81676"/>
    <w:rsid w:val="00CB6972"/>
    <w:rsid w:val="00CF70FE"/>
    <w:rsid w:val="00D06521"/>
    <w:rsid w:val="00D17540"/>
    <w:rsid w:val="00D20E72"/>
    <w:rsid w:val="00D2599A"/>
    <w:rsid w:val="00D26EDD"/>
    <w:rsid w:val="00D40083"/>
    <w:rsid w:val="00D50529"/>
    <w:rsid w:val="00D71E17"/>
    <w:rsid w:val="00D8028B"/>
    <w:rsid w:val="00DE0DBE"/>
    <w:rsid w:val="00DF5199"/>
    <w:rsid w:val="00E0785F"/>
    <w:rsid w:val="00E10BD8"/>
    <w:rsid w:val="00E146DF"/>
    <w:rsid w:val="00E5029B"/>
    <w:rsid w:val="00E733FE"/>
    <w:rsid w:val="00E92982"/>
    <w:rsid w:val="00EC2180"/>
    <w:rsid w:val="00F14B03"/>
    <w:rsid w:val="00F200AC"/>
    <w:rsid w:val="00F342D9"/>
    <w:rsid w:val="00F50320"/>
    <w:rsid w:val="00F85E47"/>
    <w:rsid w:val="00F934B3"/>
    <w:rsid w:val="00F94677"/>
    <w:rsid w:val="00FB7FF2"/>
    <w:rsid w:val="00FC110A"/>
    <w:rsid w:val="00FE183D"/>
    <w:rsid w:val="00FE2E8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eonovgrad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70</cp:revision>
  <dcterms:created xsi:type="dcterms:W3CDTF">2020-01-11T22:12:00Z</dcterms:created>
  <dcterms:modified xsi:type="dcterms:W3CDTF">2020-02-26T09:14:00Z</dcterms:modified>
</cp:coreProperties>
</file>