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52" w:rsidRPr="00D91952" w:rsidRDefault="00D91952" w:rsidP="00D91952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D919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</w:t>
      </w:r>
    </w:p>
    <w:p w:rsidR="00D91952" w:rsidRPr="00D91952" w:rsidRDefault="00D91952" w:rsidP="00D91952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D919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D91952" w:rsidRPr="00D91952" w:rsidRDefault="00D91952" w:rsidP="00D91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91952" w:rsidRPr="00D91952" w:rsidRDefault="00D91952" w:rsidP="00D91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9195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Информацията е за удължаване на първоначалния срок за получаване на оферти</w:t>
      </w:r>
    </w:p>
    <w:p w:rsidR="00D91952" w:rsidRPr="00D91952" w:rsidRDefault="00D91952" w:rsidP="00D91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91952" w:rsidRPr="00D91952" w:rsidRDefault="00D91952" w:rsidP="00D91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919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обявата</w:t>
      </w:r>
    </w:p>
    <w:p w:rsidR="00D91952" w:rsidRPr="00D91952" w:rsidRDefault="00D91952" w:rsidP="00D9195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9195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</w:t>
      </w:r>
    </w:p>
    <w:p w:rsidR="00D91952" w:rsidRPr="00D91952" w:rsidRDefault="00D91952" w:rsidP="00D91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919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публикуване на обявата на профила на купувача</w:t>
      </w:r>
    </w:p>
    <w:p w:rsidR="00D91952" w:rsidRPr="00D91952" w:rsidRDefault="00D91952" w:rsidP="00D9195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9195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26.02.2020 г. </w:t>
      </w:r>
    </w:p>
    <w:p w:rsidR="00D91952" w:rsidRPr="00D91952" w:rsidRDefault="00D91952" w:rsidP="00D91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91952" w:rsidRPr="00D91952" w:rsidRDefault="00D91952" w:rsidP="00D9195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919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D91952" w:rsidRPr="00D91952" w:rsidRDefault="00D91952" w:rsidP="00D91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9195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D9195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D9195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D91952" w:rsidRPr="00D91952" w:rsidRDefault="00D91952" w:rsidP="00D9195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9195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пл.Шейновски 3, За: Гергана Димова, България 6490, Симеоновград, Тел.: 003593781 2341, </w:t>
      </w:r>
      <w:proofErr w:type="spellStart"/>
      <w:r w:rsidRPr="00D9195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D9195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5" w:history="1">
        <w:r w:rsidRPr="00D91952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obshtina_simgrad@abv.bg</w:t>
        </w:r>
      </w:hyperlink>
      <w:r w:rsidRPr="00D9195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D91952" w:rsidRPr="00D91952" w:rsidRDefault="00D91952" w:rsidP="00D9195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9195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D91952" w:rsidRPr="00D91952" w:rsidRDefault="00D91952" w:rsidP="00D9195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9195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6" w:history="1">
        <w:r w:rsidRPr="00D91952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http://www.simeonovgrad.bg</w:t>
        </w:r>
      </w:hyperlink>
      <w:r w:rsidRPr="00D9195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D91952" w:rsidRPr="00D91952" w:rsidRDefault="00D91952" w:rsidP="00D9195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9195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7" w:history="1">
        <w:r w:rsidRPr="00D91952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http://www.simeonovgrad.bg/profilebuyer</w:t>
        </w:r>
      </w:hyperlink>
      <w:r w:rsidRPr="00D9195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D91952" w:rsidRPr="00D91952" w:rsidRDefault="00D91952" w:rsidP="00D91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91952" w:rsidRPr="00D91952" w:rsidRDefault="00D91952" w:rsidP="00D9195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919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Обект на поръчката</w:t>
      </w:r>
    </w:p>
    <w:p w:rsidR="00D91952" w:rsidRPr="00D91952" w:rsidRDefault="00D91952" w:rsidP="00D91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9195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D91952" w:rsidRPr="00D91952" w:rsidRDefault="00D91952" w:rsidP="00D91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91952" w:rsidRPr="00D91952" w:rsidRDefault="00D91952" w:rsidP="00D9195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919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Обща прогнозна стойност на поръчката</w:t>
      </w:r>
    </w:p>
    <w:p w:rsidR="00D91952" w:rsidRPr="00D91952" w:rsidRDefault="00D91952" w:rsidP="00D91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9195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8300 лв. без ДДС</w:t>
      </w:r>
    </w:p>
    <w:p w:rsidR="00D91952" w:rsidRPr="00D91952" w:rsidRDefault="00D91952" w:rsidP="00D91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91952" w:rsidRPr="00D91952" w:rsidRDefault="00D91952" w:rsidP="00D9195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919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Предмет на поръчката</w:t>
      </w:r>
    </w:p>
    <w:p w:rsidR="00D91952" w:rsidRPr="00D91952" w:rsidRDefault="00D91952" w:rsidP="00D91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9195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един брой употребяван товарен автомобил за нуждите на Домашен социален патронаж-община Симеоновград“</w:t>
      </w:r>
    </w:p>
    <w:p w:rsidR="00D91952" w:rsidRPr="00D91952" w:rsidRDefault="00D91952" w:rsidP="00D91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91952" w:rsidRPr="00D91952" w:rsidRDefault="00D91952" w:rsidP="00D9195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919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Код съгласно Общия терминологичен речник (CPV)</w:t>
      </w:r>
    </w:p>
    <w:p w:rsidR="00D91952" w:rsidRPr="00D91952" w:rsidRDefault="00D91952" w:rsidP="00D9195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91952">
        <w:rPr>
          <w:rFonts w:ascii="Times New Roman" w:eastAsia="Times New Roman" w:hAnsi="Times New Roman" w:cs="Times New Roman"/>
          <w:color w:val="FF0000"/>
          <w:sz w:val="27"/>
          <w:szCs w:val="27"/>
          <w:lang w:eastAsia="bg-BG"/>
        </w:rPr>
        <w:t>34137000</w:t>
      </w:r>
    </w:p>
    <w:p w:rsidR="00D91952" w:rsidRPr="00D91952" w:rsidRDefault="00D91952" w:rsidP="00D9195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919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Описание:</w:t>
      </w:r>
    </w:p>
    <w:p w:rsidR="00D91952" w:rsidRPr="00D91952" w:rsidRDefault="00D91952" w:rsidP="00D91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9195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Превозни средства втора употреба, използвани за превоз на стоки</w:t>
      </w:r>
    </w:p>
    <w:p w:rsidR="00D91952" w:rsidRPr="00D91952" w:rsidRDefault="00D91952" w:rsidP="00D91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91952" w:rsidRPr="00D91952" w:rsidRDefault="00D91952" w:rsidP="00D9195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919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lastRenderedPageBreak/>
        <w:t>Срок за получаване на офертите</w:t>
      </w:r>
    </w:p>
    <w:p w:rsidR="00D91952" w:rsidRPr="00D91952" w:rsidRDefault="00D91952" w:rsidP="00D91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9195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13/03/2020 , 17:00 </w:t>
      </w:r>
      <w:r w:rsidRPr="00D919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D919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D919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D919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D919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 xml:space="preserve">, </w:t>
      </w:r>
      <w:proofErr w:type="spellStart"/>
      <w:r w:rsidRPr="00D919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чч</w:t>
      </w:r>
      <w:proofErr w:type="spellEnd"/>
      <w:r w:rsidRPr="00D919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:мм)</w:t>
      </w:r>
    </w:p>
    <w:p w:rsidR="00D91952" w:rsidRPr="00D91952" w:rsidRDefault="00D91952" w:rsidP="00D91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91952" w:rsidRPr="00D91952" w:rsidRDefault="00D91952" w:rsidP="00D9195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919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Информация относно средства от Европейския съюз</w:t>
      </w:r>
    </w:p>
    <w:p w:rsidR="00D91952" w:rsidRPr="00D91952" w:rsidRDefault="00D91952" w:rsidP="00D91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919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D91952" w:rsidRPr="00D91952" w:rsidRDefault="00D91952" w:rsidP="00D91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9195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91952" w:rsidRPr="00D91952" w:rsidRDefault="00D91952" w:rsidP="00D91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91952" w:rsidRPr="00D91952" w:rsidRDefault="00D91952" w:rsidP="00D9195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919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Друга информация</w:t>
      </w:r>
    </w:p>
    <w:p w:rsidR="00D91952" w:rsidRPr="00D91952" w:rsidRDefault="00D91952" w:rsidP="00D91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9195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Отварянето на офертите е публично и ще се състои на 16.03.2020 г. в 11:00 часа в Заседателната зала №14 на Община Симеоновград, като право да присъстват имат участниците в процедурата или техни упълномощени представители. При промяна на датата, мястото или часа за отваряне на офертите ще бъде публикувано съобщение в "Профила на купувача" на Възложителя, посочен в раздел I.1).</w:t>
      </w:r>
    </w:p>
    <w:p w:rsidR="00D91952" w:rsidRPr="00D91952" w:rsidRDefault="00D91952" w:rsidP="00D91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91952" w:rsidRPr="00D91952" w:rsidRDefault="00D91952" w:rsidP="00D91952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919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Дата на изпращане на настоящата информация</w:t>
      </w:r>
    </w:p>
    <w:p w:rsidR="00D91952" w:rsidRPr="00D91952" w:rsidRDefault="00D91952" w:rsidP="00D919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9195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10/03/2020  </w:t>
      </w:r>
      <w:r w:rsidRPr="00D919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D919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D919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D919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D919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)</w:t>
      </w:r>
    </w:p>
    <w:p w:rsidR="00FD4864" w:rsidRDefault="00FD4864">
      <w:bookmarkStart w:id="0" w:name="_GoBack"/>
      <w:bookmarkEnd w:id="0"/>
    </w:p>
    <w:sectPr w:rsidR="00FD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61"/>
    <w:rsid w:val="00685761"/>
    <w:rsid w:val="00D91952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3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5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1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5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99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42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0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19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7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1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6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2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1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71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240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246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2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80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20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6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6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5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v71_pp.php?mode=view2&amp;id=90969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96987" TargetMode="External"/><Relationship Id="rId5" Type="http://schemas.openxmlformats.org/officeDocument/2006/relationships/hyperlink" Target="mailto:obshtina_simgrad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2020-03-10T07:33:00Z</dcterms:created>
  <dcterms:modified xsi:type="dcterms:W3CDTF">2020-03-10T07:34:00Z</dcterms:modified>
</cp:coreProperties>
</file>