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49" w:rsidRPr="00D05556" w:rsidRDefault="0024062B" w:rsidP="00491E90">
      <w:pPr>
        <w:ind w:left="7080" w:firstLine="708"/>
        <w:rPr>
          <w:rFonts w:ascii="Times New Roman" w:eastAsia="Times New Roman" w:hAnsi="Times New Roman" w:cs="Times New Roman"/>
          <w:b/>
          <w:i/>
          <w:lang w:val="ru-RU"/>
        </w:rPr>
      </w:pPr>
      <w:bookmarkStart w:id="0" w:name="_Toc315878469"/>
      <w:bookmarkStart w:id="1" w:name="_Toc355016377"/>
      <w:r w:rsidRPr="00D05556">
        <w:rPr>
          <w:rFonts w:ascii="Times New Roman" w:eastAsia="Times New Roman" w:hAnsi="Times New Roman" w:cs="Times New Roman"/>
          <w:b/>
          <w:i/>
          <w:lang w:val="ru-RU"/>
        </w:rPr>
        <w:t>Образец</w:t>
      </w:r>
      <w:r w:rsidR="00EF2DE7" w:rsidRPr="00D05556">
        <w:rPr>
          <w:rFonts w:ascii="Times New Roman" w:eastAsia="Times New Roman" w:hAnsi="Times New Roman" w:cs="Times New Roman"/>
          <w:b/>
          <w:i/>
          <w:lang w:val="ru-RU"/>
        </w:rPr>
        <w:t xml:space="preserve"> №1</w:t>
      </w:r>
    </w:p>
    <w:bookmarkEnd w:id="0"/>
    <w:bookmarkEnd w:id="1"/>
    <w:p w:rsidR="00AC5C49" w:rsidRPr="00D05556" w:rsidRDefault="00AC5C49" w:rsidP="00AC5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</w:t>
      </w:r>
    </w:p>
    <w:p w:rsidR="00AC5C49" w:rsidRPr="00D05556" w:rsidRDefault="009948D5" w:rsidP="00AC5C49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D05556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r w:rsidR="00AC5C49" w:rsidRPr="00D05556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наименование на участника)</w:t>
      </w:r>
    </w:p>
    <w:p w:rsidR="00E1184E" w:rsidRPr="00D05556" w:rsidRDefault="00E1184E" w:rsidP="00AC5C49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:rsidR="00AC5C49" w:rsidRPr="00D05556" w:rsidRDefault="004F433A" w:rsidP="00AC5C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05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ТЕХНИЧЕСКО </w:t>
      </w:r>
      <w:r w:rsidR="00AC5C49" w:rsidRPr="00D0555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ПРЕДЛО</w:t>
      </w:r>
      <w:r w:rsidR="008B459B" w:rsidRPr="00D0555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ЖЕНИЕ ЗА ИЗПЪЛНЕНИЕ НА ПОРЪЧКА</w:t>
      </w:r>
    </w:p>
    <w:p w:rsidR="00174316" w:rsidRPr="00D05556" w:rsidRDefault="0004145A" w:rsidP="0017431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55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74316" w:rsidRPr="00D05556">
        <w:rPr>
          <w:rFonts w:ascii="Times New Roman" w:hAnsi="Times New Roman" w:cs="Times New Roman"/>
          <w:b/>
          <w:bCs/>
          <w:sz w:val="24"/>
          <w:szCs w:val="24"/>
        </w:rPr>
        <w:t xml:space="preserve">Инженеринг (проектиране и изпълнение на строителство) за обект: </w:t>
      </w:r>
    </w:p>
    <w:p w:rsidR="0021224F" w:rsidRPr="00D05556" w:rsidRDefault="0021224F" w:rsidP="002122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05556">
        <w:rPr>
          <w:rFonts w:ascii="Times New Roman" w:hAnsi="Times New Roman" w:cs="Times New Roman"/>
          <w:b/>
          <w:bCs/>
          <w:sz w:val="24"/>
          <w:szCs w:val="24"/>
        </w:rPr>
        <w:tab/>
        <w:t>“ПРЕУСТРОЙСТВО НА  МАСИВНА СГРАДА – ТЪРГОВСКИ ОБЕКТ В ОФИС СГРАДА НА ОБЩИНА СИМЕОНОВГРАД“</w:t>
      </w:r>
    </w:p>
    <w:p w:rsidR="007B2716" w:rsidRPr="00D05556" w:rsidRDefault="007B2716" w:rsidP="000414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5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927A9" w:rsidRPr="00D05556" w:rsidRDefault="008B459B" w:rsidP="008B459B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eastAsia="bg-BG"/>
        </w:rPr>
      </w:pPr>
      <w:r w:rsidRPr="00D0555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eastAsia="bg-BG"/>
        </w:rPr>
        <w:t>от: ………………………………………………………</w:t>
      </w:r>
      <w:r w:rsidR="00E1184E" w:rsidRPr="00D0555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eastAsia="bg-BG"/>
        </w:rPr>
        <w:t xml:space="preserve"> </w:t>
      </w:r>
      <w:r w:rsidRPr="00D0555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eastAsia="bg-BG"/>
        </w:rPr>
        <w:t>(наименование на участника), с БУЛСТАТ/ЕИК: ……………………….., представлявано от:…………………………… (трите имена), в качеството на ……………………………., със седалище и адрес на управление: ……………………………………………., факс: ................................., електронна поща (</w:t>
      </w:r>
      <w:proofErr w:type="spellStart"/>
      <w:r w:rsidRPr="00D0555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eastAsia="bg-BG"/>
        </w:rPr>
        <w:t>е-mail</w:t>
      </w:r>
      <w:proofErr w:type="spellEnd"/>
      <w:r w:rsidRPr="00D0555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eastAsia="bg-BG"/>
        </w:rPr>
        <w:t>): ……….................</w:t>
      </w:r>
    </w:p>
    <w:p w:rsidR="008B459B" w:rsidRPr="00D05556" w:rsidRDefault="008B459B" w:rsidP="008B459B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5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104070" w:rsidRPr="00D05556" w:rsidRDefault="008B459B" w:rsidP="003E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55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се запознахме с документацията за участие </w:t>
      </w:r>
      <w:r w:rsidR="00E1184E" w:rsidRPr="00D055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D05556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публично състезание</w:t>
      </w:r>
      <w:r w:rsidR="00E1184E" w:rsidRPr="00D055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възлагане на обществена поръчка с посочения по-горе предмет, </w:t>
      </w:r>
      <w:r w:rsidRPr="00D0555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представяме следното Техническо предложен</w:t>
      </w:r>
      <w:r w:rsidR="008C2326" w:rsidRPr="00D05556">
        <w:rPr>
          <w:rFonts w:ascii="Times New Roman" w:eastAsia="Times New Roman" w:hAnsi="Times New Roman" w:cs="Times New Roman"/>
          <w:sz w:val="24"/>
          <w:szCs w:val="24"/>
          <w:lang w:eastAsia="bg-BG"/>
        </w:rPr>
        <w:t>ие:</w:t>
      </w:r>
    </w:p>
    <w:p w:rsidR="003E7700" w:rsidRPr="00D05556" w:rsidRDefault="003E7700" w:rsidP="00EF2D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position w:val="-4"/>
          <w:sz w:val="24"/>
          <w:szCs w:val="24"/>
        </w:rPr>
      </w:pPr>
    </w:p>
    <w:p w:rsidR="003E7700" w:rsidRPr="00D05556" w:rsidRDefault="006D34E6" w:rsidP="006D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55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3E7700" w:rsidRPr="00D05556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Декларираме, че</w:t>
      </w:r>
      <w:r w:rsidR="003E7700" w:rsidRPr="00D05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3E7700" w:rsidRPr="00D055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сме съгласни с поставените условия и ги приемаме без възражения. </w:t>
      </w:r>
      <w:r w:rsidR="00E1184E" w:rsidRPr="00D055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3E7700" w:rsidRPr="00D055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Декларираме, че при изготвяне на офертата са спазени задълженията, свързани с данъци и осигуровки, опазване на околната среда, закрила на </w:t>
      </w:r>
      <w:r w:rsidR="00BD6A4E" w:rsidRPr="00D055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заетостта и условията на труд. </w:t>
      </w:r>
    </w:p>
    <w:p w:rsidR="00AC5C49" w:rsidRPr="00D05556" w:rsidRDefault="00E36616" w:rsidP="003E7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5556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6D34E6" w:rsidRPr="00D05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3E7700" w:rsidRPr="00D05556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Декларираме, че при </w:t>
      </w:r>
      <w:r w:rsidR="003E7700" w:rsidRPr="00D05556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proofErr w:type="spellStart"/>
      <w:r w:rsidR="00AC5C49" w:rsidRPr="00D05556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зпълнението</w:t>
      </w:r>
      <w:proofErr w:type="spellEnd"/>
      <w:r w:rsidR="00AC5C49" w:rsidRPr="00D05556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на </w:t>
      </w:r>
      <w:r w:rsidR="008C2326" w:rsidRPr="00D0555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поръчката</w:t>
      </w:r>
      <w:r w:rsidR="003E7700" w:rsidRPr="00D05556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ще </w:t>
      </w:r>
      <w:r w:rsidR="003E7700" w:rsidRPr="00D055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="003E7700" w:rsidRPr="00D05556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съобраз</w:t>
      </w:r>
      <w:r w:rsidR="007B2716" w:rsidRPr="00D05556">
        <w:rPr>
          <w:rFonts w:ascii="Times New Roman" w:eastAsia="Times New Roman" w:hAnsi="Times New Roman" w:cs="Times New Roman"/>
          <w:sz w:val="24"/>
          <w:szCs w:val="24"/>
          <w:lang w:eastAsia="bg-BG"/>
        </w:rPr>
        <w:t>им</w:t>
      </w:r>
      <w:r w:rsidR="003E7700" w:rsidRPr="00D055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с:</w:t>
      </w:r>
    </w:p>
    <w:p w:rsidR="00AC5C49" w:rsidRPr="00D05556" w:rsidRDefault="00AC5C49" w:rsidP="00E1184E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D05556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Изискванията на Закона за устройство на територията (ЗУТ), касаещи определената категория строителство;</w:t>
      </w:r>
    </w:p>
    <w:p w:rsidR="00AC5C49" w:rsidRPr="00D05556" w:rsidRDefault="00AC5C49" w:rsidP="00E1184E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D05556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Наредба №2 от 31.07.2003 г. за въвеждане в експлоатация на строежите в Р</w:t>
      </w:r>
      <w:r w:rsidR="00E1184E" w:rsidRPr="00D0555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05556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България и минимални гаранционни срокове за изпълнени СМР, съоръжения и строителни обекти</w:t>
      </w:r>
    </w:p>
    <w:p w:rsidR="00AC5C49" w:rsidRPr="00D05556" w:rsidRDefault="00AC5C49" w:rsidP="00E1184E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5556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Строително-монтажните работи ще бъдат изпълнени </w:t>
      </w:r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 </w:t>
      </w:r>
      <w:proofErr w:type="spellStart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съответствие</w:t>
      </w:r>
      <w:proofErr w:type="spellEnd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изискванията</w:t>
      </w:r>
      <w:proofErr w:type="spellEnd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към</w:t>
      </w:r>
      <w:proofErr w:type="spellEnd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строежите</w:t>
      </w:r>
      <w:proofErr w:type="spellEnd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чл. 169, ал.1,  ал.2 и ал.3 от ЗУТ </w:t>
      </w:r>
      <w:r w:rsidRPr="00D05556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 Наредба № 2 от 22.03.2004 г. за минималните изисквания за здравословни и безопасни условия на труд при извършване </w:t>
      </w:r>
      <w:proofErr w:type="gramStart"/>
      <w:r w:rsidRPr="00D05556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</w:t>
      </w:r>
      <w:proofErr w:type="gramEnd"/>
      <w:r w:rsidRPr="00D05556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строителни и монтажни работи. </w:t>
      </w:r>
    </w:p>
    <w:p w:rsidR="00AC5C49" w:rsidRPr="00D05556" w:rsidRDefault="00AC5C49" w:rsidP="00E1184E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D05556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Цялата действаща нормативна уредба, свързана с изпълнението на обществената поръчка.</w:t>
      </w:r>
    </w:p>
    <w:p w:rsidR="00E1184E" w:rsidRPr="00D05556" w:rsidRDefault="00E36616" w:rsidP="00E1184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5556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E1184E" w:rsidRPr="00D05556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Декларирам, че при изпълнение на поръчката в</w:t>
      </w:r>
      <w:r w:rsidR="00E1184E" w:rsidRPr="00D05556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строежа ще се влагат само строителни продукти, отговарящи на изискванията на чл.169 а от ЗУТ.</w:t>
      </w:r>
    </w:p>
    <w:p w:rsidR="00F91C2D" w:rsidRPr="00D05556" w:rsidRDefault="00E36616" w:rsidP="00E1184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5556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E1184E" w:rsidRPr="00D055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F91C2D" w:rsidRPr="00D055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Декларирам, че ще сключа и ще поддържам надлежно по време на изпълнението на договора за своя сметка застраховка «Професионална отговорност», като лице изпълняващо </w:t>
      </w:r>
      <w:r w:rsidR="008C2326" w:rsidRPr="00D0555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проектантска и строителна дейност за вреди</w:t>
      </w:r>
      <w:r w:rsidR="00F91C2D" w:rsidRPr="00D05556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причинени на възложителя или на трети лица, съгласно с Наредбата за условията и реда за задължително застраховане в проектирането и строителството.</w:t>
      </w:r>
    </w:p>
    <w:p w:rsidR="00C255DA" w:rsidRPr="00D05556" w:rsidRDefault="00C255DA" w:rsidP="00C255DA">
      <w:pPr>
        <w:pStyle w:val="a8"/>
        <w:spacing w:after="120"/>
        <w:jc w:val="both"/>
      </w:pPr>
      <w:r w:rsidRPr="00D05556">
        <w:t>6. Задължаваме се да осигурим за целия срок на договора персонал, който ще изпълнява поръчката и/или членове на ръководния състав, които ще отговарят за изпълнението.</w:t>
      </w:r>
    </w:p>
    <w:p w:rsidR="007B2716" w:rsidRPr="00D05556" w:rsidRDefault="007B2716" w:rsidP="00C255DA">
      <w:pPr>
        <w:pStyle w:val="a8"/>
        <w:spacing w:after="120"/>
        <w:jc w:val="both"/>
      </w:pPr>
      <w:r w:rsidRPr="00D05556">
        <w:t xml:space="preserve">7. Задължаваме се да изготвим </w:t>
      </w:r>
      <w:r w:rsidR="00717ACB" w:rsidRPr="00D05556">
        <w:t>подробно КСС по видове дейности в работния проект.</w:t>
      </w:r>
    </w:p>
    <w:p w:rsidR="002A47B8" w:rsidRPr="00D05556" w:rsidRDefault="002A47B8" w:rsidP="00C255DA">
      <w:pPr>
        <w:pStyle w:val="a8"/>
        <w:spacing w:after="120"/>
        <w:jc w:val="both"/>
      </w:pPr>
      <w:r w:rsidRPr="00D05556">
        <w:lastRenderedPageBreak/>
        <w:t>8. Декларираме, че ако бъдем избрани за изпълнител на поръчката няма да разгласяваме на трети лица информация/обстоятелства, станали известни на нас и/или на наши служители във връзка с изпълнението на договора, включително след изпълнението му или при прекратяването му.</w:t>
      </w:r>
    </w:p>
    <w:p w:rsidR="00EF2DE7" w:rsidRPr="00D05556" w:rsidRDefault="00717ACB" w:rsidP="00C255D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>9.</w:t>
      </w:r>
      <w:r w:rsidR="006D34E6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F2DE7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След </w:t>
      </w:r>
      <w:proofErr w:type="spellStart"/>
      <w:r w:rsidR="00EF2DE7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>като</w:t>
      </w:r>
      <w:proofErr w:type="spellEnd"/>
      <w:r w:rsidR="00EF2DE7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="00EF2DE7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>запознах</w:t>
      </w:r>
      <w:r w:rsidR="00A52DCC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proofErr w:type="spellEnd"/>
      <w:r w:rsidR="00EF2DE7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</w:t>
      </w:r>
      <w:r w:rsidR="00AC5C49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C5C49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документацията</w:t>
      </w:r>
      <w:proofErr w:type="spellEnd"/>
      <w:r w:rsidR="00AC5C49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участи</w:t>
      </w:r>
      <w:r w:rsidR="00EF2DE7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>е, прав</w:t>
      </w:r>
      <w:r w:rsidR="00A52DCC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="00AC5C49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C5C49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>следното</w:t>
      </w:r>
      <w:proofErr w:type="spellEnd"/>
      <w:r w:rsidR="00AC5C49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C5C49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>обвързващо</w:t>
      </w:r>
      <w:proofErr w:type="spellEnd"/>
      <w:r w:rsidR="00AC5C49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предложение</w:t>
      </w:r>
      <w:r w:rsidR="00E1184E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1184E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>относно</w:t>
      </w:r>
      <w:proofErr w:type="spellEnd"/>
      <w:r w:rsidR="00E1184E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1184E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>сроковете</w:t>
      </w:r>
      <w:proofErr w:type="spellEnd"/>
      <w:r w:rsidR="00E1184E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E1184E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="00EF2DE7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AC5C49" w:rsidRPr="00D05556" w:rsidRDefault="00AC5C49" w:rsidP="00C25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</w:pPr>
    </w:p>
    <w:p w:rsidR="008C2326" w:rsidRPr="00D05556" w:rsidRDefault="00717ACB" w:rsidP="00C255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6D34E6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 w:rsidR="00A52DCC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A52DCC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Предлагаме</w:t>
      </w:r>
      <w:proofErr w:type="spellEnd"/>
      <w:r w:rsidR="006D34E6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2326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>следните</w:t>
      </w:r>
      <w:proofErr w:type="spellEnd"/>
      <w:r w:rsidR="008C2326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2326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>срокове</w:t>
      </w:r>
      <w:proofErr w:type="spellEnd"/>
      <w:r w:rsidR="008C2326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8C2326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="008C2326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8C2326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поръчката</w:t>
      </w:r>
      <w:proofErr w:type="spellEnd"/>
      <w:r w:rsidR="008C2326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8C2326" w:rsidRPr="00D05556" w:rsidRDefault="00717ACB" w:rsidP="00C255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56">
        <w:rPr>
          <w:rFonts w:ascii="Times New Roman" w:eastAsia="Times New Roman" w:hAnsi="Times New Roman" w:cs="Times New Roman"/>
          <w:sz w:val="24"/>
          <w:szCs w:val="24"/>
        </w:rPr>
        <w:t>9</w:t>
      </w:r>
      <w:r w:rsidR="008C2326" w:rsidRPr="00D05556">
        <w:rPr>
          <w:rFonts w:ascii="Times New Roman" w:eastAsia="Times New Roman" w:hAnsi="Times New Roman" w:cs="Times New Roman"/>
          <w:sz w:val="24"/>
          <w:szCs w:val="24"/>
        </w:rPr>
        <w:t>.1.</w:t>
      </w:r>
      <w:proofErr w:type="spellStart"/>
      <w:r w:rsidR="008C2326" w:rsidRPr="00D05556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End"/>
      <w:r w:rsidR="008C2326" w:rsidRPr="00D05556">
        <w:rPr>
          <w:rFonts w:ascii="Times New Roman" w:eastAsia="Times New Roman" w:hAnsi="Times New Roman" w:cs="Times New Roman"/>
          <w:sz w:val="24"/>
          <w:szCs w:val="24"/>
        </w:rPr>
        <w:t xml:space="preserve">. Срок за изпълнение на проектирането – до </w:t>
      </w:r>
      <w:r w:rsidR="00C375AB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2" w:name="_GoBack"/>
      <w:bookmarkEnd w:id="2"/>
      <w:r w:rsidR="00174316" w:rsidRPr="00D05556">
        <w:rPr>
          <w:rFonts w:ascii="Times New Roman" w:eastAsia="Times New Roman" w:hAnsi="Times New Roman" w:cs="Times New Roman"/>
          <w:sz w:val="24"/>
          <w:szCs w:val="24"/>
        </w:rPr>
        <w:t>0</w:t>
      </w:r>
      <w:r w:rsidR="008C2326" w:rsidRPr="00D05556">
        <w:rPr>
          <w:rFonts w:ascii="Times New Roman" w:eastAsia="Times New Roman" w:hAnsi="Times New Roman" w:cs="Times New Roman"/>
          <w:sz w:val="24"/>
          <w:szCs w:val="24"/>
        </w:rPr>
        <w:t xml:space="preserve"> календарни дни;</w:t>
      </w:r>
    </w:p>
    <w:p w:rsidR="008C2326" w:rsidRPr="00D05556" w:rsidRDefault="00717ACB" w:rsidP="00C255DA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56">
        <w:rPr>
          <w:rFonts w:ascii="Times New Roman" w:eastAsia="Times New Roman" w:hAnsi="Times New Roman" w:cs="Times New Roman"/>
          <w:sz w:val="24"/>
          <w:szCs w:val="24"/>
        </w:rPr>
        <w:t>9</w:t>
      </w:r>
      <w:r w:rsidR="008C2326" w:rsidRPr="00D05556">
        <w:rPr>
          <w:rFonts w:ascii="Times New Roman" w:eastAsia="Times New Roman" w:hAnsi="Times New Roman" w:cs="Times New Roman"/>
          <w:sz w:val="24"/>
          <w:szCs w:val="24"/>
        </w:rPr>
        <w:t xml:space="preserve">.1.2. Срок за авторски надзор – по време на изпълнение на целия договор. </w:t>
      </w:r>
    </w:p>
    <w:p w:rsidR="008C2326" w:rsidRPr="00D05556" w:rsidRDefault="008C2326" w:rsidP="00C255DA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56">
        <w:rPr>
          <w:rFonts w:ascii="Times New Roman" w:eastAsia="Times New Roman" w:hAnsi="Times New Roman" w:cs="Times New Roman"/>
          <w:i/>
          <w:sz w:val="24"/>
          <w:szCs w:val="24"/>
        </w:rPr>
        <w:t xml:space="preserve">Задължавам се </w:t>
      </w:r>
      <w:r w:rsidRPr="00D05556">
        <w:rPr>
          <w:rFonts w:ascii="Times New Roman" w:hAnsi="Times New Roman" w:cs="Times New Roman"/>
          <w:i/>
          <w:sz w:val="24"/>
          <w:szCs w:val="24"/>
          <w:lang w:eastAsia="bg-BG"/>
        </w:rPr>
        <w:t>при всяко повикване от страна на Възложителя по телефон и/или имейл в срока, посочен от него да упражнявам авторски надзор, като не възпрепятствам изпълнението на СМР</w:t>
      </w:r>
      <w:r w:rsidRPr="00D055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2716" w:rsidRPr="00D05556" w:rsidRDefault="007B2716" w:rsidP="00C255DA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C2326" w:rsidRPr="00D05556" w:rsidRDefault="00717ACB" w:rsidP="00C255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56">
        <w:rPr>
          <w:rFonts w:ascii="Times New Roman" w:eastAsia="Times New Roman" w:hAnsi="Times New Roman" w:cs="Times New Roman"/>
          <w:sz w:val="24"/>
          <w:szCs w:val="24"/>
        </w:rPr>
        <w:t>9</w:t>
      </w:r>
      <w:r w:rsidR="008C2326" w:rsidRPr="00D05556">
        <w:rPr>
          <w:rFonts w:ascii="Times New Roman" w:eastAsia="Times New Roman" w:hAnsi="Times New Roman" w:cs="Times New Roman"/>
          <w:sz w:val="24"/>
          <w:szCs w:val="24"/>
        </w:rPr>
        <w:t>.1.3. Срок за изпълнение на СМР – ............................../словом:............../ календарни дни, след влизане в сила на разрешението за строеж;</w:t>
      </w:r>
    </w:p>
    <w:p w:rsidR="008C2326" w:rsidRPr="00D05556" w:rsidRDefault="00717ACB" w:rsidP="00C255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56">
        <w:rPr>
          <w:rFonts w:ascii="Times New Roman" w:eastAsia="Times New Roman" w:hAnsi="Times New Roman" w:cs="Times New Roman"/>
          <w:sz w:val="24"/>
          <w:szCs w:val="24"/>
        </w:rPr>
        <w:t>9</w:t>
      </w:r>
      <w:r w:rsidR="008C2326" w:rsidRPr="00D05556">
        <w:rPr>
          <w:rFonts w:ascii="Times New Roman" w:eastAsia="Times New Roman" w:hAnsi="Times New Roman" w:cs="Times New Roman"/>
          <w:sz w:val="24"/>
          <w:szCs w:val="24"/>
        </w:rPr>
        <w:t>.1.4. Гаранционен срок на извършените СМР – ........................... /словом:............../ години*.</w:t>
      </w:r>
    </w:p>
    <w:p w:rsidR="008C2326" w:rsidRPr="00D05556" w:rsidRDefault="008C2326" w:rsidP="008C232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5556">
        <w:rPr>
          <w:rFonts w:ascii="Times New Roman" w:eastAsia="Times New Roman" w:hAnsi="Times New Roman" w:cs="Times New Roman"/>
          <w:i/>
          <w:sz w:val="24"/>
          <w:szCs w:val="24"/>
        </w:rPr>
        <w:t>*Съгласно</w:t>
      </w:r>
      <w:r w:rsidR="00C255DA" w:rsidRPr="00D05556">
        <w:rPr>
          <w:rFonts w:ascii="Times New Roman" w:eastAsia="Times New Roman" w:hAnsi="Times New Roman" w:cs="Times New Roman"/>
          <w:i/>
          <w:sz w:val="24"/>
          <w:szCs w:val="24"/>
        </w:rPr>
        <w:t xml:space="preserve"> изискванията на</w:t>
      </w:r>
      <w:r w:rsidRPr="00D05556">
        <w:rPr>
          <w:rFonts w:ascii="Times New Roman" w:eastAsia="Times New Roman" w:hAnsi="Times New Roman" w:cs="Times New Roman"/>
          <w:i/>
          <w:sz w:val="24"/>
          <w:szCs w:val="24"/>
        </w:rPr>
        <w:t xml:space="preserve"> 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8C2326" w:rsidRPr="00D05556" w:rsidRDefault="00C255DA" w:rsidP="008C2326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0555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Забележка: </w:t>
      </w:r>
      <w:r w:rsidR="008C2326" w:rsidRPr="00D0555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Участник, посочил срок за изпълнение на СМР, по-малък от съответния минимален срок или срок по-голям от максималния срок, </w:t>
      </w:r>
      <w:r w:rsidRPr="00D0555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посочени в документацията за участие, </w:t>
      </w:r>
      <w:r w:rsidR="008C2326" w:rsidRPr="00D05556">
        <w:rPr>
          <w:rFonts w:ascii="Times New Roman" w:eastAsia="Times New Roman" w:hAnsi="Times New Roman" w:cs="Times New Roman"/>
          <w:bCs/>
          <w:i/>
          <w:sz w:val="24"/>
          <w:szCs w:val="24"/>
        </w:rPr>
        <w:t>се отстранява от по-нататъшно участие в процедурата.</w:t>
      </w:r>
    </w:p>
    <w:p w:rsidR="003E7700" w:rsidRPr="00D05556" w:rsidRDefault="00717ACB" w:rsidP="006D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D05556">
        <w:rPr>
          <w:rFonts w:ascii="Times New Roman" w:eastAsia="Times New Roman" w:hAnsi="Times New Roman" w:cs="Times New Roman"/>
          <w:sz w:val="24"/>
          <w:szCs w:val="20"/>
          <w:lang w:eastAsia="bg-BG"/>
        </w:rPr>
        <w:t>10.</w:t>
      </w:r>
      <w:r w:rsidR="003E7700" w:rsidRPr="00D0555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Неразделна част към насто</w:t>
      </w:r>
      <w:r w:rsidR="006D34E6" w:rsidRPr="00D05556">
        <w:rPr>
          <w:rFonts w:ascii="Times New Roman" w:eastAsia="Times New Roman" w:hAnsi="Times New Roman" w:cs="Times New Roman"/>
          <w:sz w:val="24"/>
          <w:szCs w:val="20"/>
          <w:lang w:eastAsia="bg-BG"/>
        </w:rPr>
        <w:t>ящото Техническо предложение са</w:t>
      </w:r>
      <w:r w:rsidR="003E7700" w:rsidRPr="00D0555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следните приложения:</w:t>
      </w:r>
    </w:p>
    <w:p w:rsidR="00AC5C49" w:rsidRPr="00D05556" w:rsidRDefault="00717ACB" w:rsidP="00EF70A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555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D34E6" w:rsidRPr="00D05556">
        <w:rPr>
          <w:rFonts w:ascii="Times New Roman" w:eastAsia="Times New Roman" w:hAnsi="Times New Roman" w:cs="Times New Roman"/>
          <w:sz w:val="24"/>
          <w:szCs w:val="24"/>
        </w:rPr>
        <w:t>.1</w:t>
      </w:r>
      <w:r w:rsidR="00A52DCC" w:rsidRPr="00D055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34E6" w:rsidRPr="00D05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DCC" w:rsidRPr="00D05556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spellStart"/>
      <w:r w:rsidR="00AC5C49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>инеен</w:t>
      </w:r>
      <w:proofErr w:type="spellEnd"/>
      <w:r w:rsidR="00AC5C49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52DCC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>график</w:t>
      </w:r>
      <w:r w:rsidR="00AC5C49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предложения срок на </w:t>
      </w:r>
      <w:proofErr w:type="spellStart"/>
      <w:r w:rsidR="00AC5C49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="00AC5C49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F2DE7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="00EF2DE7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>строително-монтажните</w:t>
      </w:r>
      <w:proofErr w:type="spellEnd"/>
      <w:r w:rsidR="00EF2DE7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F2DE7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работи</w:t>
      </w:r>
      <w:proofErr w:type="spellEnd"/>
      <w:r w:rsidR="00EF2DE7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4932A1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="004932A1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91E90" w:rsidRPr="00D05556">
        <w:rPr>
          <w:rFonts w:ascii="Times New Roman" w:eastAsia="Times New Roman" w:hAnsi="Times New Roman" w:cs="Times New Roman"/>
          <w:sz w:val="24"/>
          <w:szCs w:val="24"/>
        </w:rPr>
        <w:t xml:space="preserve">изискванията на възложителя, посочени в </w:t>
      </w:r>
      <w:proofErr w:type="spellStart"/>
      <w:r w:rsidR="004932A1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документацията</w:t>
      </w:r>
      <w:proofErr w:type="spellEnd"/>
      <w:r w:rsidR="00491E90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участие</w:t>
      </w:r>
      <w:r w:rsidR="00E36616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36616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>придружен</w:t>
      </w:r>
      <w:proofErr w:type="spellEnd"/>
      <w:r w:rsidR="00E36616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="00E36616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>Диаграма</w:t>
      </w:r>
      <w:proofErr w:type="spellEnd"/>
      <w:r w:rsidR="00E36616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E36616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работната</w:t>
      </w:r>
      <w:proofErr w:type="spellEnd"/>
      <w:r w:rsidR="00E36616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36616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>ръка</w:t>
      </w:r>
      <w:proofErr w:type="spellEnd"/>
      <w:r w:rsidR="00E36616" w:rsidRPr="00D0555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C5C49" w:rsidRPr="00D05556" w:rsidRDefault="00717ACB" w:rsidP="00A52DC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10</w:t>
      </w:r>
      <w:r w:rsidR="00EF70A9"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A52DCC"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</w:t>
      </w:r>
      <w:r w:rsidR="006D34E6"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6D34E6" w:rsidRPr="00D0555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A52DCC"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</w:t>
      </w:r>
      <w:r w:rsidR="00AC5C49"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одробно описание на </w:t>
      </w:r>
      <w:proofErr w:type="spellStart"/>
      <w:r w:rsidR="00AC5C49"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изпълнение</w:t>
      </w:r>
      <w:r w:rsidR="00A52DCC"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то</w:t>
      </w:r>
      <w:proofErr w:type="spellEnd"/>
      <w:r w:rsidR="00A52DCC"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</w:t>
      </w:r>
      <w:r w:rsidR="00AC5C49"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AC5C49"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поръчката</w:t>
      </w:r>
      <w:proofErr w:type="spellEnd"/>
      <w:r w:rsidR="00AC5C49"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  <w:r w:rsidR="00FD7282" w:rsidRPr="00D05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C255DA" w:rsidRPr="00D05556" w:rsidRDefault="00717ACB" w:rsidP="00C255D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0555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10</w:t>
      </w:r>
      <w:r w:rsidR="00C255DA" w:rsidRPr="00D0555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.2.</w:t>
      </w:r>
      <w:r w:rsidRPr="00D0555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1</w:t>
      </w:r>
      <w:r w:rsidR="00C255DA" w:rsidRPr="00D0555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. Организация за </w:t>
      </w:r>
      <w:proofErr w:type="spellStart"/>
      <w:r w:rsidR="00C255DA" w:rsidRPr="00D0555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изпълнение</w:t>
      </w:r>
      <w:proofErr w:type="spellEnd"/>
      <w:r w:rsidR="00C255DA" w:rsidRPr="00D0555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="00C255DA" w:rsidRPr="00D0555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проектирането</w:t>
      </w:r>
      <w:proofErr w:type="spellEnd"/>
      <w:r w:rsidR="00C255DA" w:rsidRPr="00D0555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: </w:t>
      </w:r>
    </w:p>
    <w:p w:rsidR="00C255DA" w:rsidRPr="00D05556" w:rsidRDefault="00C255DA" w:rsidP="00C255D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</w:t>
      </w:r>
      <w:r w:rsidRPr="00D0555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Изложението следва да съдържа</w:t>
      </w:r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концепция и организация за </w:t>
      </w:r>
      <w:proofErr w:type="spellStart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изпълнение</w:t>
      </w:r>
      <w:proofErr w:type="spellEnd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инвестиционното</w:t>
      </w:r>
      <w:proofErr w:type="spellEnd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проектиране</w:t>
      </w:r>
      <w:proofErr w:type="spellEnd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процедури</w:t>
      </w:r>
      <w:proofErr w:type="spellEnd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съгласуване</w:t>
      </w:r>
      <w:proofErr w:type="spellEnd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инвестиционните</w:t>
      </w:r>
      <w:proofErr w:type="spellEnd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проекти</w:t>
      </w:r>
      <w:proofErr w:type="spellEnd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компетентните</w:t>
      </w:r>
      <w:proofErr w:type="spellEnd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контролни</w:t>
      </w:r>
      <w:proofErr w:type="spellEnd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органи</w:t>
      </w:r>
      <w:proofErr w:type="spellEnd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възможните</w:t>
      </w:r>
      <w:proofErr w:type="spellEnd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рискове</w:t>
      </w:r>
      <w:proofErr w:type="spellEnd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които</w:t>
      </w:r>
      <w:proofErr w:type="spellEnd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биха</w:t>
      </w:r>
      <w:proofErr w:type="spellEnd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оказали влияние </w:t>
      </w:r>
      <w:proofErr w:type="spellStart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върху</w:t>
      </w:r>
      <w:proofErr w:type="spellEnd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изпълнение</w:t>
      </w:r>
      <w:proofErr w:type="spellEnd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инвестиционния</w:t>
      </w:r>
      <w:proofErr w:type="spellEnd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и </w:t>
      </w:r>
      <w:proofErr w:type="spellStart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са</w:t>
      </w:r>
      <w:proofErr w:type="spellEnd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предвидени</w:t>
      </w:r>
      <w:proofErr w:type="spellEnd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мерки </w:t>
      </w:r>
      <w:proofErr w:type="gramStart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</w:t>
      </w:r>
      <w:proofErr w:type="gramEnd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минимизиране</w:t>
      </w:r>
      <w:proofErr w:type="spellEnd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др.)</w:t>
      </w:r>
    </w:p>
    <w:p w:rsidR="00C255DA" w:rsidRPr="00D05556" w:rsidRDefault="00C255DA" w:rsidP="00C255D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C255DA" w:rsidRPr="00D05556" w:rsidRDefault="00717ACB" w:rsidP="00C255D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D0555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10</w:t>
      </w:r>
      <w:r w:rsidR="00C255DA" w:rsidRPr="00D0555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.2.</w:t>
      </w:r>
      <w:r w:rsidRPr="00D0555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2</w:t>
      </w:r>
      <w:r w:rsidR="00C255DA" w:rsidRPr="00D0555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. Технология за </w:t>
      </w:r>
      <w:proofErr w:type="spellStart"/>
      <w:r w:rsidR="00C255DA" w:rsidRPr="00D0555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строителството</w:t>
      </w:r>
      <w:proofErr w:type="spellEnd"/>
      <w:r w:rsidR="00C255DA" w:rsidRPr="00D0555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:</w:t>
      </w:r>
    </w:p>
    <w:p w:rsidR="00C255DA" w:rsidRPr="00D05556" w:rsidRDefault="00C255DA" w:rsidP="00C255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</w:t>
      </w:r>
      <w:r w:rsidRPr="00D0555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Изложението следва да съдържа</w:t>
      </w:r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описание на </w:t>
      </w:r>
      <w:proofErr w:type="spellStart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технологията</w:t>
      </w:r>
      <w:proofErr w:type="spellEnd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строителство</w:t>
      </w:r>
      <w:proofErr w:type="spellEnd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технологичната</w:t>
      </w:r>
      <w:proofErr w:type="spellEnd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последователност</w:t>
      </w:r>
      <w:proofErr w:type="spellEnd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строителните</w:t>
      </w:r>
      <w:proofErr w:type="spellEnd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работи</w:t>
      </w:r>
      <w:proofErr w:type="spellEnd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обхват на </w:t>
      </w:r>
      <w:proofErr w:type="spellStart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работите</w:t>
      </w:r>
      <w:proofErr w:type="spellEnd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методи</w:t>
      </w:r>
      <w:proofErr w:type="spellEnd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отделните</w:t>
      </w:r>
      <w:proofErr w:type="spellEnd"/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части)</w:t>
      </w:r>
    </w:p>
    <w:p w:rsidR="00C255DA" w:rsidRPr="00D05556" w:rsidRDefault="00C255DA" w:rsidP="00C255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B2716" w:rsidRPr="00D05556" w:rsidRDefault="007B2716" w:rsidP="007B271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</w:p>
    <w:p w:rsidR="00C255DA" w:rsidRPr="00D05556" w:rsidRDefault="00C255DA" w:rsidP="007B271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0555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Част „Архитектурна”</w:t>
      </w:r>
      <w:r w:rsidRPr="00D0555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  <w:r w:rsidR="007B2716" w:rsidRPr="00D05556">
        <w:t xml:space="preserve"> </w:t>
      </w:r>
    </w:p>
    <w:p w:rsidR="00C255DA" w:rsidRPr="00D05556" w:rsidRDefault="00C255DA" w:rsidP="00C255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255DA" w:rsidRPr="00D05556" w:rsidRDefault="00C255DA" w:rsidP="00C255D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0555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Част „</w:t>
      </w:r>
      <w:proofErr w:type="gramStart"/>
      <w:r w:rsidRPr="00D0555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K</w:t>
      </w:r>
      <w:proofErr w:type="spellStart"/>
      <w:proofErr w:type="gramEnd"/>
      <w:r w:rsidRPr="00D0555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онструктивна</w:t>
      </w:r>
      <w:proofErr w:type="spellEnd"/>
      <w:r w:rsidRPr="00D0555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”</w:t>
      </w:r>
      <w:r w:rsidRPr="00D0555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</w:p>
    <w:p w:rsidR="00C255DA" w:rsidRPr="00D05556" w:rsidRDefault="00C255DA" w:rsidP="00C255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B2716" w:rsidRPr="00D05556" w:rsidRDefault="007B2716" w:rsidP="007B271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0555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Част „</w:t>
      </w:r>
      <w:proofErr w:type="spellStart"/>
      <w:r w:rsidRPr="00D0555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ВиК</w:t>
      </w:r>
      <w:proofErr w:type="spellEnd"/>
      <w:r w:rsidRPr="00D0555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”</w:t>
      </w:r>
      <w:r w:rsidRPr="00D0555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</w:p>
    <w:p w:rsidR="007B2716" w:rsidRPr="00D05556" w:rsidRDefault="007B2716" w:rsidP="007B27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B2716" w:rsidRPr="00D05556" w:rsidRDefault="007B2716" w:rsidP="007B271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0555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Част „</w:t>
      </w:r>
      <w:r w:rsidRPr="00D0555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Електро</w:t>
      </w:r>
      <w:r w:rsidRPr="00D0555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”</w:t>
      </w:r>
      <w:r w:rsidRPr="00D0555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</w:p>
    <w:p w:rsidR="007B2716" w:rsidRPr="00D05556" w:rsidRDefault="007B2716" w:rsidP="007B27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55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255DA" w:rsidRPr="00D05556" w:rsidRDefault="00C255DA" w:rsidP="00C255D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D0555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Част „</w:t>
      </w:r>
      <w:r w:rsidRPr="00D0555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Пожарна безопасност</w:t>
      </w:r>
      <w:r w:rsidRPr="00D0555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”:</w:t>
      </w:r>
    </w:p>
    <w:p w:rsidR="00C255DA" w:rsidRPr="00D05556" w:rsidRDefault="00C255DA" w:rsidP="00C255D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D0555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255DA" w:rsidRPr="00D05556" w:rsidRDefault="00C255DA" w:rsidP="00C255D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D0555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Част „</w:t>
      </w:r>
      <w:r w:rsidRPr="00D05556">
        <w:rPr>
          <w:rFonts w:ascii="Times New Roman" w:eastAsia="Times New Roman" w:hAnsi="Times New Roman" w:cs="Times New Roman"/>
          <w:sz w:val="24"/>
          <w:szCs w:val="24"/>
          <w:lang w:eastAsia="bg-BG"/>
        </w:rPr>
        <w:t>ПБЗ</w:t>
      </w:r>
      <w:r w:rsidRPr="00D0555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”:</w:t>
      </w:r>
    </w:p>
    <w:p w:rsidR="00C255DA" w:rsidRPr="00D05556" w:rsidRDefault="00C255DA" w:rsidP="00C255D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D0555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67C3E" w:rsidRPr="00D05556" w:rsidRDefault="00567C3E" w:rsidP="00567C3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proofErr w:type="gramStart"/>
      <w:r w:rsidRPr="00D0555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Част</w:t>
      </w:r>
      <w:proofErr w:type="gramEnd"/>
      <w:r w:rsidRPr="00D0555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„ЕЕ“:</w:t>
      </w:r>
    </w:p>
    <w:p w:rsidR="00567C3E" w:rsidRPr="00D05556" w:rsidRDefault="00567C3E" w:rsidP="00567C3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D0555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67C3E" w:rsidRPr="00D05556" w:rsidRDefault="00567C3E" w:rsidP="00567C3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D0555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Част „ОВК“:</w:t>
      </w:r>
    </w:p>
    <w:p w:rsidR="00567C3E" w:rsidRPr="00D05556" w:rsidRDefault="00567C3E" w:rsidP="00567C3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D0555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67C3E" w:rsidRPr="00D05556" w:rsidRDefault="00567C3E" w:rsidP="00567C3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proofErr w:type="gramStart"/>
      <w:r w:rsidRPr="00D0555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Част</w:t>
      </w:r>
      <w:proofErr w:type="gramEnd"/>
      <w:r w:rsidRPr="00D0555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„</w:t>
      </w:r>
      <w:proofErr w:type="spellStart"/>
      <w:r w:rsidRPr="00D0555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Количествени</w:t>
      </w:r>
      <w:proofErr w:type="spellEnd"/>
      <w:r w:rsidRPr="00D0555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D0555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количествено</w:t>
      </w:r>
      <w:proofErr w:type="spellEnd"/>
      <w:r w:rsidRPr="00D0555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D0555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стойностни</w:t>
      </w:r>
      <w:proofErr w:type="spellEnd"/>
      <w:r w:rsidRPr="00D0555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сметки“:</w:t>
      </w:r>
    </w:p>
    <w:p w:rsidR="00567C3E" w:rsidRPr="00D05556" w:rsidRDefault="00567C3E" w:rsidP="00567C3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D0555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67C3E" w:rsidRPr="00D05556" w:rsidRDefault="00567C3E" w:rsidP="00567C3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</w:p>
    <w:p w:rsidR="00AC5C49" w:rsidRPr="00D05556" w:rsidRDefault="00717ACB" w:rsidP="008B459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5556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EF70A9" w:rsidRPr="00D0555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52DCC" w:rsidRPr="00D05556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="00EF70A9" w:rsidRPr="00D05556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AC5C49" w:rsidRPr="00D05556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Описание на предвижданите за влагане материали</w:t>
      </w:r>
      <w:r w:rsidR="00525C0B" w:rsidRPr="00D0555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AC5C49" w:rsidRPr="00D05556" w:rsidRDefault="00AC5C49" w:rsidP="00AC5C4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proofErr w:type="spellStart"/>
      <w:r w:rsidRPr="00D055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Участникът</w:t>
      </w:r>
      <w:proofErr w:type="spellEnd"/>
      <w:r w:rsidRPr="00D055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055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описва</w:t>
      </w:r>
      <w:proofErr w:type="spellEnd"/>
      <w:r w:rsidRPr="00D055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(в </w:t>
      </w:r>
      <w:proofErr w:type="spellStart"/>
      <w:r w:rsidRPr="00D055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таблицата</w:t>
      </w:r>
      <w:proofErr w:type="spellEnd"/>
      <w:r w:rsidRPr="00D055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055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по-долу</w:t>
      </w:r>
      <w:proofErr w:type="spellEnd"/>
      <w:r w:rsidRPr="00D055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) </w:t>
      </w:r>
      <w:proofErr w:type="spellStart"/>
      <w:r w:rsidRPr="00D055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детайлно</w:t>
      </w:r>
      <w:proofErr w:type="spellEnd"/>
      <w:r w:rsidRPr="00D055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вида и </w:t>
      </w:r>
      <w:proofErr w:type="spellStart"/>
      <w:r w:rsidRPr="00D055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качеството</w:t>
      </w:r>
      <w:proofErr w:type="spellEnd"/>
      <w:r w:rsidRPr="00D055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D055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материалите</w:t>
      </w:r>
      <w:proofErr w:type="spellEnd"/>
      <w:r w:rsidRPr="00D055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D055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които</w:t>
      </w:r>
      <w:proofErr w:type="spellEnd"/>
      <w:r w:rsidRPr="00D055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Pr="00D055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смята</w:t>
      </w:r>
      <w:proofErr w:type="gramEnd"/>
      <w:r w:rsidRPr="00D055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да вложи при </w:t>
      </w:r>
      <w:proofErr w:type="spellStart"/>
      <w:r w:rsidRPr="00D055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изпълнението</w:t>
      </w:r>
      <w:proofErr w:type="spellEnd"/>
      <w:r w:rsidRPr="00D055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D055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дейностите</w:t>
      </w:r>
      <w:proofErr w:type="spellEnd"/>
      <w:r w:rsidRPr="00D055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</w:t>
      </w:r>
      <w:proofErr w:type="spellStart"/>
      <w:r w:rsidRPr="00D055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Участникът</w:t>
      </w:r>
      <w:proofErr w:type="spellEnd"/>
      <w:r w:rsidRPr="00D055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055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описва</w:t>
      </w:r>
      <w:proofErr w:type="spellEnd"/>
      <w:r w:rsidRPr="00D055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Pr="00D055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всички</w:t>
      </w:r>
      <w:proofErr w:type="spellEnd"/>
      <w:r w:rsidRPr="00D055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055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сертификати</w:t>
      </w:r>
      <w:proofErr w:type="spellEnd"/>
      <w:r w:rsidRPr="00D055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за </w:t>
      </w:r>
      <w:proofErr w:type="spellStart"/>
      <w:r w:rsidRPr="00D055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продуктово</w:t>
      </w:r>
      <w:proofErr w:type="spellEnd"/>
      <w:r w:rsidRPr="00D055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055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съответствие</w:t>
      </w:r>
      <w:proofErr w:type="spellEnd"/>
      <w:r w:rsidRPr="00D055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разрешения за </w:t>
      </w:r>
      <w:proofErr w:type="spellStart"/>
      <w:r w:rsidRPr="00D055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влагане</w:t>
      </w:r>
      <w:proofErr w:type="spellEnd"/>
      <w:r w:rsidRPr="00D055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за </w:t>
      </w:r>
      <w:proofErr w:type="spellStart"/>
      <w:r w:rsidRPr="00D055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различните</w:t>
      </w:r>
      <w:proofErr w:type="spellEnd"/>
      <w:r w:rsidRPr="00D055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055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продукти</w:t>
      </w:r>
      <w:proofErr w:type="spellEnd"/>
      <w:r w:rsidRPr="00D055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D055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като</w:t>
      </w:r>
      <w:proofErr w:type="spellEnd"/>
      <w:r w:rsidRPr="00D055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055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посочи</w:t>
      </w:r>
      <w:proofErr w:type="spellEnd"/>
      <w:r w:rsidRPr="00D055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производителя</w:t>
      </w:r>
      <w:r w:rsidR="003352E0" w:rsidRPr="00D055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им. 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2921"/>
        <w:gridCol w:w="1558"/>
        <w:gridCol w:w="2691"/>
      </w:tblGrid>
      <w:tr w:rsidR="00AC5C49" w:rsidRPr="00D05556" w:rsidTr="008B459B">
        <w:tc>
          <w:tcPr>
            <w:tcW w:w="2145" w:type="dxa"/>
            <w:shd w:val="clear" w:color="auto" w:fill="DBE5F1"/>
            <w:vAlign w:val="center"/>
          </w:tcPr>
          <w:p w:rsidR="00AC5C49" w:rsidRPr="00D05556" w:rsidRDefault="00AC5C49" w:rsidP="00AC5C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Продукт/</w:t>
            </w:r>
            <w:proofErr w:type="gramStart"/>
            <w:r w:rsidRPr="00D0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матери</w:t>
            </w:r>
            <w:r w:rsidR="00104070" w:rsidRPr="00D0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D0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ал</w:t>
            </w:r>
            <w:proofErr w:type="gramEnd"/>
            <w:r w:rsidRPr="00D0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D0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количествена</w:t>
            </w:r>
            <w:proofErr w:type="spellEnd"/>
            <w:r w:rsidRPr="00D0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сметка</w:t>
            </w:r>
          </w:p>
        </w:tc>
        <w:tc>
          <w:tcPr>
            <w:tcW w:w="2921" w:type="dxa"/>
            <w:shd w:val="clear" w:color="auto" w:fill="DBE5F1"/>
            <w:vAlign w:val="center"/>
          </w:tcPr>
          <w:p w:rsidR="00AC5C49" w:rsidRPr="00D05556" w:rsidRDefault="00AC5C49" w:rsidP="00AC5C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Предложение на участника с описание на </w:t>
            </w:r>
            <w:proofErr w:type="spellStart"/>
            <w:r w:rsidRPr="00D0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спецификациите</w:t>
            </w:r>
            <w:proofErr w:type="spellEnd"/>
          </w:p>
        </w:tc>
        <w:tc>
          <w:tcPr>
            <w:tcW w:w="1558" w:type="dxa"/>
            <w:shd w:val="clear" w:color="auto" w:fill="DBE5F1"/>
            <w:vAlign w:val="center"/>
          </w:tcPr>
          <w:p w:rsidR="00AC5C49" w:rsidRPr="00D05556" w:rsidRDefault="00AC5C49" w:rsidP="00AC5C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05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Производи</w:t>
            </w:r>
            <w:proofErr w:type="spellEnd"/>
            <w:r w:rsidR="00104070" w:rsidRPr="00D0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D05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тел/ Доставчик</w:t>
            </w:r>
          </w:p>
          <w:p w:rsidR="00AC5C49" w:rsidRPr="00D05556" w:rsidRDefault="00AC5C49" w:rsidP="00AC5C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1" w:type="dxa"/>
            <w:shd w:val="clear" w:color="auto" w:fill="DBE5F1"/>
            <w:vAlign w:val="center"/>
          </w:tcPr>
          <w:p w:rsidR="00AC5C49" w:rsidRPr="00D05556" w:rsidRDefault="001A3925" w:rsidP="00AC5C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0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</w:t>
            </w:r>
            <w:r w:rsidR="00AC5C49" w:rsidRPr="00D0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ертификати</w:t>
            </w:r>
            <w:proofErr w:type="spellEnd"/>
            <w:r w:rsidR="00AC5C49" w:rsidRPr="00D0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и/или декларации за </w:t>
            </w:r>
            <w:proofErr w:type="spellStart"/>
            <w:r w:rsidR="00AC5C49" w:rsidRPr="00D0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съответствие</w:t>
            </w:r>
            <w:proofErr w:type="spellEnd"/>
            <w:r w:rsidR="00AC5C49" w:rsidRPr="00D0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и/или </w:t>
            </w:r>
            <w:r w:rsidR="00AC5C49" w:rsidRPr="00D0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др.</w:t>
            </w:r>
          </w:p>
        </w:tc>
      </w:tr>
      <w:tr w:rsidR="00AC5C49" w:rsidRPr="00D05556" w:rsidTr="008B459B">
        <w:tc>
          <w:tcPr>
            <w:tcW w:w="2145" w:type="dxa"/>
          </w:tcPr>
          <w:p w:rsidR="00AC5C49" w:rsidRPr="00D05556" w:rsidRDefault="00AC5C49" w:rsidP="00AC5C4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921" w:type="dxa"/>
          </w:tcPr>
          <w:p w:rsidR="00AC5C49" w:rsidRPr="00D05556" w:rsidRDefault="00AC5C49" w:rsidP="00AC5C4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</w:tcPr>
          <w:p w:rsidR="00AC5C49" w:rsidRPr="00D05556" w:rsidRDefault="00AC5C49" w:rsidP="00AC5C4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691" w:type="dxa"/>
          </w:tcPr>
          <w:p w:rsidR="00AC5C49" w:rsidRPr="00D05556" w:rsidRDefault="00AC5C49" w:rsidP="00AC5C4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AC5C49" w:rsidRPr="00D05556" w:rsidTr="008B459B">
        <w:tc>
          <w:tcPr>
            <w:tcW w:w="2145" w:type="dxa"/>
          </w:tcPr>
          <w:p w:rsidR="00AC5C49" w:rsidRPr="00D05556" w:rsidRDefault="00AC5C49" w:rsidP="00AC5C4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921" w:type="dxa"/>
          </w:tcPr>
          <w:p w:rsidR="00AC5C49" w:rsidRPr="00D05556" w:rsidRDefault="00AC5C49" w:rsidP="00AC5C4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</w:tcPr>
          <w:p w:rsidR="00AC5C49" w:rsidRPr="00D05556" w:rsidRDefault="00AC5C49" w:rsidP="00AC5C4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691" w:type="dxa"/>
          </w:tcPr>
          <w:p w:rsidR="00AC5C49" w:rsidRPr="00D05556" w:rsidRDefault="00AC5C49" w:rsidP="00AC5C4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</w:tbl>
    <w:p w:rsidR="00AC5C49" w:rsidRPr="00D05556" w:rsidRDefault="00AC5C49" w:rsidP="00AC5C49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AC5C49" w:rsidRPr="00D05556" w:rsidRDefault="00AC5C49" w:rsidP="008B459B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05556">
        <w:rPr>
          <w:rFonts w:ascii="Times New Roman" w:eastAsia="Times New Roman" w:hAnsi="Times New Roman" w:cs="Times New Roman"/>
          <w:i/>
          <w:sz w:val="24"/>
          <w:szCs w:val="24"/>
          <w:lang w:val="x-none" w:eastAsia="bg-BG"/>
        </w:rPr>
        <w:t>При несъответствие на посочените в тази оферта числа в изписването им с думи и с цифри, обвързващо за нас е предложението, посочено с думи.</w:t>
      </w:r>
      <w:r w:rsidR="008B459B" w:rsidRPr="00D055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Посочените по-горе изисквания са задължителни към техническото предложение и непредставянето</w:t>
      </w:r>
      <w:r w:rsidR="006D34E6" w:rsidRPr="00D055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или </w:t>
      </w:r>
      <w:r w:rsidR="008B459B" w:rsidRPr="00D055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6D34E6" w:rsidRPr="00D055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неизпълнението </w:t>
      </w:r>
      <w:r w:rsidR="008B459B" w:rsidRPr="00D055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 води до отстраняване.</w:t>
      </w:r>
    </w:p>
    <w:p w:rsidR="006D34E6" w:rsidRPr="00D05556" w:rsidRDefault="00717ACB" w:rsidP="006D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5556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6D34E6" w:rsidRPr="00D05556">
        <w:rPr>
          <w:rFonts w:ascii="Times New Roman" w:eastAsia="Times New Roman" w:hAnsi="Times New Roman" w:cs="Times New Roman"/>
          <w:sz w:val="24"/>
          <w:szCs w:val="24"/>
          <w:lang w:eastAsia="bg-BG"/>
        </w:rPr>
        <w:t>. Документ за упълномощаване, когато лицето, което подава офертата, не е законният представител на участник</w:t>
      </w:r>
      <w:r w:rsidR="00603231" w:rsidRPr="00D05556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E36616" w:rsidRPr="00D0555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603231" w:rsidRPr="00D05556" w:rsidTr="0056427B">
        <w:tc>
          <w:tcPr>
            <w:tcW w:w="9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31" w:rsidRPr="00D05556" w:rsidRDefault="00603231" w:rsidP="0060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D055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 </w:t>
            </w:r>
            <w:r w:rsidRPr="00D0555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 xml:space="preserve">*Забележка:  </w:t>
            </w:r>
            <w:r w:rsidRPr="00D05556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Документът се прилага в случаите, в които офертата се подава от лице, което не е законен представител на участника. </w:t>
            </w:r>
          </w:p>
        </w:tc>
      </w:tr>
    </w:tbl>
    <w:p w:rsidR="00E1184E" w:rsidRPr="00D05556" w:rsidRDefault="00E1184E" w:rsidP="006D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5C49" w:rsidRPr="00D05556" w:rsidRDefault="00AC5C49" w:rsidP="00AC5C49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AC5C49" w:rsidRPr="00D05556" w:rsidRDefault="00AC5C49" w:rsidP="00AC5C49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AC5C49" w:rsidRPr="00D05556" w:rsidRDefault="00AC5C49" w:rsidP="00AC5C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055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Дата:</w:t>
      </w:r>
      <w:r w:rsidRPr="00D055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Pr="00D055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Pr="00D055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Pr="00D055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Pr="00D055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Pr="00D055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Pr="00D055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proofErr w:type="spellStart"/>
      <w:proofErr w:type="gramStart"/>
      <w:r w:rsidRPr="00D055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Подпис</w:t>
      </w:r>
      <w:proofErr w:type="spellEnd"/>
      <w:r w:rsidRPr="00D055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и</w:t>
      </w:r>
      <w:proofErr w:type="gramEnd"/>
      <w:r w:rsidRPr="00D055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055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печат</w:t>
      </w:r>
      <w:proofErr w:type="spellEnd"/>
      <w:r w:rsidRPr="00D055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:  ……………………....</w:t>
      </w:r>
    </w:p>
    <w:p w:rsidR="00AC5C49" w:rsidRPr="00AC5C49" w:rsidRDefault="00AC5C49" w:rsidP="00AC5C49">
      <w:pPr>
        <w:spacing w:after="0" w:line="240" w:lineRule="auto"/>
        <w:ind w:left="6381" w:right="-24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055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D055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</w:t>
      </w:r>
      <w:proofErr w:type="spellEnd"/>
      <w:r w:rsidRPr="00D055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055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длъжност</w:t>
      </w:r>
      <w:proofErr w:type="spellEnd"/>
      <w:r w:rsidRPr="00D055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AC5C49" w:rsidRPr="00AC5C49" w:rsidRDefault="00AC5C49" w:rsidP="00AC5C49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AC5C49" w:rsidRPr="00AC5C49" w:rsidRDefault="00AC5C49" w:rsidP="00AC5C49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AC5C49" w:rsidRPr="00AC5C49" w:rsidRDefault="00AC5C49" w:rsidP="00AC5C49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AC5C49" w:rsidRPr="00AC5C49" w:rsidRDefault="00AC5C49" w:rsidP="00AC5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27F8A" w:rsidRDefault="00427F8A"/>
    <w:sectPr w:rsidR="00427F8A" w:rsidSect="0050063F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EC" w:rsidRDefault="00DD44EC" w:rsidP="009D200B">
      <w:pPr>
        <w:spacing w:after="0" w:line="240" w:lineRule="auto"/>
      </w:pPr>
      <w:r>
        <w:separator/>
      </w:r>
    </w:p>
  </w:endnote>
  <w:endnote w:type="continuationSeparator" w:id="0">
    <w:p w:rsidR="00DD44EC" w:rsidRDefault="00DD44EC" w:rsidP="009D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245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200B" w:rsidRDefault="009D200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5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200B" w:rsidRDefault="009D20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EC" w:rsidRDefault="00DD44EC" w:rsidP="009D200B">
      <w:pPr>
        <w:spacing w:after="0" w:line="240" w:lineRule="auto"/>
      </w:pPr>
      <w:r>
        <w:separator/>
      </w:r>
    </w:p>
  </w:footnote>
  <w:footnote w:type="continuationSeparator" w:id="0">
    <w:p w:rsidR="00DD44EC" w:rsidRDefault="00DD44EC" w:rsidP="009D2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35F3D"/>
    <w:multiLevelType w:val="hybridMultilevel"/>
    <w:tmpl w:val="09DA5850"/>
    <w:lvl w:ilvl="0" w:tplc="8E1C6E8E">
      <w:start w:val="1"/>
      <w:numFmt w:val="bullet"/>
      <w:lvlText w:val="-"/>
      <w:lvlJc w:val="left"/>
      <w:pPr>
        <w:ind w:left="7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4DEF0E8B"/>
    <w:multiLevelType w:val="hybridMultilevel"/>
    <w:tmpl w:val="A29A6B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B25751"/>
    <w:multiLevelType w:val="hybridMultilevel"/>
    <w:tmpl w:val="E794CBBE"/>
    <w:lvl w:ilvl="0" w:tplc="5EF8C60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0C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49"/>
    <w:rsid w:val="0004145A"/>
    <w:rsid w:val="00104070"/>
    <w:rsid w:val="001540C4"/>
    <w:rsid w:val="00174316"/>
    <w:rsid w:val="001A3925"/>
    <w:rsid w:val="0021224F"/>
    <w:rsid w:val="0024062B"/>
    <w:rsid w:val="00240C2E"/>
    <w:rsid w:val="00296BEF"/>
    <w:rsid w:val="002A47B8"/>
    <w:rsid w:val="002F4FB2"/>
    <w:rsid w:val="003352E0"/>
    <w:rsid w:val="003E7700"/>
    <w:rsid w:val="004215F4"/>
    <w:rsid w:val="00427F8A"/>
    <w:rsid w:val="00442584"/>
    <w:rsid w:val="00491E90"/>
    <w:rsid w:val="004932A1"/>
    <w:rsid w:val="004B2B03"/>
    <w:rsid w:val="004D5FBB"/>
    <w:rsid w:val="004F433A"/>
    <w:rsid w:val="0050063F"/>
    <w:rsid w:val="00525C0B"/>
    <w:rsid w:val="00567C3E"/>
    <w:rsid w:val="005A1703"/>
    <w:rsid w:val="005A2C49"/>
    <w:rsid w:val="00603231"/>
    <w:rsid w:val="006050D0"/>
    <w:rsid w:val="0067249D"/>
    <w:rsid w:val="00682075"/>
    <w:rsid w:val="006D34E6"/>
    <w:rsid w:val="00717ACB"/>
    <w:rsid w:val="00762AB2"/>
    <w:rsid w:val="007B2716"/>
    <w:rsid w:val="007F09B5"/>
    <w:rsid w:val="008B459B"/>
    <w:rsid w:val="008C2326"/>
    <w:rsid w:val="00900EC8"/>
    <w:rsid w:val="009948D5"/>
    <w:rsid w:val="00996D0F"/>
    <w:rsid w:val="009D200B"/>
    <w:rsid w:val="00A52DCC"/>
    <w:rsid w:val="00AC5C49"/>
    <w:rsid w:val="00B95DCF"/>
    <w:rsid w:val="00BA08CC"/>
    <w:rsid w:val="00BD6A4E"/>
    <w:rsid w:val="00C255DA"/>
    <w:rsid w:val="00C375AB"/>
    <w:rsid w:val="00CB0AC8"/>
    <w:rsid w:val="00CB42D7"/>
    <w:rsid w:val="00D05556"/>
    <w:rsid w:val="00DD44EC"/>
    <w:rsid w:val="00E1184E"/>
    <w:rsid w:val="00E36616"/>
    <w:rsid w:val="00E4540C"/>
    <w:rsid w:val="00E62347"/>
    <w:rsid w:val="00EF2DE7"/>
    <w:rsid w:val="00EF375F"/>
    <w:rsid w:val="00EF70A9"/>
    <w:rsid w:val="00F51DE1"/>
    <w:rsid w:val="00F91C2D"/>
    <w:rsid w:val="00F927A9"/>
    <w:rsid w:val="00FC6E94"/>
    <w:rsid w:val="00FD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A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20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D200B"/>
  </w:style>
  <w:style w:type="paragraph" w:styleId="a6">
    <w:name w:val="footer"/>
    <w:basedOn w:val="a"/>
    <w:link w:val="a7"/>
    <w:uiPriority w:val="99"/>
    <w:unhideWhenUsed/>
    <w:rsid w:val="009D20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D200B"/>
  </w:style>
  <w:style w:type="paragraph" w:styleId="a8">
    <w:name w:val="Body Text"/>
    <w:basedOn w:val="a"/>
    <w:link w:val="a9"/>
    <w:uiPriority w:val="99"/>
    <w:rsid w:val="00C2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9">
    <w:name w:val="Основен текст Знак"/>
    <w:basedOn w:val="a0"/>
    <w:link w:val="a8"/>
    <w:uiPriority w:val="99"/>
    <w:rsid w:val="00C255D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A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20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D200B"/>
  </w:style>
  <w:style w:type="paragraph" w:styleId="a6">
    <w:name w:val="footer"/>
    <w:basedOn w:val="a"/>
    <w:link w:val="a7"/>
    <w:uiPriority w:val="99"/>
    <w:unhideWhenUsed/>
    <w:rsid w:val="009D20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D200B"/>
  </w:style>
  <w:style w:type="paragraph" w:styleId="a8">
    <w:name w:val="Body Text"/>
    <w:basedOn w:val="a"/>
    <w:link w:val="a9"/>
    <w:uiPriority w:val="99"/>
    <w:rsid w:val="00C2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9">
    <w:name w:val="Основен текст Знак"/>
    <w:basedOn w:val="a0"/>
    <w:link w:val="a8"/>
    <w:uiPriority w:val="99"/>
    <w:rsid w:val="00C255D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ECC20-C2A7-4607-A0A0-51C27298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Потребител на Windows</cp:lastModifiedBy>
  <cp:revision>4</cp:revision>
  <dcterms:created xsi:type="dcterms:W3CDTF">2020-03-04T14:59:00Z</dcterms:created>
  <dcterms:modified xsi:type="dcterms:W3CDTF">2020-03-05T13:35:00Z</dcterms:modified>
</cp:coreProperties>
</file>