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8" w:rsidRPr="00D3752B" w:rsidRDefault="00B15348" w:rsidP="006E071E">
      <w:pPr>
        <w:keepNext/>
        <w:spacing w:before="240" w:after="60" w:line="24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 xml:space="preserve">OБРАЗЕЦ № </w:t>
      </w:r>
      <w:r w:rsidR="00D3752B" w:rsidRPr="00D3752B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2</w:t>
      </w:r>
    </w:p>
    <w:p w:rsidR="00B15348" w:rsidRPr="00D3752B" w:rsidRDefault="00B15348" w:rsidP="006E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15348" w:rsidRPr="00D3752B" w:rsidRDefault="00B15348" w:rsidP="006E071E">
      <w:pPr>
        <w:shd w:val="clear" w:color="auto" w:fill="FFFFFF"/>
        <w:spacing w:before="43" w:after="0" w:line="240" w:lineRule="auto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752B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:rsidR="00B15348" w:rsidRPr="00D3752B" w:rsidRDefault="00B15348" w:rsidP="006E0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348" w:rsidRPr="00D3752B" w:rsidRDefault="00B15348" w:rsidP="006E0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752B">
        <w:rPr>
          <w:rFonts w:ascii="Times New Roman" w:hAnsi="Times New Roman"/>
          <w:b/>
          <w:color w:val="000000"/>
          <w:sz w:val="24"/>
          <w:szCs w:val="24"/>
        </w:rPr>
        <w:t>ЦЕНОВО ПРЕДЛОЖЕНИЕ</w:t>
      </w:r>
    </w:p>
    <w:p w:rsidR="00B15348" w:rsidRPr="00D3752B" w:rsidRDefault="00B15348" w:rsidP="006E0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4C70" w:rsidRPr="00914C70" w:rsidRDefault="00B15348" w:rsidP="00914C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 </w:t>
      </w:r>
      <w:r w:rsidR="00F37257">
        <w:rPr>
          <w:rFonts w:ascii="Times New Roman" w:hAnsi="Times New Roman" w:cs="Times New Roman"/>
          <w:color w:val="000000"/>
          <w:sz w:val="24"/>
          <w:szCs w:val="24"/>
        </w:rPr>
        <w:t>публично състезание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 xml:space="preserve"> за възлагане на обществена поръчка с предмет: </w:t>
      </w:r>
      <w:r w:rsidR="00D735E2" w:rsidRPr="00D735E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914C70" w:rsidRPr="00914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Инженеринг (проектиране и изпълнение на строителство) за обект: </w:t>
      </w:r>
    </w:p>
    <w:p w:rsidR="002F50D9" w:rsidRPr="008F02A8" w:rsidRDefault="002F50D9" w:rsidP="002F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12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19C">
        <w:rPr>
          <w:rFonts w:ascii="Times New Roman" w:hAnsi="Times New Roman" w:cs="Times New Roman"/>
          <w:b/>
          <w:bCs/>
          <w:sz w:val="24"/>
          <w:szCs w:val="24"/>
        </w:rPr>
        <w:t>“ПРЕУСТРОЙСТВО НА  МАСИВНА СГРАДА – ТЪРГОВСКИ ОБЕКТ В ОФИС СГРАДА НА ОБЩИНА СИМЕОНОВГРАД“</w:t>
      </w:r>
    </w:p>
    <w:p w:rsidR="00D735E2" w:rsidRPr="00D3752B" w:rsidRDefault="00D735E2" w:rsidP="00D73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r-Cyrl-CS"/>
        </w:rPr>
      </w:pPr>
    </w:p>
    <w:p w:rsidR="00B15348" w:rsidRPr="00D3752B" w:rsidRDefault="00B15348" w:rsidP="006E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3752B">
        <w:rPr>
          <w:rFonts w:ascii="Times New Roman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в </w:t>
      </w:r>
      <w:r w:rsidR="0059009F">
        <w:rPr>
          <w:rFonts w:ascii="Times New Roman" w:hAnsi="Times New Roman" w:cs="Times New Roman"/>
          <w:sz w:val="24"/>
          <w:szCs w:val="24"/>
          <w:lang w:eastAsia="bg-BG"/>
        </w:rPr>
        <w:t>публичното състезание</w:t>
      </w:r>
      <w:r w:rsidRPr="00D3752B">
        <w:rPr>
          <w:rFonts w:ascii="Times New Roman" w:hAnsi="Times New Roman" w:cs="Times New Roman"/>
          <w:sz w:val="24"/>
          <w:szCs w:val="24"/>
          <w:lang w:eastAsia="bg-BG"/>
        </w:rPr>
        <w:t>, предлагаме да изпълним поръчката съгласно документацията за участие</w:t>
      </w:r>
      <w:r w:rsidR="00D3752B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D3752B">
        <w:rPr>
          <w:rFonts w:ascii="Times New Roman" w:hAnsi="Times New Roman" w:cs="Times New Roman"/>
          <w:sz w:val="24"/>
          <w:szCs w:val="24"/>
          <w:lang w:eastAsia="bg-BG"/>
        </w:rPr>
        <w:t xml:space="preserve"> при следните финансови условия:</w:t>
      </w:r>
    </w:p>
    <w:p w:rsidR="00B15348" w:rsidRPr="00D3752B" w:rsidRDefault="00B15348" w:rsidP="006E071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15348" w:rsidRPr="00D3752B" w:rsidRDefault="00B15348" w:rsidP="006E0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30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</w:t>
      </w: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проектиране</w:t>
      </w:r>
      <w:r w:rsidR="0091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архитектурно заснемане</w:t>
      </w: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5348" w:rsidRPr="00D3752B" w:rsidRDefault="00B15348" w:rsidP="006E071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без ДДС </w:t>
      </w:r>
    </w:p>
    <w:p w:rsidR="00B15348" w:rsidRPr="00D3752B" w:rsidRDefault="00B15348" w:rsidP="006E0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D3752B" w:rsidRDefault="00B15348" w:rsidP="006E071E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с ДДС </w:t>
      </w:r>
    </w:p>
    <w:p w:rsidR="00B15348" w:rsidRPr="00D3752B" w:rsidRDefault="00B15348" w:rsidP="006E0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D3752B" w:rsidRDefault="00B15348" w:rsidP="006E0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348" w:rsidRPr="00D3752B" w:rsidRDefault="00B15348" w:rsidP="006E0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30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</w:t>
      </w: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изпълнение на СМР: </w:t>
      </w:r>
    </w:p>
    <w:p w:rsidR="00B15348" w:rsidRPr="00D3752B" w:rsidRDefault="00B15348" w:rsidP="006E071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без ДДС </w:t>
      </w:r>
    </w:p>
    <w:p w:rsidR="00B15348" w:rsidRPr="00D3752B" w:rsidRDefault="00B15348" w:rsidP="006E0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D3752B" w:rsidRDefault="00B15348" w:rsidP="006E071E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с ДДС </w:t>
      </w:r>
    </w:p>
    <w:p w:rsidR="00B15348" w:rsidRPr="00D3752B" w:rsidRDefault="00B15348" w:rsidP="006E0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3374C5" w:rsidRPr="003374C5" w:rsidRDefault="003374C5" w:rsidP="00B1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15348" w:rsidRPr="008F0BE6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307664" w:rsidRPr="008F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за изпълнение на а</w:t>
      </w:r>
      <w:r w:rsidRPr="008F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вторски надзор </w:t>
      </w:r>
    </w:p>
    <w:p w:rsidR="00914C70" w:rsidRPr="00914C70" w:rsidRDefault="00914C70" w:rsidP="00914C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без ДДС </w:t>
      </w:r>
    </w:p>
    <w:p w:rsidR="00914C70" w:rsidRPr="00914C70" w:rsidRDefault="00914C70" w:rsidP="00914C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/словом………………………………….........................………………………../ лева</w:t>
      </w:r>
    </w:p>
    <w:p w:rsidR="00914C70" w:rsidRPr="00914C70" w:rsidRDefault="00914C70" w:rsidP="00914C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с ДДС </w:t>
      </w:r>
    </w:p>
    <w:p w:rsidR="00914C70" w:rsidRDefault="00914C70" w:rsidP="00914C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/словом………………………………….........................………………………../ лева</w:t>
      </w:r>
    </w:p>
    <w:p w:rsidR="00B15348" w:rsidRPr="00D3752B" w:rsidRDefault="00B15348" w:rsidP="00B1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348" w:rsidRPr="00D3752B" w:rsidRDefault="00B15348" w:rsidP="00B15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1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752B">
        <w:rPr>
          <w:rFonts w:ascii="Times New Roman" w:hAnsi="Times New Roman" w:cs="Times New Roman"/>
          <w:b/>
          <w:bCs/>
          <w:sz w:val="24"/>
          <w:szCs w:val="24"/>
        </w:rPr>
        <w:t xml:space="preserve">V. Обща </w:t>
      </w:r>
      <w:r w:rsidR="00307664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D3752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</w:t>
      </w:r>
      <w:r w:rsidR="00D141F3">
        <w:rPr>
          <w:rFonts w:ascii="Times New Roman" w:hAnsi="Times New Roman" w:cs="Times New Roman"/>
          <w:b/>
          <w:bCs/>
          <w:sz w:val="24"/>
          <w:szCs w:val="24"/>
        </w:rPr>
        <w:t>поръчката</w:t>
      </w:r>
      <w:r w:rsidRPr="00D3752B">
        <w:rPr>
          <w:rFonts w:ascii="Times New Roman" w:hAnsi="Times New Roman" w:cs="Times New Roman"/>
          <w:b/>
          <w:bCs/>
          <w:sz w:val="24"/>
          <w:szCs w:val="24"/>
        </w:rPr>
        <w:t xml:space="preserve"> (сума от т.I + т.II + т.III</w:t>
      </w:r>
      <w:bookmarkStart w:id="0" w:name="_GoBack"/>
      <w:bookmarkEnd w:id="0"/>
      <w:r w:rsidRPr="00D375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5348" w:rsidRPr="00D3752B" w:rsidRDefault="00B15348" w:rsidP="00B15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48" w:rsidRPr="00D3752B" w:rsidRDefault="00B15348" w:rsidP="00B1534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без ДДС </w:t>
      </w:r>
    </w:p>
    <w:p w:rsidR="00B15348" w:rsidRPr="00D3752B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B15348" w:rsidRPr="00D3752B" w:rsidRDefault="00B15348" w:rsidP="00B15348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................………………………………………….лева с ДДС </w:t>
      </w:r>
    </w:p>
    <w:p w:rsidR="00B15348" w:rsidRPr="00D3752B" w:rsidRDefault="00B15348" w:rsidP="00B153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/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3374C5" w:rsidRPr="008F0BE6" w:rsidRDefault="003374C5" w:rsidP="0033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F0B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Забележк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 w:rsidRPr="008F0B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: </w:t>
      </w:r>
    </w:p>
    <w:p w:rsidR="003374C5" w:rsidRDefault="003374C5" w:rsidP="003374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E6">
        <w:rPr>
          <w:rFonts w:ascii="Times New Roman" w:hAnsi="Times New Roman" w:cs="Times New Roman"/>
          <w:color w:val="000000"/>
          <w:sz w:val="24"/>
          <w:szCs w:val="24"/>
        </w:rPr>
        <w:t xml:space="preserve">Общата стойност за изпълнение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поръчката</w:t>
      </w:r>
      <w:r w:rsidRPr="008F0BE6">
        <w:rPr>
          <w:rFonts w:ascii="Times New Roman" w:hAnsi="Times New Roman" w:cs="Times New Roman"/>
          <w:color w:val="000000"/>
          <w:sz w:val="24"/>
          <w:szCs w:val="24"/>
        </w:rPr>
        <w:t xml:space="preserve"> не може да надвишава осигурения от Възложителя финансов ресурс, посочен в документацията за участие. </w:t>
      </w:r>
      <w:r w:rsidR="0062419C">
        <w:rPr>
          <w:rFonts w:ascii="Times New Roman" w:hAnsi="Times New Roman" w:cs="Times New Roman"/>
          <w:color w:val="000000"/>
          <w:sz w:val="24"/>
          <w:szCs w:val="24"/>
        </w:rPr>
        <w:t xml:space="preserve">Цената на отделните елементи – </w:t>
      </w:r>
      <w:r w:rsidR="0062419C" w:rsidRPr="0062419C">
        <w:rPr>
          <w:rFonts w:ascii="Times New Roman" w:hAnsi="Times New Roman" w:cs="Times New Roman"/>
          <w:color w:val="000000"/>
          <w:sz w:val="24"/>
          <w:szCs w:val="24"/>
        </w:rPr>
        <w:t>Цена за проектиране и архитектурно заснемане</w:t>
      </w:r>
      <w:r w:rsidR="006241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419C" w:rsidRPr="0062419C">
        <w:rPr>
          <w:rFonts w:ascii="Times New Roman" w:hAnsi="Times New Roman" w:cs="Times New Roman"/>
          <w:color w:val="000000"/>
          <w:sz w:val="24"/>
          <w:szCs w:val="24"/>
        </w:rPr>
        <w:t>Цена за изпълнение на СМР</w:t>
      </w:r>
      <w:r w:rsidR="006241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419C" w:rsidRPr="0062419C">
        <w:rPr>
          <w:rFonts w:ascii="Times New Roman" w:hAnsi="Times New Roman" w:cs="Times New Roman"/>
          <w:color w:val="000000"/>
          <w:sz w:val="24"/>
          <w:szCs w:val="24"/>
        </w:rPr>
        <w:t xml:space="preserve">Цена за изпълнение на авторски надзор </w:t>
      </w:r>
      <w:r w:rsidR="0062419C">
        <w:rPr>
          <w:rFonts w:ascii="Times New Roman" w:hAnsi="Times New Roman" w:cs="Times New Roman"/>
          <w:color w:val="000000"/>
          <w:sz w:val="24"/>
          <w:szCs w:val="24"/>
        </w:rPr>
        <w:t xml:space="preserve">– всяка по отделно не може да надвишава прогнозната стойност, посочена от Възложителя. </w:t>
      </w:r>
      <w:r w:rsidRPr="008F0BE6">
        <w:rPr>
          <w:rFonts w:ascii="Times New Roman" w:hAnsi="Times New Roman" w:cs="Times New Roman"/>
          <w:color w:val="000000"/>
          <w:sz w:val="24"/>
          <w:szCs w:val="24"/>
        </w:rPr>
        <w:t xml:space="preserve">Цената за </w:t>
      </w:r>
      <w:r w:rsidRPr="008F0B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проектиране и за извършване на авторски надзор не може да се променя за срока на изпълнение на договора.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95622" w:rsidRPr="00D3752B" w:rsidRDefault="00C95622" w:rsidP="00C9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Стойностни показатели за формиране на единични цени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СМР</w:t>
      </w: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/елементи на ценообразуване/:</w:t>
      </w:r>
    </w:p>
    <w:p w:rsidR="00C95622" w:rsidRPr="00D3752B" w:rsidRDefault="00C95622" w:rsidP="00C9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1. Часова ставка ………………………………………………..................... лв./ч.час</w:t>
      </w:r>
    </w:p>
    <w:p w:rsidR="00C95622" w:rsidRPr="00D3752B" w:rsidRDefault="00C95622" w:rsidP="00C9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color w:val="000000"/>
          <w:sz w:val="24"/>
          <w:szCs w:val="24"/>
        </w:rPr>
        <w:tab/>
        <w:t>2. Допълнителни разходи върху труда ...………………………................. %</w:t>
      </w:r>
    </w:p>
    <w:p w:rsidR="00C95622" w:rsidRPr="00D3752B" w:rsidRDefault="00C95622" w:rsidP="00C9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color w:val="000000"/>
          <w:sz w:val="24"/>
          <w:szCs w:val="24"/>
        </w:rPr>
        <w:tab/>
        <w:t>3. Допълнителни разходи върху механизацията ………………................ %</w:t>
      </w:r>
    </w:p>
    <w:p w:rsidR="00C95622" w:rsidRPr="00D3752B" w:rsidRDefault="00C95622" w:rsidP="00C956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3752B">
        <w:rPr>
          <w:rFonts w:ascii="Times New Roman" w:hAnsi="Times New Roman" w:cs="Times New Roman"/>
          <w:color w:val="000000"/>
          <w:sz w:val="24"/>
          <w:szCs w:val="24"/>
        </w:rPr>
        <w:t>Доставно-складови</w:t>
      </w:r>
      <w:proofErr w:type="spellEnd"/>
      <w:r w:rsidRPr="00D3752B">
        <w:rPr>
          <w:rFonts w:ascii="Times New Roman" w:hAnsi="Times New Roman" w:cs="Times New Roman"/>
          <w:color w:val="000000"/>
          <w:sz w:val="24"/>
          <w:szCs w:val="24"/>
        </w:rPr>
        <w:t xml:space="preserve"> разходи ………………………………….................. %</w:t>
      </w:r>
    </w:p>
    <w:p w:rsidR="00C95622" w:rsidRPr="00D3752B" w:rsidRDefault="00C95622" w:rsidP="00C9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ab/>
        <w:t>5. Печалба ………………………………………………………...................</w:t>
      </w: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C95622" w:rsidRPr="003374C5" w:rsidRDefault="00C95622" w:rsidP="00C9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4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Заявените стойностни показатели ще бъдат използвани при съставянето на </w:t>
      </w:r>
      <w:proofErr w:type="spellStart"/>
      <w:r w:rsidRPr="003374C5">
        <w:rPr>
          <w:rFonts w:ascii="Times New Roman" w:hAnsi="Times New Roman" w:cs="Times New Roman"/>
          <w:i/>
          <w:color w:val="000000"/>
          <w:sz w:val="24"/>
          <w:szCs w:val="24"/>
        </w:rPr>
        <w:t>анализни</w:t>
      </w:r>
      <w:proofErr w:type="spellEnd"/>
      <w:r w:rsidRPr="003374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цени на непредвидени видове СМР, съобразно приетия в договора механизъм.  </w:t>
      </w:r>
    </w:p>
    <w:p w:rsidR="00B15348" w:rsidRPr="00D3752B" w:rsidRDefault="00B15348" w:rsidP="00B1534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15348" w:rsidRPr="00D3752B" w:rsidRDefault="00B15348" w:rsidP="00B153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B15348" w:rsidRDefault="00B15348" w:rsidP="00B153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D3752B">
        <w:rPr>
          <w:rFonts w:ascii="Times New Roman" w:hAnsi="Times New Roman" w:cs="Times New Roman"/>
          <w:color w:val="000000"/>
          <w:sz w:val="24"/>
          <w:szCs w:val="24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E73D68" w:rsidRDefault="00E73D68" w:rsidP="00E73D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E73D68">
        <w:t xml:space="preserve"> </w:t>
      </w:r>
      <w:r w:rsidRPr="00E73D68">
        <w:rPr>
          <w:rFonts w:ascii="Times New Roman" w:hAnsi="Times New Roman" w:cs="Times New Roman"/>
          <w:bCs/>
          <w:color w:val="000000"/>
          <w:sz w:val="24"/>
          <w:szCs w:val="24"/>
        </w:rPr>
        <w:t>Запознати сме с условието, че ако участник посочи елементи от ценовото си предложение извън плика с надпис „Предлагани ценови параметри“, ще бъде отстранен от участие в процедурата.</w:t>
      </w:r>
    </w:p>
    <w:p w:rsidR="006B624E" w:rsidRDefault="006B624E" w:rsidP="00E73D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624E" w:rsidRPr="00D3752B" w:rsidRDefault="006B624E" w:rsidP="00E73D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348" w:rsidRDefault="00B15348" w:rsidP="00B153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0"/>
        <w:gridCol w:w="7152"/>
      </w:tblGrid>
      <w:tr w:rsidR="003E38AD" w:rsidRPr="005363AD" w:rsidTr="00B4004C">
        <w:trPr>
          <w:trHeight w:val="3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E38AD" w:rsidRPr="005363AD" w:rsidRDefault="003E38AD" w:rsidP="00B4004C">
            <w:pPr>
              <w:widowControl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Дата</w:t>
            </w:r>
            <w:proofErr w:type="spellEnd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E38AD" w:rsidRPr="005363AD" w:rsidRDefault="003E38AD" w:rsidP="00B4004C">
            <w:pPr>
              <w:widowControl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...........................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........</w:t>
            </w:r>
          </w:p>
        </w:tc>
      </w:tr>
      <w:tr w:rsidR="003E38AD" w:rsidRPr="005363AD" w:rsidTr="00B4004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E38AD" w:rsidRPr="005363AD" w:rsidRDefault="003E38AD" w:rsidP="00B4004C">
            <w:pPr>
              <w:widowControl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Име</w:t>
            </w:r>
            <w:proofErr w:type="spellEnd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E38AD" w:rsidRPr="005363AD" w:rsidRDefault="003E38AD" w:rsidP="00B4004C">
            <w:pPr>
              <w:widowControl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....................................................................................................................</w:t>
            </w:r>
          </w:p>
        </w:tc>
      </w:tr>
      <w:tr w:rsidR="003E38AD" w:rsidRPr="005363AD" w:rsidTr="00B4004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E38AD" w:rsidRPr="005363AD" w:rsidRDefault="003E38AD" w:rsidP="00B4004C">
            <w:pPr>
              <w:widowControl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</w:t>
            </w:r>
            <w:proofErr w:type="spellEnd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(и </w:t>
            </w:r>
            <w:proofErr w:type="spellStart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печат</w:t>
            </w:r>
            <w:proofErr w:type="spellEnd"/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3E38AD" w:rsidRPr="005363AD" w:rsidRDefault="003E38AD" w:rsidP="00B4004C">
            <w:pPr>
              <w:widowControl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363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....................................................................................................................</w:t>
            </w:r>
          </w:p>
        </w:tc>
      </w:tr>
    </w:tbl>
    <w:p w:rsidR="00D60B03" w:rsidRPr="00D3752B" w:rsidRDefault="001C30D6" w:rsidP="00D141F3"/>
    <w:sectPr w:rsidR="00D60B03" w:rsidRPr="00D3752B" w:rsidSect="006B62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B"/>
    <w:rsid w:val="001C30D6"/>
    <w:rsid w:val="002F50D9"/>
    <w:rsid w:val="00307664"/>
    <w:rsid w:val="003374C5"/>
    <w:rsid w:val="003E38AD"/>
    <w:rsid w:val="004519A4"/>
    <w:rsid w:val="0059009F"/>
    <w:rsid w:val="005B034A"/>
    <w:rsid w:val="0062419C"/>
    <w:rsid w:val="006B624E"/>
    <w:rsid w:val="006D072B"/>
    <w:rsid w:val="006E071E"/>
    <w:rsid w:val="00851AD7"/>
    <w:rsid w:val="008F0BE6"/>
    <w:rsid w:val="00914C70"/>
    <w:rsid w:val="00960E39"/>
    <w:rsid w:val="009959BE"/>
    <w:rsid w:val="009D2CDE"/>
    <w:rsid w:val="00A221B8"/>
    <w:rsid w:val="00A60A41"/>
    <w:rsid w:val="00B15348"/>
    <w:rsid w:val="00B815A5"/>
    <w:rsid w:val="00BB5F17"/>
    <w:rsid w:val="00C95622"/>
    <w:rsid w:val="00CF4723"/>
    <w:rsid w:val="00D141F3"/>
    <w:rsid w:val="00D3120B"/>
    <w:rsid w:val="00D3752B"/>
    <w:rsid w:val="00D735E2"/>
    <w:rsid w:val="00E73D68"/>
    <w:rsid w:val="00E92D79"/>
    <w:rsid w:val="00EA62C4"/>
    <w:rsid w:val="00F37257"/>
    <w:rsid w:val="00FC2BAB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6</cp:revision>
  <cp:lastPrinted>2020-01-08T08:09:00Z</cp:lastPrinted>
  <dcterms:created xsi:type="dcterms:W3CDTF">2020-03-04T14:49:00Z</dcterms:created>
  <dcterms:modified xsi:type="dcterms:W3CDTF">2020-03-05T14:10:00Z</dcterms:modified>
</cp:coreProperties>
</file>