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24" w:rsidRPr="000B1424" w:rsidRDefault="000B1424" w:rsidP="000B1424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bg-BG" w:bidi="bg-BG"/>
        </w:rPr>
      </w:pPr>
      <w:r w:rsidRPr="000B1424">
        <w:rPr>
          <w:rFonts w:ascii="Times New Roman" w:eastAsia="Batang" w:hAnsi="Times New Roman" w:cs="Times New Roman"/>
          <w:b/>
          <w:color w:val="000000"/>
          <w:sz w:val="25"/>
          <w:szCs w:val="25"/>
          <w:lang w:eastAsia="bg-BG"/>
        </w:rPr>
        <w:t xml:space="preserve">ДОГОВОР </w:t>
      </w:r>
      <w:r w:rsidRPr="000B1424">
        <w:rPr>
          <w:rFonts w:ascii="Times New Roman" w:eastAsia="Calibri" w:hAnsi="Times New Roman" w:cs="Times New Roman"/>
          <w:b/>
          <w:color w:val="000000"/>
          <w:sz w:val="25"/>
          <w:szCs w:val="25"/>
          <w:lang w:eastAsia="bg-BG" w:bidi="bg-BG"/>
        </w:rPr>
        <w:t>ЗА СТРОИТЕЛСТВО</w:t>
      </w:r>
    </w:p>
    <w:p w:rsidR="000B1424" w:rsidRPr="000B1424" w:rsidRDefault="000B1424" w:rsidP="000B1424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eastAsia="bg-BG"/>
        </w:rPr>
      </w:pPr>
    </w:p>
    <w:p w:rsidR="000B1424" w:rsidRPr="000B1424" w:rsidRDefault="000B1424" w:rsidP="000B1424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eastAsia="bg-BG"/>
        </w:rPr>
      </w:pPr>
      <w:r w:rsidRPr="000B1424">
        <w:rPr>
          <w:rFonts w:ascii="Times New Roman" w:eastAsia="Batang" w:hAnsi="Times New Roman" w:cs="Times New Roman"/>
          <w:b/>
          <w:color w:val="000000"/>
          <w:sz w:val="25"/>
          <w:szCs w:val="25"/>
          <w:lang w:eastAsia="bg-BG"/>
        </w:rPr>
        <w:t>№……............……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bg-BG"/>
        </w:rPr>
      </w:pP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1424">
        <w:rPr>
          <w:rFonts w:ascii="Times New Roman" w:eastAsia="Batang" w:hAnsi="Times New Roman" w:cs="Times New Roman"/>
          <w:sz w:val="24"/>
          <w:szCs w:val="24"/>
        </w:rPr>
        <w:t>Днес, ………………..... г., в гр. ……………., между:</w:t>
      </w:r>
    </w:p>
    <w:p w:rsidR="000B1424" w:rsidRPr="000B1424" w:rsidRDefault="000B1424" w:rsidP="000B1424">
      <w:pPr>
        <w:tabs>
          <w:tab w:val="left" w:pos="540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1. ОБЩИНА </w:t>
      </w: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СИМЕОНОВГРАД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,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ЕИК (по БУЛСТАТ) 000903729 с административен адрес: гр.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Симеоновград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пл. „Шейновски“ № 3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, представлявана от Милена Георгиева Рангелова – кмет на Община С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имеоновгра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и ………………………… – лице с правото на втори подпис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наричан за краткост в договора „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ВЪЗЛОЖИТЕЛ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”</w:t>
      </w:r>
    </w:p>
    <w:p w:rsidR="000B1424" w:rsidRPr="000B1424" w:rsidRDefault="000B1424" w:rsidP="000B14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Batang" w:hAnsi="Times New Roman" w:cs="Times New Roman"/>
          <w:color w:val="000000"/>
          <w:sz w:val="24"/>
          <w:szCs w:val="24"/>
        </w:rPr>
        <w:t>и</w:t>
      </w:r>
    </w:p>
    <w:p w:rsidR="000B1424" w:rsidRPr="000B1424" w:rsidRDefault="000B1424" w:rsidP="000B14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B1424" w:rsidRPr="000B1424" w:rsidRDefault="000B1424" w:rsidP="000B142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............................................................................................................. със седалище и адрес на управление:.................................................................................................................., ЕИК ................................ регистрирано ............................ в Търговския регистър към Агенция по вписванията, представлявано от....................................., наричано за краткост в договора „</w:t>
      </w: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”, 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B1424" w:rsidRPr="000B1424" w:rsidRDefault="000B1424" w:rsidP="000B1424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1424">
        <w:rPr>
          <w:rFonts w:ascii="Times New Roman" w:eastAsia="Batang" w:hAnsi="Times New Roman" w:cs="Times New Roman"/>
          <w:sz w:val="24"/>
          <w:szCs w:val="24"/>
        </w:rPr>
        <w:t>и на основание чл. 112 ЗОП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изпълнение на Решение №...../...................г. на Кмета на община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имеоновгра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определяне на изпълнител в процедура за възлагане на обществена поръчка с предмет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Pr="000B1424">
        <w:rPr>
          <w:rFonts w:ascii="Times New Roman" w:eastAsia="Batang" w:hAnsi="Times New Roman" w:cs="Times New Roman"/>
          <w:sz w:val="24"/>
          <w:szCs w:val="24"/>
        </w:rPr>
        <w:t>“Основен ремонт на обекти по следните обособени позиции“: Обособена позиция №1.„Основен ремонт на двуетажна масивна сграда и благоустрояване на УПИ XII-1108, кв.42, Симеоновград;Обособена   позиция     №2.“Основен ремонт на покрив кметство с.Дряново“ с уникален номер в АОП: ………………….., се сключи настоящият договор, с който страните по него се споразумяха за следното:</w:t>
      </w:r>
    </w:p>
    <w:p w:rsidR="000B1424" w:rsidRPr="000B1424" w:rsidRDefault="000B1424" w:rsidP="000B1424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1424" w:rsidRPr="000B1424" w:rsidRDefault="000B1424" w:rsidP="000B142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bookmarkStart w:id="0" w:name="_Toc467077923"/>
      <w:r w:rsidRPr="000B14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I. ПРЕДМЕТ НА ДОГОВОРА</w:t>
      </w:r>
      <w:bookmarkEnd w:id="0"/>
    </w:p>
    <w:p w:rsidR="000B1424" w:rsidRPr="000B1424" w:rsidRDefault="000B1424" w:rsidP="000B142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0B1424" w:rsidRPr="000B1424" w:rsidRDefault="000B1424" w:rsidP="000B1424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1. (1)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ВЪЗЛОЖИТЕЛЯТ 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възлага, а </w:t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да извърши строително-монтажни работи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/СМР/ 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инвестиционен проект</w:t>
      </w:r>
      <w:r w:rsidRPr="000B1424">
        <w:rPr>
          <w:rFonts w:ascii="Times New Roman" w:eastAsia="Calibri" w:hAnsi="Times New Roman" w:cs="Times New Roman"/>
          <w:sz w:val="24"/>
          <w:szCs w:val="24"/>
        </w:rPr>
        <w:t>, възложен с обществена поръчка с предмет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1424">
        <w:rPr>
          <w:rFonts w:ascii="Times New Roman" w:eastAsia="Calibri" w:hAnsi="Times New Roman" w:cs="Times New Roman"/>
          <w:b/>
          <w:i/>
          <w:sz w:val="24"/>
          <w:szCs w:val="24"/>
        </w:rPr>
        <w:t>“Основен ремонт на обекти по следните обособени позиции“: Обос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обена позиция №1 </w:t>
      </w:r>
      <w:r w:rsidRPr="000B1424">
        <w:rPr>
          <w:rFonts w:ascii="Times New Roman" w:eastAsia="Calibri" w:hAnsi="Times New Roman" w:cs="Times New Roman"/>
          <w:b/>
          <w:i/>
          <w:sz w:val="24"/>
          <w:szCs w:val="24"/>
        </w:rPr>
        <w:t>„Основен ремонт на двуетажна масивна сграда и благоустрояване на УПИ XII-1108, кв.42, Симеонов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град; Обособена   позиция     №2 </w:t>
      </w:r>
      <w:r w:rsidRPr="000B1424">
        <w:rPr>
          <w:rFonts w:ascii="Times New Roman" w:eastAsia="Calibri" w:hAnsi="Times New Roman" w:cs="Times New Roman"/>
          <w:b/>
          <w:i/>
          <w:sz w:val="24"/>
          <w:szCs w:val="24"/>
        </w:rPr>
        <w:t>“Основен ремонт на покрив кметство с.Дряново“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обособена позиция </w:t>
      </w:r>
      <w:r w:rsidRPr="000B1424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……………… 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="006B3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одобрена </w:t>
      </w:r>
      <w:r w:rsidR="006B342E" w:rsidRPr="006B342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обобщена количествено-стойностна сметка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изискванията на Закона за устройство на територията /ЗУТ/ и свързаните с него подзаконови нормативни актове, Техническата спецификация, 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>Техническото предложение за изпълнение на поръчката</w:t>
      </w:r>
      <w:r w:rsidR="006B3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Ценовото предложение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Start w:id="1" w:name="_Toc467077924"/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1424" w:rsidRPr="000B1424" w:rsidRDefault="000B1424" w:rsidP="006B34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ІІ.</w:t>
      </w:r>
      <w:r w:rsidR="00434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</w:t>
      </w:r>
      <w:r w:rsidRPr="000B14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СРОК и МЯСТО ЗА ИЗПЪЛНЕНИЕ НА ДЕЙНОСТИТЕ ПО ДОГОВОРА</w:t>
      </w:r>
      <w:bookmarkEnd w:id="1"/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2. (1)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Договорът влиза в сила от датата на подписването му и е до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датата на изпълнение на всички поети от Страните задължения по Договора. 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Срокът за изпълнение на строителството съгласно Техническото предложение на </w:t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е…….. /……/ календарни дни.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="0043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34126" w:rsidRPr="0043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изпълнение на дейностите по обособената позиция започва да тече от датата на получаване на </w:t>
      </w:r>
      <w:proofErr w:type="spellStart"/>
      <w:r w:rsidR="00434126" w:rsidRPr="0043412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възлагателно</w:t>
      </w:r>
      <w:proofErr w:type="spellEnd"/>
      <w:r w:rsidR="00434126" w:rsidRPr="0043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за започване на изпълнението на договора по съответната обособена позиция и приключва с приемане на извършените видове работи и подписване на Протокол, </w:t>
      </w:r>
      <w:proofErr w:type="spellStart"/>
      <w:r w:rsidR="00434126" w:rsidRPr="0043412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</w:t>
      </w:r>
      <w:proofErr w:type="spellEnd"/>
      <w:r w:rsidR="00434126" w:rsidRPr="00434126">
        <w:rPr>
          <w:rFonts w:ascii="Times New Roman" w:eastAsia="Times New Roman" w:hAnsi="Times New Roman" w:cs="Times New Roman"/>
          <w:sz w:val="24"/>
          <w:szCs w:val="24"/>
          <w:lang w:eastAsia="bg-BG"/>
        </w:rPr>
        <w:t>.19.</w:t>
      </w:r>
    </w:p>
    <w:p w:rsidR="00434126" w:rsidRPr="00434126" w:rsidRDefault="000B1424" w:rsidP="004341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(4) </w:t>
      </w:r>
      <w:r w:rsidR="00434126" w:rsidRPr="00434126">
        <w:rPr>
          <w:rFonts w:ascii="Times New Roman" w:eastAsia="Calibri" w:hAnsi="Times New Roman" w:cs="Times New Roman"/>
          <w:sz w:val="24"/>
          <w:szCs w:val="24"/>
        </w:rPr>
        <w:t>Срокът за изпълнение на строителството спира да тече по времето, през което строителството е спряно по реда на ЗУТ и подзаконовите нормативни актове по прилагането му, в резултат на предвидените в тях хипотези, за които изпълнителят на носи отговорност.</w:t>
      </w:r>
    </w:p>
    <w:p w:rsidR="000B1424" w:rsidRPr="000B1424" w:rsidRDefault="00434126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1424" w:rsidRPr="000B1424">
        <w:rPr>
          <w:rFonts w:ascii="Times New Roman" w:eastAsia="Calibri" w:hAnsi="Times New Roman" w:cs="Times New Roman"/>
          <w:b/>
          <w:sz w:val="24"/>
          <w:szCs w:val="24"/>
        </w:rPr>
        <w:t>(5)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Срокът за изпълнение на дейностите се удължава съответно с периода на спирането. След отпадане на причината за спиране на срока, въз основа на частта от срока за изпълнение, която не е изтекла към момента на спирането, се определя кога изтича срокът. </w:t>
      </w:r>
    </w:p>
    <w:p w:rsidR="000B1424" w:rsidRPr="000B1424" w:rsidRDefault="00434126" w:rsidP="000B1424">
      <w:pPr>
        <w:widowControl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iCs/>
          <w:color w:val="000000"/>
          <w:sz w:val="24"/>
          <w:szCs w:val="24"/>
        </w:rPr>
      </w:pPr>
      <w:r w:rsidRPr="000B1424">
        <w:rPr>
          <w:rFonts w:ascii="Times New Roman" w:eastAsia="Verdana" w:hAnsi="Times New Roman" w:cs="Times New Roman"/>
          <w:b/>
          <w:iCs/>
          <w:color w:val="000000"/>
          <w:sz w:val="24"/>
          <w:szCs w:val="24"/>
        </w:rPr>
        <w:t xml:space="preserve"> </w:t>
      </w:r>
      <w:r w:rsidR="000B1424" w:rsidRPr="000B1424">
        <w:rPr>
          <w:rFonts w:ascii="Times New Roman" w:eastAsia="Verdana" w:hAnsi="Times New Roman" w:cs="Times New Roman"/>
          <w:b/>
          <w:iCs/>
          <w:color w:val="000000"/>
          <w:sz w:val="24"/>
          <w:szCs w:val="24"/>
        </w:rPr>
        <w:t xml:space="preserve">(7) </w:t>
      </w:r>
      <w:r w:rsidR="000B1424" w:rsidRPr="000B1424">
        <w:rPr>
          <w:rFonts w:ascii="Times New Roman" w:eastAsia="Verdana" w:hAnsi="Times New Roman" w:cs="Times New Roman"/>
          <w:iCs/>
          <w:color w:val="000000"/>
          <w:sz w:val="24"/>
          <w:szCs w:val="24"/>
        </w:rPr>
        <w:t xml:space="preserve">Мястото на изпълнение на договора е </w:t>
      </w:r>
      <w:r>
        <w:rPr>
          <w:rFonts w:ascii="Times New Roman" w:eastAsia="Verdana" w:hAnsi="Times New Roman" w:cs="Times New Roman"/>
          <w:iCs/>
          <w:color w:val="000000"/>
          <w:sz w:val="24"/>
          <w:szCs w:val="24"/>
        </w:rPr>
        <w:t>гр. ……………../с……………….. в</w:t>
      </w:r>
      <w:r w:rsidR="000B1424" w:rsidRPr="000B1424">
        <w:rPr>
          <w:rFonts w:ascii="Times New Roman" w:eastAsia="Verdana" w:hAnsi="Times New Roman" w:cs="Times New Roman"/>
          <w:iCs/>
          <w:color w:val="000000"/>
          <w:sz w:val="24"/>
          <w:szCs w:val="24"/>
        </w:rPr>
        <w:t xml:space="preserve"> община Симеоновград. </w:t>
      </w:r>
      <w:bookmarkStart w:id="2" w:name="_Toc467077925"/>
    </w:p>
    <w:p w:rsidR="000B1424" w:rsidRPr="000B1424" w:rsidRDefault="000B1424" w:rsidP="000B142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bg-BG"/>
        </w:rPr>
      </w:pPr>
    </w:p>
    <w:p w:rsidR="000B1424" w:rsidRPr="000B1424" w:rsidRDefault="000B1424" w:rsidP="000B142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bg-BG"/>
        </w:rPr>
      </w:pPr>
    </w:p>
    <w:p w:rsidR="000B1424" w:rsidRPr="000B1424" w:rsidRDefault="000B1424" w:rsidP="000B142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bg-BG"/>
        </w:rPr>
        <w:t xml:space="preserve">III. </w:t>
      </w:r>
      <w:bookmarkStart w:id="3" w:name="_Toc467077926"/>
      <w:bookmarkEnd w:id="2"/>
      <w:r w:rsidRPr="000B142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bg-BG"/>
        </w:rPr>
        <w:t>ЦЕНА И НАЧИН НА ПЛАЩАНЕ</w:t>
      </w:r>
      <w:bookmarkEnd w:id="3"/>
    </w:p>
    <w:p w:rsidR="000B1424" w:rsidRPr="000B1424" w:rsidRDefault="000B1424" w:rsidP="000B1424">
      <w:pPr>
        <w:widowControl w:val="0"/>
        <w:spacing w:after="0" w:line="240" w:lineRule="auto"/>
        <w:ind w:firstLine="720"/>
        <w:jc w:val="center"/>
        <w:rPr>
          <w:rFonts w:ascii="Times New Roman" w:eastAsia="Verdana" w:hAnsi="Times New Roman" w:cs="Times New Roman"/>
          <w:iCs/>
          <w:sz w:val="24"/>
          <w:szCs w:val="24"/>
        </w:rPr>
      </w:pPr>
    </w:p>
    <w:p w:rsidR="000B1424" w:rsidRPr="000B1424" w:rsidRDefault="000B1424" w:rsidP="000B1424">
      <w:pPr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3. (1)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Общата стойност за изпълнение на всички дейности по предмета на </w:t>
      </w:r>
      <w:r w:rsidR="00434126">
        <w:rPr>
          <w:rFonts w:ascii="Times New Roman" w:eastAsia="Calibri" w:hAnsi="Times New Roman" w:cs="Times New Roman"/>
          <w:sz w:val="24"/>
          <w:szCs w:val="24"/>
        </w:rPr>
        <w:t xml:space="preserve">обособената позиция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е … (…) лева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без ДДС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, респективно … (…) лева 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с ДДС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, определена съгласно Ценовото предложение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>, разпределена,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7235"/>
        <w:gridCol w:w="2249"/>
      </w:tblGrid>
      <w:tr w:rsidR="000B1424" w:rsidRPr="000B1424" w:rsidTr="000B1424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0B1424" w:rsidP="000B1424">
            <w:pPr>
              <w:spacing w:after="160" w:line="240" w:lineRule="auto"/>
              <w:ind w:hanging="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1424" w:rsidRPr="000B1424" w:rsidRDefault="000B1424" w:rsidP="0043412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ОБЕКТ: </w:t>
            </w:r>
            <w:r w:rsidRPr="000B14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434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…………………………………….</w:t>
            </w:r>
            <w:r w:rsidRPr="000B14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1424" w:rsidRPr="000B1424" w:rsidRDefault="000B1424" w:rsidP="000B1424">
            <w:pPr>
              <w:tabs>
                <w:tab w:val="left" w:pos="0"/>
                <w:tab w:val="left" w:pos="1490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Цена в лева без включен ДДС</w:t>
            </w:r>
          </w:p>
        </w:tc>
      </w:tr>
      <w:tr w:rsidR="000B1424" w:rsidRPr="000B1424" w:rsidTr="000B142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0B1424" w:rsidP="00434126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6B342E" w:rsidP="000B142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Стойност на обекта, съгласно обобщена количествено-стойностна сметка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0B1424" w:rsidP="000B1424">
            <w:pPr>
              <w:spacing w:after="160" w:line="240" w:lineRule="auto"/>
              <w:ind w:firstLine="5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</w:t>
            </w:r>
          </w:p>
        </w:tc>
      </w:tr>
      <w:tr w:rsidR="000B1424" w:rsidRPr="000B1424" w:rsidTr="000B142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0B1424" w:rsidP="00434126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0B1424" w:rsidP="006B342E">
            <w:pPr>
              <w:tabs>
                <w:tab w:val="left" w:pos="993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Непредвидени разходи за СМР– </w:t>
            </w:r>
            <w:r w:rsidRPr="000B1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6B34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B1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от разходите за СМР, включени в предмета на </w:t>
            </w:r>
            <w:r w:rsidR="006B342E" w:rsidRPr="006B342E">
              <w:rPr>
                <w:rFonts w:ascii="Times New Roman" w:eastAsia="Calibri" w:hAnsi="Times New Roman" w:cs="Times New Roman"/>
                <w:sz w:val="24"/>
                <w:szCs w:val="24"/>
              </w:rPr>
              <w:t>обособената позиция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0B1424" w:rsidP="000B1424">
            <w:pPr>
              <w:spacing w:after="160" w:line="240" w:lineRule="auto"/>
              <w:ind w:firstLine="5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</w:t>
            </w:r>
          </w:p>
        </w:tc>
      </w:tr>
      <w:tr w:rsidR="000B1424" w:rsidRPr="000B1424" w:rsidTr="000B1424">
        <w:trPr>
          <w:trHeight w:val="53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0B1424" w:rsidP="000B142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24" w:rsidRPr="000B1424" w:rsidRDefault="000B1424" w:rsidP="000B1424">
            <w:pPr>
              <w:spacing w:after="160" w:line="240" w:lineRule="auto"/>
              <w:ind w:firstLine="5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</w:t>
            </w:r>
          </w:p>
        </w:tc>
      </w:tr>
    </w:tbl>
    <w:p w:rsidR="000B1424" w:rsidRPr="000B1424" w:rsidRDefault="000B1424" w:rsidP="000B1424">
      <w:pPr>
        <w:tabs>
          <w:tab w:val="left" w:pos="993"/>
        </w:tabs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(2)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Цената по предходната алинея е за цялостното изграждане на обекта, включително цената на вложените материали, извършени работи и разходите за труд, механизация, енергия, складиране и други подобни, непредвидени разходи, както и печалба за строителя.</w:t>
      </w:r>
    </w:p>
    <w:p w:rsidR="000B1424" w:rsidRPr="000B1424" w:rsidRDefault="000B1424" w:rsidP="000B142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(3)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Общата стойност за изпълнение на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СМР по ал. 1 е формирана съгласно количествено-стойностна сметка към ценовото предложение на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Единичните цени за изпълнение на строително-монтажните работи, посочени в</w:t>
      </w:r>
      <w:r w:rsidR="006B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количествено-стойностна сметка не подлежат на промяна за срока на договора.</w:t>
      </w:r>
    </w:p>
    <w:p w:rsidR="000B1424" w:rsidRPr="000B1424" w:rsidRDefault="000B1424" w:rsidP="000B1424">
      <w:pPr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(4)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B342E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="006B34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епредвидени разходи</w:t>
      </w:r>
      <w:r w:rsidR="006B342E"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 разходи, възникнали в резултат на работи и/или обстоятелства,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които не е могло да бъдат предвидени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. Същите водят до увеличаване на количествата, заложени предварително в количествените сметки</w:t>
      </w:r>
      <w:r w:rsidRPr="000B1424">
        <w:rPr>
          <w:rFonts w:ascii="Times New Roman" w:eastAsia="Calibri" w:hAnsi="Times New Roman" w:cs="Times New Roman"/>
          <w:sz w:val="24"/>
          <w:szCs w:val="24"/>
        </w:rPr>
        <w:t>, и/или до нови строително-монтажни работи, за които са спазени условията за допустимост на разходите, предназначени за постигане на целите на проекта.</w:t>
      </w:r>
    </w:p>
    <w:p w:rsidR="000B1424" w:rsidRPr="000B1424" w:rsidRDefault="000B1424" w:rsidP="000B1424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 xml:space="preserve">(5)ВЪЗЛОЖИТЕЛЯТ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ще заплати на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>ИЗПЪЛНИТЕЛЯ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количества, различни от заложените и/или нови непредвидени разходи за СМР до размера, посочен в ценовата му оферта, само при доказана и одобрена необходимост от извършването им и представяне на </w:t>
      </w:r>
      <w:proofErr w:type="spellStart"/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доказателствени</w:t>
      </w:r>
      <w:proofErr w:type="spellEnd"/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документи за извършването им </w:t>
      </w:r>
      <w:r w:rsidR="006B342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и </w:t>
      </w:r>
      <w:r w:rsidRPr="000B14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след направено изменение на сключения договор за обществена поръчка с избрания изпълнител при условията и по реда на чл. 116 от ЗОП. </w:t>
      </w:r>
    </w:p>
    <w:p w:rsidR="000B1424" w:rsidRPr="000B1424" w:rsidRDefault="000B1424" w:rsidP="000B1424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>(6)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За новите строително-монтажни работи, за които няма посочени единични цени в количествено-стойностната сметка,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>ИЗПЪЛНИТЕЛЯТ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представя нови единични цени по видове строително-монтажни работи, с анализ за всяка от тях, които подлежат на утвърждаване от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 xml:space="preserve">ВЪЗЛОЖИТЕЛЯ,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формирани на база следните елементи на ценообразуване:</w:t>
      </w:r>
    </w:p>
    <w:p w:rsidR="000B1424" w:rsidRPr="000B1424" w:rsidRDefault="000B1424" w:rsidP="000B1424">
      <w:pPr>
        <w:numPr>
          <w:ilvl w:val="0"/>
          <w:numId w:val="3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Средна часова ставка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>……. лв./човекочас</w:t>
      </w:r>
    </w:p>
    <w:p w:rsidR="000B1424" w:rsidRPr="000B1424" w:rsidRDefault="000B1424" w:rsidP="000B1424">
      <w:pPr>
        <w:numPr>
          <w:ilvl w:val="0"/>
          <w:numId w:val="3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Допълнителни разходи  върху труд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          ……. %</w:t>
      </w:r>
    </w:p>
    <w:p w:rsidR="000B1424" w:rsidRPr="000B1424" w:rsidRDefault="000B1424" w:rsidP="000B1424">
      <w:pPr>
        <w:numPr>
          <w:ilvl w:val="0"/>
          <w:numId w:val="3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>Допълнителни  разходи върху механизация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……. %</w:t>
      </w:r>
    </w:p>
    <w:p w:rsidR="000B1424" w:rsidRPr="000B1424" w:rsidRDefault="000B1424" w:rsidP="000B1424">
      <w:pPr>
        <w:numPr>
          <w:ilvl w:val="0"/>
          <w:numId w:val="3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>Доставно-складови</w:t>
      </w:r>
      <w:proofErr w:type="spellEnd"/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разходи                                  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……. %</w:t>
      </w:r>
    </w:p>
    <w:p w:rsidR="000B1424" w:rsidRPr="000B1424" w:rsidRDefault="000B1424" w:rsidP="000B1424">
      <w:pPr>
        <w:numPr>
          <w:ilvl w:val="0"/>
          <w:numId w:val="3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Печалба                                                                   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……. %      </w:t>
      </w:r>
    </w:p>
    <w:p w:rsidR="000B1424" w:rsidRPr="000B1424" w:rsidRDefault="000B1424" w:rsidP="000B1424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>(7)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Извършването на вътрешни компенсирани промени във видовете и количествата на строителните и монтажните работи от количествено-стойностната сметка, предложени от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>ИЗПЪЛНИТЕЛЯ,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се съгласува с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>ВЪЗЛОЖИТЕЛЯ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преди да започне изпълнението им. Единичните цени се вземат от количествено-стойностната сметка, част от Ценовото предложение на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bg-BG"/>
        </w:rPr>
        <w:t>ИЗПЪЛНИТЕЛЯ,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приложено към настоящия договор, а количествата им с</w:t>
      </w:r>
      <w:r w:rsidR="006B342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е доказват с количествена сметка.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</w:p>
    <w:p w:rsidR="000B1424" w:rsidRPr="000B1424" w:rsidRDefault="000B1424" w:rsidP="000B1424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424" w:rsidRPr="000B1424" w:rsidRDefault="000B1424" w:rsidP="000B1424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Чл. 4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ВЪЗЛОЖИТЕЛЯТ</w:t>
      </w:r>
      <w:r w:rsidR="00547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заплаща на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договорената цена по чл.3, ал. 1 по следния начин:</w:t>
      </w:r>
    </w:p>
    <w:p w:rsidR="000B1424" w:rsidRPr="000B1424" w:rsidRDefault="000B1424" w:rsidP="00547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(1) АВАНСОВО ПЛАЩАНЕ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 до 50 % /петдесет процента/ от общата стойност на договора</w:t>
      </w:r>
      <w:r w:rsidR="00547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по чл. 3, ал.1.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Aвансовото</w:t>
      </w:r>
      <w:proofErr w:type="spellEnd"/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 в посочения размер се извършва в срок до </w:t>
      </w:r>
      <w:r w:rsidR="005471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 w:rsidR="005471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календарни дни </w:t>
      </w:r>
      <w:r w:rsidR="005471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представяне от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ИЗПЪЛНИТЕЛЯ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гаранция в полза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ВЪЗЛОЖИТЕЛЯ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за авансово предоставени средства в размер до 50 % /петдесет процента/ от общата стойност на договора без ДДС(в размер на авансово предоставените средства).</w:t>
      </w:r>
      <w:r w:rsidR="005471AF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0B1424">
        <w:rPr>
          <w:rFonts w:ascii="Times New Roman" w:eastAsia="Verdana" w:hAnsi="Times New Roman" w:cs="Times New Roman"/>
          <w:iCs/>
          <w:color w:val="000000"/>
          <w:sz w:val="24"/>
          <w:szCs w:val="24"/>
        </w:rPr>
        <w:t xml:space="preserve">След получаване на аванс </w:t>
      </w:r>
      <w:r w:rsidRPr="000B1424">
        <w:rPr>
          <w:rFonts w:ascii="Times New Roman" w:eastAsia="Verdana" w:hAnsi="Times New Roman" w:cs="Times New Roman"/>
          <w:b/>
          <w:iCs/>
          <w:color w:val="000000"/>
          <w:sz w:val="24"/>
          <w:szCs w:val="24"/>
        </w:rPr>
        <w:t xml:space="preserve">ИЗПЪЛНИТЕЛЯТ </w:t>
      </w:r>
      <w:r w:rsidRPr="000B1424">
        <w:rPr>
          <w:rFonts w:ascii="Times New Roman" w:eastAsia="Verdana" w:hAnsi="Times New Roman" w:cs="Times New Roman"/>
          <w:iCs/>
          <w:color w:val="000000"/>
          <w:sz w:val="24"/>
          <w:szCs w:val="24"/>
        </w:rPr>
        <w:t>е длъжен да издаде оригинална фактура.</w:t>
      </w:r>
      <w:r w:rsidR="005471AF">
        <w:rPr>
          <w:rFonts w:ascii="Times New Roman" w:eastAsia="Verdana" w:hAnsi="Times New Roman" w:cs="Times New Roman"/>
          <w:iCs/>
          <w:color w:val="000000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Гаранция в полза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за авансово предоставени</w:t>
      </w:r>
      <w:r w:rsidR="00547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средства не се представя, ако в 3 /три/-дневен срок от подписване на договора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писмено заяви пред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, че не желае да бъде извършвано авансово плащане. В този случай сумата,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предназначена за авансовото плащане се трансформира към окончателното плащане и за него се прилагат правилата за извършване на окончателно плащане.</w:t>
      </w:r>
    </w:p>
    <w:p w:rsidR="000B1424" w:rsidRPr="000B1424" w:rsidRDefault="000B1424" w:rsidP="005471AF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(2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ОКОНЧАТЕЛНО ПЛАЩАНЕ </w:t>
      </w:r>
      <w:r w:rsidRPr="000B1424">
        <w:rPr>
          <w:rFonts w:ascii="Times New Roman" w:eastAsia="Times New Roman" w:hAnsi="Times New Roman" w:cs="Times New Roman"/>
          <w:sz w:val="24"/>
          <w:szCs w:val="24"/>
        </w:rPr>
        <w:t xml:space="preserve">в размер равен на разликата между общата стойност на всички действително извършени и подлежащи на заплащане строително-монтажни работи, съгласно КСС, установени със съответните документи, и извършеното авансово плащане. Окончателното плащане се извършва </w:t>
      </w:r>
      <w:r w:rsidRPr="000B1424">
        <w:rPr>
          <w:rFonts w:ascii="Times New Roman" w:eastAsia="Calibri" w:hAnsi="Times New Roman" w:cs="Times New Roman"/>
          <w:sz w:val="24"/>
          <w:szCs w:val="24"/>
        </w:rPr>
        <w:t>в срок д</w:t>
      </w:r>
      <w:r w:rsidR="005471AF">
        <w:rPr>
          <w:rFonts w:ascii="Times New Roman" w:eastAsia="Calibri" w:hAnsi="Times New Roman" w:cs="Times New Roman"/>
          <w:sz w:val="24"/>
          <w:szCs w:val="24"/>
        </w:rPr>
        <w:t xml:space="preserve">о 30 /тридесет/ календарни дни от 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съставяне протокол</w:t>
      </w:r>
      <w:r w:rsidR="00547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образец </w:t>
      </w:r>
      <w:r w:rsidR="005471AF" w:rsidRPr="005471A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и предоставяне от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ИЗПЪЛНИТЕЛЯ </w:t>
      </w:r>
      <w:r w:rsidRPr="000B1424">
        <w:rPr>
          <w:rFonts w:ascii="Times New Roman" w:eastAsia="Calibri" w:hAnsi="Times New Roman" w:cs="Times New Roman"/>
          <w:sz w:val="24"/>
          <w:szCs w:val="24"/>
        </w:rPr>
        <w:t>на фактура в оригинал.</w:t>
      </w:r>
      <w:r w:rsidR="005471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1424" w:rsidRPr="000B1424" w:rsidRDefault="000B1424" w:rsidP="000B142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(3)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Сборът от стойностите на всички извършени плащания по договора не може да надхвърля общата стойност на договора.</w:t>
      </w:r>
    </w:p>
    <w:p w:rsidR="000B1424" w:rsidRPr="000B1424" w:rsidRDefault="000B1424" w:rsidP="000B142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(4)</w:t>
      </w:r>
      <w:r w:rsidRPr="000B1424">
        <w:rPr>
          <w:rFonts w:ascii="Times New Roman" w:eastAsia="Calibri" w:hAnsi="Times New Roman" w:cs="Times New Roman"/>
          <w:sz w:val="24"/>
          <w:szCs w:val="24"/>
        </w:rPr>
        <w:t>Срокът на всички плащания разписани в договора може да бъде удължен при възникнали обстоятелства съгласно чл. 303а, ал. 2 от Търговския закон.</w:t>
      </w:r>
    </w:p>
    <w:p w:rsidR="000B1424" w:rsidRPr="000B1424" w:rsidRDefault="000B1424" w:rsidP="000B142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424" w:rsidRPr="000B1424" w:rsidRDefault="000B1424" w:rsidP="000B1424">
      <w:pPr>
        <w:widowControl w:val="0"/>
        <w:tabs>
          <w:tab w:val="left" w:pos="90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Verdana" w:hAnsi="Times New Roman" w:cs="Times New Roman"/>
          <w:i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Чл. 5</w:t>
      </w:r>
      <w:r w:rsidRPr="000B142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0B142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(1)</w:t>
      </w:r>
      <w:r w:rsidRPr="000B142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Плащанията се извършват в български лева по банков път, по сметка на </w:t>
      </w:r>
      <w:r w:rsidRPr="000B142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Pr="000B142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както следва: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Обслужваща банка:……………..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IBAN .............................................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код: ........................................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случай на промяна в сметката на </w:t>
      </w: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същият уведомява </w:t>
      </w: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ВЪЗЛОЖИТЕЛЯ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писмено в 7 /седем/ -дневен срок от настъпване на промяната. Ако </w:t>
      </w: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ВЪЗЛОЖИТЕЛЯТ 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е бил уведомен за промяната в посочения срок, плащането се счита за валидно извършено. </w:t>
      </w: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случай, че за изпълнение на поръчката има сключен договор за </w:t>
      </w:r>
      <w:proofErr w:type="spellStart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възложителят заплаща възнаграждение директно на подизпълнителя при условията на чл. 19 от настоящия договор.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(4)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Общата стойност на договора не може да се променя за целия срок на договора и неможе да надвишава ценовото предложение на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(5) 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Всички фактури за извършване на плащания се изготвят на български език, в съответствие със Закона за счетоводството и подзаконовите нормативни актове. </w:t>
      </w:r>
    </w:p>
    <w:p w:rsidR="000D3420" w:rsidRPr="000B1424" w:rsidRDefault="000D3420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ПРАВА И ЗАДЪЛЖЕНИЯ НА СТРАНИТЕ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6 (1)ВЪЗЛОЖИТЕЛЯТ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длъжен: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да заплати уговореното възнаграждение по начина и съгласно условията на настоящия договор;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да предостави на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цялата необходимата изходна информация за точното и качествено изпълнение на възложените с настоящия договор работи.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да оказва всякакво нужно съдействие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ИЗПЪЛНИТЕЛЯ </w:t>
      </w:r>
      <w:r w:rsidRPr="000B1424">
        <w:rPr>
          <w:rFonts w:ascii="Times New Roman" w:eastAsia="Calibri" w:hAnsi="Times New Roman" w:cs="Times New Roman"/>
          <w:sz w:val="24"/>
          <w:szCs w:val="24"/>
        </w:rPr>
        <w:t>за изпълнение</w:t>
      </w:r>
      <w:r w:rsidR="000D3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sz w:val="24"/>
          <w:szCs w:val="24"/>
        </w:rPr>
        <w:t>на работите, възложени с настоящия договор;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да предостави на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достъп до </w:t>
      </w:r>
      <w:r w:rsidR="000D3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обекта на строителство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да уведоми</w:t>
      </w:r>
      <w:r w:rsidR="000D34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писмено в 5 /пет/-дневен срок от установяване на появили се в гаранционния срок дефекти, в случай на установени такива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да приеме изпълнението в случай, че то съответства на уговорените условия;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(2)ВЪЗЛОЖИТЕЛЯТ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има право: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да изисква информация за хода на изпълнението на предмета на договора;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да осъществява контрол по изпълнението на този договор, стига да не възпрепятства работата на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да не нарушава оперативната му самостоятелност;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да прави възражения по изпълнението на работата в случай на неточно или некачествено изпълнение;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да откаже да приеме част от работата или цялата в случай, че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е отклонил от поръчката или работата му е с недостатъци;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да дава указания, които са задължителни за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освен ако са в нарушение на строителните правила и нормативи, на нормативни актове или водят до съществено отклонение от поръчката;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носи отговорност за действия и/или бездействия на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неговите подизпълнители в рамките на обекта, в резултат на които възникват: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смърт или злополука, на което и да било физическо лице;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нарушение на нормативни изисквания от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неговите служители или лица, подчинени на неговите служители, или в резултат на нарушение на правата на трети лица.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 усвоява суми от Гаранцията за изпълнение при условията на Договора.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sz w:val="24"/>
          <w:szCs w:val="24"/>
        </w:rPr>
        <w:t>Чл. 7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(1) 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е длъжен: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>1.във всички етапи на изпълнението на договора, да спазва императивните разпоредби на ЗУТ, регламентиращи задълженията на строителя, като носи изцяло риска и отговорността за всички опасности по изпълнение на работите или доставените материали и оборудване, вложени в строителството, по време на целия срок на договора;</w:t>
      </w:r>
    </w:p>
    <w:p w:rsidR="000B1424" w:rsidRPr="000B1424" w:rsidRDefault="000B1424" w:rsidP="000B1424">
      <w:pPr>
        <w:tabs>
          <w:tab w:val="left" w:pos="993"/>
          <w:tab w:val="left" w:pos="992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изпълни договорените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норми;</w:t>
      </w:r>
    </w:p>
    <w:p w:rsidR="000B1424" w:rsidRPr="000B1424" w:rsidRDefault="000D3420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. да осигурява достъп до строежа на съответните контролни органи и на представителите на </w:t>
      </w:r>
      <w:r w:rsidR="000B1424"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 и представители на строителния надзор;</w:t>
      </w:r>
    </w:p>
    <w:p w:rsidR="000B1424" w:rsidRPr="000B1424" w:rsidRDefault="000D3420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. своевременно да уведомява </w:t>
      </w:r>
      <w:r w:rsidR="000B1424"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 за всички обстоятелства, които създават реални предпоставки за забавяне или спиране изпълнението на строително-монтажните работи и/или други дейности по реализация на обекта;</w:t>
      </w:r>
    </w:p>
    <w:p w:rsidR="000B1424" w:rsidRPr="000B1424" w:rsidRDefault="000D3420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>.</w:t>
      </w:r>
      <w:r w:rsidR="000B1424"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поддържа валидна регистрация в ЦПРС към Строителната камара за изпълнение на строежи от категорията строеж, в която попадат обекта на поръчката за целия срок на договора;</w:t>
      </w:r>
    </w:p>
    <w:p w:rsidR="000B1424" w:rsidRPr="000B1424" w:rsidRDefault="000D3420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>. да поддържа валидна застраховка за покриване на пълната му професионална отговорност като строител,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 за целия срок на Договора;</w:t>
      </w:r>
    </w:p>
    <w:p w:rsidR="000B1424" w:rsidRPr="000B1424" w:rsidRDefault="00645C75" w:rsidP="000B1424">
      <w:pPr>
        <w:tabs>
          <w:tab w:val="left" w:pos="993"/>
          <w:tab w:val="left" w:pos="1080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. да не променя състава 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техническите лица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, които отговарят за изпълнението, съгласно </w:t>
      </w:r>
      <w:r w:rsidRPr="00645C75">
        <w:rPr>
          <w:rFonts w:ascii="Times New Roman" w:eastAsia="Calibri" w:hAnsi="Times New Roman" w:cs="Times New Roman"/>
          <w:i/>
          <w:sz w:val="24"/>
          <w:szCs w:val="24"/>
        </w:rPr>
        <w:t>Списък на технически лица и/или организации, които ще отговарят за изпълнението</w:t>
      </w:r>
      <w:r w:rsidR="000B1424" w:rsidRPr="000B14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="000B1424"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съгласно офертата на </w:t>
      </w:r>
      <w:r w:rsidR="000B1424"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ИЗПЪЛНИТЕЛЯ </w:t>
      </w:r>
      <w:r w:rsidR="000B1424"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и неразделна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 част от този договор, без предварително писмено съгласие от страна на </w:t>
      </w:r>
      <w:r w:rsidR="000B1424"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ВЪЗЛОЖИТЕЛЯ;</w:t>
      </w:r>
    </w:p>
    <w:p w:rsidR="000B1424" w:rsidRDefault="00645C75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 да представя на </w:t>
      </w:r>
      <w:r w:rsidR="000B1424"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="000B1424" w:rsidRPr="000B1424">
        <w:rPr>
          <w:rFonts w:ascii="Times New Roman" w:eastAsia="Calibri" w:hAnsi="Times New Roman" w:cs="Times New Roman"/>
          <w:sz w:val="24"/>
          <w:szCs w:val="24"/>
        </w:rPr>
        <w:t xml:space="preserve"> сертификати за съответствие и декларации за произхода на материалите, влагани в строителството;</w:t>
      </w:r>
    </w:p>
    <w:p w:rsidR="00645C75" w:rsidRPr="000B1424" w:rsidRDefault="00645C75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да изготви </w:t>
      </w:r>
      <w:r w:rsidR="00FC294E">
        <w:rPr>
          <w:rFonts w:ascii="Times New Roman" w:eastAsia="Calibri" w:hAnsi="Times New Roman" w:cs="Times New Roman"/>
          <w:sz w:val="24"/>
          <w:szCs w:val="24"/>
        </w:rPr>
        <w:t>План</w:t>
      </w:r>
      <w:r w:rsidR="00FC294E" w:rsidRPr="00FC294E">
        <w:rPr>
          <w:rFonts w:ascii="Times New Roman" w:eastAsia="Calibri" w:hAnsi="Times New Roman" w:cs="Times New Roman"/>
          <w:sz w:val="24"/>
          <w:szCs w:val="24"/>
        </w:rPr>
        <w:t xml:space="preserve"> за безопасност и здраве</w:t>
      </w:r>
      <w:r w:rsidR="00FC294E">
        <w:rPr>
          <w:rFonts w:ascii="Times New Roman" w:eastAsia="Calibri" w:hAnsi="Times New Roman" w:cs="Times New Roman"/>
          <w:sz w:val="24"/>
          <w:szCs w:val="24"/>
        </w:rPr>
        <w:t xml:space="preserve"> преди започване на работа на обекта и да го представи в община Симеоновград;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10. да изпълни договорените проектни и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норми, опазване на околната среда и безопасността на строителните работи, Техническото предложение за изпълнение на поръчката, Ценовото предложение, в т.ч Количествено–стойностна сметка, съдържаща обема и единичните цени за всеки вид работа или дейност – представляващи </w:t>
      </w:r>
      <w:r w:rsidR="00FC294E">
        <w:rPr>
          <w:rFonts w:ascii="Times New Roman" w:eastAsia="Calibri" w:hAnsi="Times New Roman" w:cs="Times New Roman"/>
          <w:sz w:val="24"/>
          <w:szCs w:val="24"/>
        </w:rPr>
        <w:t>неразделна част от този договор</w:t>
      </w:r>
      <w:r w:rsidRPr="000B14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FC2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B142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изпълнява задълженията си самостоятелно или с подизпълнител. При ползване на подизпълнител, </w:t>
      </w:r>
      <w:r w:rsidRPr="000B142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длъжен да спазва разпоредбите на чл. 66 от Закона за обществени поръчки. </w:t>
      </w:r>
      <w:r w:rsidRPr="000B142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задължава да сключи договор за </w:t>
      </w:r>
      <w:proofErr w:type="spellStart"/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0B14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ако е обявил в офертата си ползването на подизпълнители.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(2)ИЗПЪЛНИТЕЛЯТ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има право: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1.да иска от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необходимото съдействие за изпълнение на работата и допълнителна информация при необходимост и съдействие в случаите, когато възникнали проблеми могат да се решат само с негово участие;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да иска от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приемане на работата, в случай че е изпълнена точно и съобразно уговореното;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да получи договореното възнаграждение при точно изпълнение на настоящия договор;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д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 иска замяна на </w:t>
      </w:r>
      <w:r w:rsidR="00FC29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техническо лице - експерт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Замяната на експерт се извършва в случай, че експерт включен в изпълнението й по обективни причини не може да осъществява работата си по </w:t>
      </w:r>
      <w:r w:rsidRPr="000B1424">
        <w:rPr>
          <w:rFonts w:ascii="Times New Roman" w:eastAsia="Calibri" w:hAnsi="Times New Roman" w:cs="Times New Roman"/>
          <w:bCs/>
          <w:sz w:val="24"/>
          <w:szCs w:val="24"/>
        </w:rPr>
        <w:t>обекта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Замяната се извършва след предварителни писмено съгласуване с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като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следва да предложи експерт със същата или по-висока квалификация и опит в сравнение с експерта, който се замества.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Допълнителни разходи, възникнали в резултат от смяната на експерта, са за сметка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ИЗПЪЛНИТЕЛЯ;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>5.</w:t>
      </w:r>
      <w:r w:rsidR="00BF5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да изисква спазване на </w:t>
      </w:r>
      <w:proofErr w:type="spellStart"/>
      <w:r w:rsidRPr="000B1424">
        <w:rPr>
          <w:rFonts w:ascii="Times New Roman" w:eastAsia="Calibri" w:hAnsi="Times New Roman" w:cs="Times New Roman"/>
          <w:sz w:val="24"/>
          <w:szCs w:val="24"/>
        </w:rPr>
        <w:t>конфиденциалност</w:t>
      </w:r>
      <w:proofErr w:type="spellEnd"/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от страна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по отношение на свързани с негова търговска тайна предложения и дейности, които прилага за качественото изпълнение на настоящия договор.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НОСЕНЕ НА РИСК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8. (1) 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Рискът от случайно погиване или повреждане на извършените СМР, материали, техника и др. се носи от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предаването на обекта на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(2)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носи риска от погиване или повреждане на вече приетите СМР, освен ако погиването или повреждането е по вина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или последният е могъл да го предотврати при полагане на дължимата грижа.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ПРИЕМАНЕ НА ИЗПЪЛНЕНИЕТО. ГАРАНЦИОННИ СРОКОВЕ. </w:t>
      </w:r>
    </w:p>
    <w:p w:rsidR="000B1424" w:rsidRPr="000B1424" w:rsidRDefault="000B1424" w:rsidP="000B1424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9. (1)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Всички обстоятелства, свързани с изпълнението на този договор, като предаване и приемане на изпълнените строително-монтажните работи, се документират и оформят от представителите на страните по договора, съгласно Наредба № 3 от 31.07.2003 год. за съставяне на актове и протоколи по време на строителството и приложимата нормативна уредба, както и документи доказващи количественото и качествено изпълнение на дадения вид дейност. </w:t>
      </w:r>
    </w:p>
    <w:p w:rsidR="000B1424" w:rsidRPr="000B1424" w:rsidRDefault="000B1424" w:rsidP="000B1424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Актовете и протоколите се съставят във форма и вид, предписан от нормативните документи и имат </w:t>
      </w:r>
      <w:proofErr w:type="spellStart"/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доказателствена</w:t>
      </w:r>
      <w:proofErr w:type="spellEnd"/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при установяване на обстоятелствата, свързани със започването, спирането, изпълнението и приемането на работите по предмета на настоящия договор.</w:t>
      </w:r>
    </w:p>
    <w:p w:rsidR="000B1424" w:rsidRPr="000B1424" w:rsidRDefault="000B1424" w:rsidP="000B142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Актовете и протоколите се изготвят </w:t>
      </w:r>
      <w:r w:rsidR="00EC5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след 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задължителни проверки, огледи и измервания на място.</w:t>
      </w:r>
    </w:p>
    <w:p w:rsidR="000B1424" w:rsidRPr="000B1424" w:rsidRDefault="000B1424" w:rsidP="000B1424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(4) 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констатиране на несъществени недостатъци, които не възпрепятстват нормалния</w:t>
      </w:r>
      <w:r w:rsidR="00EC5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на изпълнение на договора,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 да откаже да приеме изпълненото. За тези недостатъци се съставят протоколи, в които се договарят сроковете, в които следва да бъдат отстранени от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негова сметка.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(5) 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(6) 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се задължава да поправи всяка некачествено изпълнена работа, за която има надлежно съставен протокол за констатация, съгласно действащото законодателство, или констатирано договорно нарушение. 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(7)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Проявените дефекти и недостатъци се констатират с протокол, подписан от представители на страните по договора и Строителния надзор, в който се посочват и сроковете за отстраняването им.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(8)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Страните уговарят гаранционни срокове за видовете строително-монтажни работи в размер съобразно минималните изисквания съгласно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чл. 20, ал. 4 от</w:t>
      </w:r>
      <w:r w:rsidR="00EC50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1424">
        <w:rPr>
          <w:rFonts w:ascii="Times New Roman" w:eastAsia="Calibri" w:hAnsi="Times New Roman" w:cs="Times New Roman"/>
          <w:bCs/>
          <w:sz w:val="24"/>
          <w:szCs w:val="24"/>
        </w:rPr>
        <w:t xml:space="preserve">Наредба № 2 от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 юли 2003 г. </w:t>
      </w:r>
      <w:r w:rsidRPr="000B1424">
        <w:rPr>
          <w:rFonts w:ascii="Times New Roman" w:eastAsia="Calibri" w:hAnsi="Times New Roman" w:cs="Times New Roman"/>
          <w:bCs/>
          <w:sz w:val="24"/>
          <w:szCs w:val="24"/>
        </w:rPr>
        <w:t xml:space="preserve">за въвеждане в експлоатация на строежите в Република България и минимални гаранционни срокове за изпълнени строителни и монтажни работи. 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(9)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Гаранционните срокове започват да текат от датата на въвеждане на обекта в експлоатация. Отговорността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при изпълнение на настоящия договор за обществена поръчка приключва с изтичането на последния гаранционен срок, съгласно ал. 8. 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(10) 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се задължава да отстранява за своя сметка скритите недостатъци и появилите се дефекти в поетия гаранционен срок.</w:t>
      </w:r>
    </w:p>
    <w:p w:rsidR="000B1424" w:rsidRPr="000B1424" w:rsidRDefault="000B1424" w:rsidP="000B1424">
      <w:pPr>
        <w:tabs>
          <w:tab w:val="left" w:pos="990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(11)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При установяване на появили се в гаранционния срок дефекти,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ВЪЗЛОЖИТЕЛЯТ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уведомява писмено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424" w:rsidRPr="000B1424" w:rsidRDefault="000B1424" w:rsidP="000B1424">
      <w:pPr>
        <w:tabs>
          <w:tab w:val="left" w:pos="993"/>
          <w:tab w:val="left" w:pos="1260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(12)ИЗПЪЛНИТЕЛЯТ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се задължава да отстрани за своя сметка появилите се в гаранционния срок дефекти в срок от 10 /десет/ календарни дни от получаване на писменото уведомление за тях от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ВЪЗЛОЖИТЕЛЯ </w:t>
      </w:r>
      <w:r w:rsidRPr="000B1424">
        <w:rPr>
          <w:rFonts w:ascii="Times New Roman" w:eastAsia="Calibri" w:hAnsi="Times New Roman" w:cs="Times New Roman"/>
          <w:sz w:val="24"/>
          <w:szCs w:val="24"/>
        </w:rPr>
        <w:t>(или при доказана обективна невъзможност в посочения срок – в предварително уговорен между страните разумен срок).</w:t>
      </w:r>
    </w:p>
    <w:p w:rsidR="000B1424" w:rsidRPr="000B1424" w:rsidRDefault="000B1424" w:rsidP="000B1424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(13)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В случай на неизпълнение на задължението на изпълнителя по ал. 12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има право да възложи отстраняването им на друго физическо или юридическо лице, като направените разходи, доказани със съответните документи, са за сметка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424" w:rsidRPr="000B1424" w:rsidRDefault="000B1424" w:rsidP="000B1424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(14)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В случаите на ал. 13,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дължи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направените разходи за отстраняване на дефектите в двоен размер.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(15)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Всички предписания и заповеди, свързани с изпълнението на СМР, издадени от </w:t>
      </w:r>
      <w:proofErr w:type="spellStart"/>
      <w:r w:rsidRPr="000B1424">
        <w:rPr>
          <w:rFonts w:ascii="Times New Roman" w:eastAsia="Calibri" w:hAnsi="Times New Roman" w:cs="Times New Roman"/>
          <w:sz w:val="24"/>
          <w:szCs w:val="24"/>
        </w:rPr>
        <w:t>оправомощените</w:t>
      </w:r>
      <w:proofErr w:type="spellEnd"/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за това лица и специализираните контролни органи съгласно Закона за устройство на територията, се вписват в заповедната книга на Строежа, която се съхранява на строежа от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. Лицата, издали предписанията, респ. заповедите, задължително ги подписват и датират. 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(16)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Предписанията и заповедите, вписани в заповедната книга, са задължителни за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(17)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Ако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не иска да изпълни предписание или заповед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>, той има право в 3 /три/ -дневен срок от тяхното издаване да впише мотивиран отказ в заповедната книга.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(18)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В случай, че в 7 /седем/-дневен срок от вписване на мотивирания отказ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писмено не отмени предписанието или заповедта си, то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в 3 /три/-дневен срок може да направи възражение пред органите на ДНСК, като до произнасянето им строителството се спира. След проверка органите на ДНСК издават задължителни указания, свързани с изпълнението на СМР по договора.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ГАРАНЦИЯ ЗА ИЗПЪЛНЕНИЕ НА ДОГОВОРА.ГАРАНЦИЯ ЗА АВАНСОВО ПРЕДОСТАВЕНИ СРЕДСТВА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Гаранция за изпълнение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10. (1)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подписване на договора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представя гаранция за обезпечаване на изпълнението на задълженията си по него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една от следните форми: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Парична сума в лева в размер на 5 % от стойността на договора без ДДС, депозирана по банкова сметка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както следва: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Обслужваща банка: ……………..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.............................................</w:t>
      </w:r>
    </w:p>
    <w:p w:rsidR="000B1424" w:rsidRPr="000B1424" w:rsidRDefault="000B1424" w:rsidP="000B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код: ........................................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Банкова гаранция за сума в лева в размер на 5 % от стойността на договора без ДДС със срок на валидност </w:t>
      </w:r>
      <w:bookmarkStart w:id="4" w:name="_Hlk4493102"/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по-малко от 30 /тридесет/дни </w:t>
      </w:r>
      <w:bookmarkStart w:id="5" w:name="_Hlk728718"/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след приключване на всички дейности, включени в предмета на договора.</w:t>
      </w:r>
      <w:bookmarkEnd w:id="4"/>
      <w:bookmarkEnd w:id="5"/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Банковата г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аранция трябва да бъде безусловна, неотменима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 полза на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конкретния договор, както и да може да се усвои изцяло или на части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зависимост от </w:t>
      </w:r>
      <w:proofErr w:type="spellStart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претендираното</w:t>
      </w:r>
      <w:proofErr w:type="spellEnd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обезщетение. Гаранцията трябва да съдържа задължение на банката гарант, да извърши безусловно плащане в полза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при първо писмено искане от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в случай че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 е изпълнил някое от задълженията си по договора.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Застраховка, която обезпечава изпълнението чрез покритие на отговорността на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ИЗПЪЛНИТЕЛЯ.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следва да бъде посочен като трето ползващо се лице по тази застраховка. Застраховката не може да бъде използвана за обезпечение на отговорността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друг договор, а следва да е сключена за настоящия договор. Застраховката следва да е със срок на валидност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по-малко от 30 /тридесет/дни след приключване на всички дейности, включени в предмета на договора. Застрахователната сума по сключената застраховка трябва да е в размер, равен на 5 % от стойността на договора. Застрахователната премия трябва да е платима еднократно. 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(2)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Разходите за депозита, банковата гаранция или застраховка са за сметка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ИЗПЪЛНИТЕЛЯ.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(3)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Гаранцията за изпълнение покрива всяко неточно изпълнение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на договора, в резултат на недобросъвестно поведение от страна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, както и поправяне на некачествено изпълнени работи, които не са отстранени своевременно от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ИЗПЪЛНИТЕЛЯ.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(4)ВЪЗЛОЖИТЕЛЯТ </w:t>
      </w:r>
      <w:r w:rsidRPr="000B1424">
        <w:rPr>
          <w:rFonts w:ascii="Times New Roman" w:eastAsia="Calibri" w:hAnsi="Times New Roman" w:cs="Times New Roman"/>
          <w:sz w:val="24"/>
          <w:szCs w:val="24"/>
        </w:rPr>
        <w:t>може да задържи гаранцията по ал. 1, ако в хода на изпълнението възникне спор между страните, който е внесен за решаване от компетентен съд.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(5) ВЪЗЛОЖИТЕЛЯТ </w:t>
      </w:r>
      <w:r w:rsidRPr="000B1424">
        <w:rPr>
          <w:rFonts w:ascii="Times New Roman" w:eastAsia="Calibri" w:hAnsi="Times New Roman" w:cs="Times New Roman"/>
          <w:sz w:val="24"/>
          <w:szCs w:val="24"/>
        </w:rPr>
        <w:t>има право да задържи/усвои гаранцията до размера на уговорените с настоящия договор неустойки, когато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 ИЗПЪЛНИТЕЛЯТ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не изпълни и/или изпълни частично задълженията си по този договор или забави тяхното изпълнение. При прекратяване дейността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ИЗПЪЛНИТЕЛЯ </w:t>
      </w:r>
      <w:r w:rsidRPr="000B1424">
        <w:rPr>
          <w:rFonts w:ascii="Times New Roman" w:eastAsia="Calibri" w:hAnsi="Times New Roman" w:cs="Times New Roman"/>
          <w:sz w:val="24"/>
          <w:szCs w:val="24"/>
        </w:rPr>
        <w:t>или при обявяването му в несъстоятелност,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 ВЪЗЛОЖИТЕЛЯТ </w:t>
      </w:r>
      <w:r w:rsidRPr="000B1424">
        <w:rPr>
          <w:rFonts w:ascii="Times New Roman" w:eastAsia="Calibri" w:hAnsi="Times New Roman" w:cs="Times New Roman"/>
          <w:sz w:val="24"/>
          <w:szCs w:val="24"/>
        </w:rPr>
        <w:t>има право да задържи/усвои целия размер на гаранцията за изпълнение.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(6)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Във всеки случай на задържане на гаранцията за изпълнение,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ВЪЗЛОЖИТЕЛЯТ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уведомява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ИЗПЪЛНИТЕЛЯ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за задържането и неговото основание. Задържането на Гаранцията за изпълнение изцяло или частично не изчерпва правата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ВЪЗЛОЖИТЕЛЯ </w:t>
      </w:r>
      <w:r w:rsidRPr="000B1424">
        <w:rPr>
          <w:rFonts w:ascii="Times New Roman" w:eastAsia="Calibri" w:hAnsi="Times New Roman" w:cs="Times New Roman"/>
          <w:sz w:val="24"/>
          <w:szCs w:val="24"/>
        </w:rPr>
        <w:t>да търси обезщетение в по-голям размер.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(7)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Когато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се задължава в срок до 10 /десет/дни да допълни гаранцията за изпълнение, като внесе усвоената от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сума по сметката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гаранция/ застраховка или нова банкова гаранция/застраховка, така че във всеки следващ момент от действието на Договора размерът на гаранцията за изпълнение да е в съответствие с ал. 1 от този член. 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(8)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случай на удължаване срока за изпълнение на договора,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 задължава при необходимост съответно да удължи срока на валидност на гаранцията.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(9)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случай, че гаранцията за изпълнение е под формата на парична сума или банкова гаранция, тя се освобождава до 30 /тридесет/дни след приключване на всички дейности, включени в предмета на договора. 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(10)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Освобождаването на Гаранцията за изпълнение се извършва по един от следните начини: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>, посочена в чл. 5, ал. 1 от Договора;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или упълномощено от него лице;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3. когато е във формата на застраховка – чрез връщане на оригинала на застрахователната полица/застрахователния сертификат на представител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или упълномощено от него лице.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Гаранция за авансово предоставени средства</w:t>
      </w:r>
      <w:r w:rsidRPr="000B142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vertAlign w:val="superscript"/>
          <w:lang w:eastAsia="bg-BG" w:bidi="bg-BG"/>
        </w:rPr>
        <w:footnoteReference w:id="1"/>
      </w:r>
      <w:r w:rsidRPr="000B142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(ако е приложимо)</w:t>
      </w:r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Чл. 11.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(1)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След подписването на този Договор и преди извършване на авансово плащане,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представя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ВЪЗЛОЖИТЕЛЯ </w:t>
      </w:r>
      <w:r w:rsidRPr="000B1424">
        <w:rPr>
          <w:rFonts w:ascii="Times New Roman" w:eastAsia="Calibri" w:hAnsi="Times New Roman" w:cs="Times New Roman"/>
          <w:sz w:val="24"/>
          <w:szCs w:val="24"/>
        </w:rPr>
        <w:t>и гаранция, която обезпечава авансово предоставените средства в размер до 50 % от стойността на договора без ДДС, както е предвидено в чл. 4, ал. 1 от Договора(„Гаранция за авансово предоставени средства“).</w:t>
      </w:r>
    </w:p>
    <w:p w:rsidR="000B1424" w:rsidRPr="000B1424" w:rsidRDefault="000B1424" w:rsidP="000B1424">
      <w:pPr>
        <w:widowControl w:val="0"/>
        <w:numPr>
          <w:ilvl w:val="0"/>
          <w:numId w:val="5"/>
        </w:numPr>
        <w:tabs>
          <w:tab w:val="left" w:pos="968"/>
          <w:tab w:val="left" w:pos="1080"/>
        </w:tabs>
        <w:spacing w:after="100" w:line="240" w:lineRule="auto"/>
        <w:ind w:firstLine="72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0B1424">
        <w:rPr>
          <w:rFonts w:ascii="Times New Roman" w:eastAsia="Verdana" w:hAnsi="Times New Roman" w:cs="Times New Roman"/>
          <w:iCs/>
          <w:sz w:val="24"/>
          <w:szCs w:val="24"/>
        </w:rPr>
        <w:t xml:space="preserve">Гаранцията за авансово предоставени средства се представя по избор на </w:t>
      </w:r>
      <w:r w:rsidRPr="000B1424">
        <w:rPr>
          <w:rFonts w:ascii="Times New Roman" w:eastAsia="Verdana" w:hAnsi="Times New Roman" w:cs="Times New Roman"/>
          <w:b/>
          <w:iCs/>
          <w:sz w:val="24"/>
          <w:szCs w:val="24"/>
        </w:rPr>
        <w:t>ИЗПЪЛНИТЕЛЯ</w:t>
      </w:r>
      <w:r w:rsidRPr="000B1424">
        <w:rPr>
          <w:rFonts w:ascii="Times New Roman" w:eastAsia="Verdana" w:hAnsi="Times New Roman" w:cs="Times New Roman"/>
          <w:iCs/>
          <w:sz w:val="24"/>
          <w:szCs w:val="24"/>
        </w:rPr>
        <w:t xml:space="preserve"> в една от формите, посочени в чл. 111, ал. 5 от ЗОП, при съответно спазване на приложимите условия, посочени в чл. 10 от настоящия Договор.</w:t>
      </w:r>
    </w:p>
    <w:p w:rsidR="000B1424" w:rsidRPr="000B1424" w:rsidRDefault="000B1424" w:rsidP="000B1424">
      <w:pPr>
        <w:widowControl w:val="0"/>
        <w:numPr>
          <w:ilvl w:val="0"/>
          <w:numId w:val="5"/>
        </w:numPr>
        <w:tabs>
          <w:tab w:val="left" w:pos="968"/>
          <w:tab w:val="left" w:pos="1080"/>
        </w:tabs>
        <w:spacing w:after="260" w:line="240" w:lineRule="auto"/>
        <w:ind w:firstLine="720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0B1424">
        <w:rPr>
          <w:rFonts w:ascii="Times New Roman" w:eastAsia="Verdana" w:hAnsi="Times New Roman" w:cs="Times New Roman"/>
          <w:iCs/>
          <w:sz w:val="24"/>
          <w:szCs w:val="24"/>
        </w:rPr>
        <w:t>Гаранцията за авансово предоставени средства се освобождава до 3 /три/ дни след връщане или усвояване на аванса.</w:t>
      </w:r>
    </w:p>
    <w:p w:rsidR="000B1424" w:rsidRPr="000B1424" w:rsidRDefault="000B1424" w:rsidP="000B1424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bookmark8"/>
      <w:r w:rsidRPr="000B1424">
        <w:rPr>
          <w:rFonts w:ascii="Times New Roman" w:eastAsia="Calibri" w:hAnsi="Times New Roman" w:cs="Times New Roman"/>
          <w:b/>
          <w:sz w:val="24"/>
          <w:szCs w:val="24"/>
        </w:rPr>
        <w:t>Общи условия относно Гаранцията за изпълнение и Гаранцията за авансово предоставени средства</w:t>
      </w:r>
      <w:bookmarkEnd w:id="6"/>
    </w:p>
    <w:p w:rsidR="000B1424" w:rsidRPr="000B1424" w:rsidRDefault="000B1424" w:rsidP="000B142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Чл. 12.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ВЪЗЛОЖИТЕЛЯТ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дължи лихва върху сумата по </w:t>
      </w:r>
      <w:r w:rsidRPr="000B1424">
        <w:rPr>
          <w:rFonts w:ascii="Times New Roman" w:eastAsia="Calibri" w:hAnsi="Times New Roman" w:cs="Times New Roman"/>
          <w:sz w:val="24"/>
          <w:szCs w:val="24"/>
        </w:rPr>
        <w:t>Гаранцията за изпълнение и Гаранцията за авансово предоставени средства за срока, за който средствата са престояли законно при него.</w:t>
      </w:r>
    </w:p>
    <w:p w:rsidR="000B1424" w:rsidRPr="000B1424" w:rsidRDefault="000B1424" w:rsidP="000B1424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VIII. </w:t>
      </w: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НЕИЗПЪЛНЕНИЕ. ОТГОВОРНОСТ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B142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Чл.13. (1)</w:t>
      </w:r>
      <w:r w:rsidRPr="000B1424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При неспазване на срока за изпълнение на договора по вина на </w:t>
      </w:r>
      <w:r w:rsidRPr="000B142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ИЗПЪЛНИТЕЛЯ</w:t>
      </w:r>
      <w:r w:rsidRPr="000B1424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, същият дължи на </w:t>
      </w:r>
      <w:r w:rsidRPr="000B142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ВЪЗЛОЖИТЕЛЯ</w:t>
      </w:r>
      <w:r w:rsidRPr="000B1424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неустойка в размер на 0,01 % от стойността на неизпълнените видове работи по обекта, за всеки ден закъснение, но не повече от 10 % /десет процента/ от тази стойност. </w:t>
      </w:r>
    </w:p>
    <w:p w:rsidR="000B1424" w:rsidRPr="000B1424" w:rsidRDefault="000B1424" w:rsidP="000B1424">
      <w:p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(2)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виновно некачествено извършване на СМР, освен задължението за отстраняване на дефектите и другите възможности, предвидени в чл. 265 ЗЗД, </w:t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ИЗПЪЛНИТЕЛЯТ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дължи и неустойка в размер на 5 % /пет процента/ от стойността на некачествено извършените СМР.</w:t>
      </w:r>
    </w:p>
    <w:p w:rsidR="000B1424" w:rsidRPr="000B1424" w:rsidRDefault="000B1424" w:rsidP="000B1424">
      <w:pPr>
        <w:tabs>
          <w:tab w:val="left" w:pos="993"/>
        </w:tabs>
        <w:suppressAutoHyphens/>
        <w:spacing w:after="12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B1424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(3) </w:t>
      </w:r>
      <w:r w:rsidRPr="000B1424">
        <w:rPr>
          <w:rFonts w:ascii="Times New Roman" w:eastAsia="Courier New" w:hAnsi="Times New Roman" w:cs="Times New Roman"/>
          <w:sz w:val="24"/>
          <w:szCs w:val="24"/>
          <w:lang w:eastAsia="ar-SA"/>
        </w:rPr>
        <w:t>Предвидените в договора неустойки не лишават изправната страна от правото да търси обезщетение за вреди – претърпени загуби и пропуснати ползи, доколкото те са пряка и непосредствена последица от лошото изпълнение и са могли да бъдат предвидени при пораждане на задължението. Но ако неизправната страна е била недобросъвестна</w:t>
      </w:r>
      <w:r w:rsidRPr="000B1424">
        <w:rPr>
          <w:rFonts w:ascii="Times New Roman" w:eastAsia="Courier New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B1424">
        <w:rPr>
          <w:rFonts w:ascii="Times New Roman" w:eastAsia="Courier New" w:hAnsi="Times New Roman" w:cs="Times New Roman"/>
          <w:sz w:val="24"/>
          <w:szCs w:val="24"/>
          <w:lang w:eastAsia="ar-SA"/>
        </w:rPr>
        <w:t>, тя отговаря за всички преки и непосредствени вреди.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 ИЗМЕНЕНИЕ И ПРЕКРАТЯВАНЕ НА ДОГОВОРА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14. 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Страните не могат да променят или допълват договора, освен в случаите, предвидените в чл. 116 от Закона за обществените поръчки.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15.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Всякакви промени в Договора, включително на приложенията към него, се правят в писмена форма.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tabs>
          <w:tab w:val="left" w:pos="993"/>
          <w:tab w:val="left" w:pos="992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0B14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Чл. 16. (1)</w:t>
      </w:r>
      <w:r w:rsidRPr="000B142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Действието на този договор се прекратява: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>1. с изпълнение на всички задължения по договора;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>2.по взаимно съгласие между страните;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>3. при настъпване на обективна невъзможност за изпълнение на възложената работа;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 с 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писмено уведомление до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, ако в резултат на обстоятелства, възникнали след сключването на Договора,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не е в състояние да изпълни своите задължения;</w:t>
      </w:r>
    </w:p>
    <w:p w:rsidR="000B1424" w:rsidRPr="000B1424" w:rsidRDefault="000B1424" w:rsidP="000B14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5. когато след започване изпълнението на дейностите по настоящия договор са настъпили съществени промени във финансирането на обществената поръчка, предмет на договора, извън правомощията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 писмено уведомление, в 7 /седем/ -дневен срок след настъпване на обстоятелствата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B1424" w:rsidRPr="000B1424" w:rsidRDefault="000B1424" w:rsidP="000B14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по реда на чл. 118, ал.1  от ЗОП. 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(2)ВЪЗЛОЖИТЕЛЯТ</w:t>
      </w: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има право да развали договора, без да дължи каквато и да е неустойка и без да отправя покана за доброволно изпълнение по смисъла на чл. 87 от ЗЗД когато: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1. </w:t>
      </w:r>
      <w:r w:rsidRPr="000B1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не започне работите, които са му възложени, в срок от 15 /петнадесет/ работни дни, считано от </w:t>
      </w:r>
      <w:r w:rsidRPr="000B1424">
        <w:rPr>
          <w:rFonts w:ascii="Times New Roman" w:eastAsia="Calibri" w:hAnsi="Times New Roman" w:cs="Times New Roman"/>
          <w:sz w:val="24"/>
          <w:szCs w:val="24"/>
        </w:rPr>
        <w:t>датата на подписване на Протокол за откриване на строителна площадка и определяне на строителна линия и ниво на строежа (Приложение № 2 към чл. 7, ал. 3, т. 2 от Наредба № 3 от 31 юли 2003 г. за съставяне на актове и протоколи по време на строителството) за съответния етап, при условие, че липсва двустранно констатиране на обективни обстоятелства, които обуславят незапочването на работите</w:t>
      </w: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 </w:t>
      </w:r>
      <w:r w:rsidRPr="000B1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бъде обявен в неплатежоспособност или когато бъде открита процедура за обявяване в несъстоятелност или ликвидация по отношение на него.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(3)</w:t>
      </w: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Към момента на разваляне на договора </w:t>
      </w:r>
      <w:r w:rsidRPr="000B1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 задължава да преустанови по-нататъшната работа, с изключение на тази, която е свързана с обезопасяването на строителната площадка, и да предаде по надлежния ред всички строително-монтажни работи, изпълнени от него към датата на разваляне, както и съпътстващата строителна документация.</w:t>
      </w:r>
    </w:p>
    <w:p w:rsidR="000B1424" w:rsidRPr="000B1424" w:rsidRDefault="000B1424" w:rsidP="000B1424">
      <w:pPr>
        <w:shd w:val="clear" w:color="auto" w:fill="FFFFFF"/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(4)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предсрочно прекратяване на договора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съставят констативен протокол за извършените и неизплатени видове работи.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(5)ИЗПЪЛНИТЕЛЯТ</w:t>
      </w: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може да развали договора по общия ред когато </w:t>
      </w:r>
      <w:r w:rsidRPr="000B1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ВЪЗЛОЖИТЕЛЯТ</w:t>
      </w: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>1. Системно не изпълнява задълженията си по договора;</w:t>
      </w:r>
    </w:p>
    <w:p w:rsidR="000B1424" w:rsidRPr="000B1424" w:rsidRDefault="000B1424" w:rsidP="000B1424">
      <w:pPr>
        <w:tabs>
          <w:tab w:val="left" w:pos="900"/>
          <w:tab w:val="left" w:pos="990"/>
          <w:tab w:val="left" w:pos="9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B1424">
        <w:rPr>
          <w:rFonts w:ascii="Times New Roman" w:eastAsia="Calibri" w:hAnsi="Times New Roman" w:cs="Times New Roman"/>
          <w:snapToGrid w:val="0"/>
          <w:sz w:val="24"/>
          <w:szCs w:val="24"/>
        </w:rPr>
        <w:t>2.Възпрепятства или отказва, без основателна причина, необходимо действие/съдействие при съгласуване или одобряване на проектите, подписване на актовете или протоколите по отчитането и приемането на строителството.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(6)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В случаите на прекратяване или разваляне на договора съгласно предходните алинеи (с изключение на хипотезата на ал. 2, т. 1)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 ВЪЗЛОЖИТЕЛЯТ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дължи на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възнаграждение за всички действително извършени и подлежащи на заплащане дейности, приети от 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ВЪЗЛОЖИТЕЛЯ </w:t>
      </w:r>
      <w:r w:rsidRPr="000B1424">
        <w:rPr>
          <w:rFonts w:ascii="Times New Roman" w:eastAsia="Calibri" w:hAnsi="Times New Roman" w:cs="Times New Roman"/>
          <w:sz w:val="24"/>
          <w:szCs w:val="24"/>
        </w:rPr>
        <w:t>без забележки.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ДОГОВОР ЗА ПОДИЗПЪЛНИТЕЛ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Чл. 17. ИЗПЪЛНИТЕЛЯТ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 задължава, в случай, че е посочил, че ще ползва подизпълнител при изпълнение на поръчката, в срок до 3 /три/ дни от сключването на договор за </w:t>
      </w:r>
      <w:proofErr w:type="spellStart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или на допълнително споразумение към него, или на договор, с който се заменя посочен в офертата подизпълнител, да изпрати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копие на договора или допълнителното споразумение заедно с доказателства, че подизпълнителят отговаря на съответните критерии за подбор съобразно вида и дела от поръчката, който ще изпълнява, и че за тях не са налице основания за отстраняване в процедурата за възлагане на обществената поръчка, предмет на договора, съобразно изискванията на чл. 66, ал. 14 от ЗОП.</w:t>
      </w: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Чл. 18.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След сключване на договора и най-късно преди започване на изпълнението му,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7" w:name="_Hlk1681729"/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Чл. 19. (1)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случай, че за изпълнение на поръчката има сключен договор за </w:t>
      </w:r>
      <w:proofErr w:type="spellStart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ВЪЗЛОЖИТЕЛЯТ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заплаща възнаграждение директно на подизпълнителя, в случай, че:</w:t>
      </w: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Частта от поръчката, която се изпълнява от подизпълнителя, може да бъде предадена като отделен обект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или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ВЪЗЛОЖИТЕЛЯ.</w:t>
      </w:r>
    </w:p>
    <w:p w:rsidR="000B1424" w:rsidRPr="000B1424" w:rsidRDefault="000B1424" w:rsidP="000B1424">
      <w:pPr>
        <w:shd w:val="clear" w:color="auto" w:fill="FFFFFF"/>
        <w:tabs>
          <w:tab w:val="left" w:pos="993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Подизпълнителят е отправил искане до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чрез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който е длъжен да го предостави на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15 /петнадесет/ -дневен срок от получаването му.</w:t>
      </w: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Към искането </w:t>
      </w: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 длъжен да предостави становище, от което да е видно дали оспорва плащанията или част от тях като недължими.</w:t>
      </w: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(3)ВЪЗЛОЖИТЕЛЯТ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има право да откаже плащане на подизпълнител, когато искането за плащане е оспорено, до момента на отстраняване на причината за отказа.</w:t>
      </w: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(4)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случай на 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приемане на изпълнението на частта от строителството, при съответно спазване на разпоредбите на </w:t>
      </w: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9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1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заплаща възнаграждение за тази част на подизпълнителя в срок до 30/тридесет/ дни от подписването на приемно-предавателен протокол за приемане на изпълнението на съответната част от строителството и 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след получено плащане в община Симеоновград от финансиращия орган</w:t>
      </w:r>
      <w:r w:rsidRPr="000B14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7"/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Чл. 20.</w:t>
      </w:r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Подизпълнителите нямат право да </w:t>
      </w:r>
      <w:proofErr w:type="spellStart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превъзлагат</w:t>
      </w:r>
      <w:proofErr w:type="spellEnd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0B14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XII. НЕПРЕДВИДЕНИ ОБСТОЯТЕЛСТВА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Чл. 21. (1) 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непредвидени обстоятелства. </w:t>
      </w: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(2) 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За целите на този Договор, „непредвидени обстоятелства“ има значението на това понятие по смисъла на т. 27 от ПЗР на ЗОП. </w:t>
      </w: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(3) 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Страната, засегната от непредвидени обстоятелства,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2 (два) дни от настъпването им. Към уведомлението се прилагат всички релевантни и/или нормативно установени доказателства за настъпването и естеството им, причинната връзка между това обстоятелство и невъзможността за изпълнение, и очакваното времетраене на неизпълнението.</w:t>
      </w: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(4) 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Докато траят непредвидените обстоятелства,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непредвидените обстоятелства.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Чл. 22.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Не може да се позовава на непредвидени обстоятелства Страна: 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1. която е била в забава или друго неизпълнение преди настъпването им;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2. която не е информирала другата Страна за настъпването им; или</w:t>
      </w:r>
    </w:p>
    <w:p w:rsidR="000B1424" w:rsidRPr="000B1424" w:rsidRDefault="000B1424" w:rsidP="000B142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XIII. </w:t>
      </w:r>
      <w:r w:rsidRPr="000B1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ДРУГИ УСЛОВИЯ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Чл. 23. (1) </w:t>
      </w:r>
      <w:r w:rsidRPr="000B1424">
        <w:rPr>
          <w:rFonts w:ascii="Times New Roman" w:eastAsia="Calibri" w:hAnsi="Times New Roman" w:cs="Times New Roman"/>
          <w:sz w:val="24"/>
          <w:szCs w:val="24"/>
        </w:rPr>
        <w:t>В</w:t>
      </w:r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0B1424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Конфиденциална информация</w:t>
      </w:r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</w:t>
      </w:r>
      <w:proofErr w:type="spellStart"/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ноу-хау</w:t>
      </w:r>
      <w:proofErr w:type="spellEnd"/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, изобретения, полезни модели или други права от подобен характер, свързани с изпълнението на Договора. Не се смята за конфиденциална информацията, </w:t>
      </w:r>
      <w:proofErr w:type="spellStart"/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касаеща</w:t>
      </w:r>
      <w:proofErr w:type="spellEnd"/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0B1424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ИЗПЪЛНИТЕЛЯ.</w:t>
      </w: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(2)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(3)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.</w:t>
      </w: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(4)</w:t>
      </w:r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нея,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>Чл. 24.</w:t>
      </w:r>
      <w:r w:rsidRPr="000B1424">
        <w:rPr>
          <w:rFonts w:ascii="Times New Roman" w:eastAsia="Calibri" w:hAnsi="Times New Roman" w:cs="Times New Roman"/>
          <w:sz w:val="24"/>
          <w:szCs w:val="24"/>
        </w:rPr>
        <w:t xml:space="preserve"> 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преговори, в дух на взаимно разбирателство. 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Чл. 25. </w:t>
      </w: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(1)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(2)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1. За ВЪЗЛОЖИТЕЛЯ: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Тел.: ………………………………………….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Факс: …………………………………………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proofErr w:type="spellStart"/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e-mail</w:t>
      </w:r>
      <w:proofErr w:type="spellEnd"/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: ………………………………………..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Лице за контакт: ………………………………………….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2. За ИЗПЪЛНИТЕЛЯ: 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Адрес за кореспонденция: ………………….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Тел.: ………………………………………….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Факс: …………………………………………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proofErr w:type="spellStart"/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e-mail</w:t>
      </w:r>
      <w:proofErr w:type="spellEnd"/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: ………………………………………..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Лице за контакт: ………………………………………….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(3)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За дата на уведомлението се счита: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0B1424" w:rsidRPr="000B1424" w:rsidRDefault="000B1424" w:rsidP="000B142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3. датата на приемането – при изпращане по факс;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:rsidR="000B1424" w:rsidRPr="000B1424" w:rsidRDefault="000B1424" w:rsidP="000B14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0B1424" w:rsidRPr="000B1424" w:rsidRDefault="000B1424" w:rsidP="000B1424">
      <w:pPr>
        <w:tabs>
          <w:tab w:val="left" w:pos="993"/>
        </w:tabs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(4)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5 /пет/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0B1424" w:rsidRPr="000B1424" w:rsidRDefault="000B1424" w:rsidP="000B1424">
      <w:pPr>
        <w:tabs>
          <w:tab w:val="left" w:pos="993"/>
          <w:tab w:val="left" w:pos="1080"/>
        </w:tabs>
        <w:spacing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(5)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При преобразуване без прекратяване, промяна на наименованието, </w:t>
      </w:r>
      <w:proofErr w:type="spellStart"/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правноорганизационната</w:t>
      </w:r>
      <w:proofErr w:type="spellEnd"/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0B1424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ИЗПЪЛНИТЕЛЯ</w:t>
      </w:r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същият се задължава да уведоми </w:t>
      </w:r>
      <w:r w:rsidRPr="000B1424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ВЪЗЛОЖИТЕЛЯ</w:t>
      </w:r>
      <w:r w:rsidR="00845A43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bookmarkStart w:id="8" w:name="_GoBack"/>
      <w:bookmarkEnd w:id="8"/>
      <w:r w:rsidRPr="000B1424">
        <w:rPr>
          <w:rFonts w:ascii="Times New Roman" w:eastAsia="Calibri" w:hAnsi="Times New Roman" w:cs="Times New Roman"/>
          <w:sz w:val="24"/>
          <w:szCs w:val="24"/>
          <w:lang w:eastAsia="en-GB"/>
        </w:rPr>
        <w:t>за промяната в срок до 5 /пет/ дни от вписването ѝ в съответния регистър.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60" w:after="144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Чл. 26. </w:t>
      </w:r>
      <w:r w:rsidRPr="000B1424">
        <w:rPr>
          <w:rFonts w:ascii="Times New Roman" w:eastAsia="Calibri" w:hAnsi="Times New Roman" w:cs="Times New Roman"/>
          <w:spacing w:val="-2"/>
          <w:sz w:val="24"/>
          <w:szCs w:val="24"/>
        </w:rPr>
        <w:t>Страните нямат право да прехвърлят изцяло или частично правата и задълженията си по Договора, с изключение на хипотезите на чл. 117 от ЗОП.</w:t>
      </w:r>
    </w:p>
    <w:p w:rsidR="000B1424" w:rsidRPr="000B1424" w:rsidRDefault="000B1424" w:rsidP="000B1424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Чл. 27. </w:t>
      </w:r>
      <w:r w:rsidRPr="000B1424">
        <w:rPr>
          <w:rFonts w:ascii="Times New Roman" w:eastAsia="Calibri" w:hAnsi="Times New Roman" w:cs="Times New Roman"/>
          <w:sz w:val="24"/>
          <w:szCs w:val="24"/>
        </w:rPr>
        <w:t>Нищожността на някоя клауза от Договора не води до нищожност на друга клауза или на Договора като цяло.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28.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– по съдебен ред от компетентния български съд, в съответствие с българското законодателство. За всички неуредени в този договор въпроси се прилагат разпоредбите на</w:t>
      </w:r>
      <w:r w:rsidR="00B349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действащото българско законодателство.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29.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Настоящият договор се състави в два еднообразни екземпляра – един за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0B1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един за </w:t>
      </w:r>
      <w:r w:rsidRPr="000B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  <w:r w:rsidRPr="000B142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30. </w:t>
      </w:r>
      <w:r w:rsidRPr="000B1424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2 – Техническо предложение на </w:t>
      </w:r>
      <w:r w:rsidRPr="000B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3 – Ценово предложение на </w:t>
      </w:r>
      <w:r w:rsidRPr="000B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0B142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, включително КСС;</w:t>
      </w:r>
    </w:p>
    <w:p w:rsidR="000B1424" w:rsidRPr="000B1424" w:rsidRDefault="000B1424" w:rsidP="000B14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</w:pP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4</w:t>
      </w:r>
      <w:r w:rsidRPr="000B14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r w:rsidRPr="000B1424">
        <w:rPr>
          <w:rFonts w:ascii="Times New Roman" w:eastAsia="Calibri" w:hAnsi="Times New Roman" w:cs="Times New Roman"/>
          <w:sz w:val="24"/>
          <w:szCs w:val="24"/>
        </w:rPr>
        <w:t>Списък на членовете на ръководния състав, които ще отговарят за изпълнението. както и документи, които доказват професионална компетентност на лицата;</w:t>
      </w:r>
    </w:p>
    <w:p w:rsidR="000B1424" w:rsidRPr="000B1424" w:rsidRDefault="000B1424" w:rsidP="000B14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</w:pPr>
      <w:r w:rsidRPr="000B142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5 – Гаранция за изпълнение.</w:t>
      </w:r>
    </w:p>
    <w:p w:rsidR="000B1424" w:rsidRPr="000B1424" w:rsidRDefault="000B1424" w:rsidP="000B1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0B1424" w:rsidRPr="000B1424" w:rsidRDefault="000B1424" w:rsidP="000B14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1424" w:rsidRPr="000B1424" w:rsidRDefault="000B1424" w:rsidP="000B1424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ВЪЗЛОЖИТЕЛ:</w:t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 ИЗПЪЛНИТЕЛЯ:</w:t>
      </w:r>
    </w:p>
    <w:p w:rsidR="000B1424" w:rsidRPr="000B1424" w:rsidRDefault="000B1424" w:rsidP="000B1424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КМЕТ НА ОБЩИНАСИМЕОНОВГРАД:</w:t>
      </w:r>
    </w:p>
    <w:p w:rsidR="000B1424" w:rsidRPr="000B1424" w:rsidRDefault="000B1424" w:rsidP="000B1424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</w:t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</w:t>
      </w:r>
    </w:p>
    <w:p w:rsidR="000B1424" w:rsidRPr="000B1424" w:rsidRDefault="000B1424" w:rsidP="000B1424">
      <w:pPr>
        <w:tabs>
          <w:tab w:val="left" w:pos="6300"/>
          <w:tab w:val="left" w:leader="underscore" w:pos="864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(Милена Георгиева Рангелова)</w:t>
      </w:r>
      <w:r w:rsidRPr="000B142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(........................................)</w:t>
      </w:r>
      <w:r w:rsidRPr="000B1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B1424" w:rsidRPr="000B1424" w:rsidRDefault="000B1424" w:rsidP="000B1424">
      <w:pPr>
        <w:tabs>
          <w:tab w:val="left" w:pos="6300"/>
          <w:tab w:val="left" w:leader="underscore" w:pos="864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424" w:rsidRPr="000B1424" w:rsidRDefault="000B1424" w:rsidP="000B1424">
      <w:pPr>
        <w:tabs>
          <w:tab w:val="left" w:pos="6300"/>
          <w:tab w:val="left" w:leader="underscore" w:pos="864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424" w:rsidRPr="000B1424" w:rsidRDefault="000B1424" w:rsidP="000B14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           ДИРЕКТОР „ФСД”-</w:t>
      </w:r>
    </w:p>
    <w:p w:rsidR="000B1424" w:rsidRPr="000B1424" w:rsidRDefault="000B1424" w:rsidP="000B14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           ГЛ. СЧЕТОВОДИТЕЛ</w:t>
      </w:r>
      <w:r w:rsidRPr="000B1424">
        <w:rPr>
          <w:rFonts w:ascii="Times New Roman" w:eastAsia="Calibri" w:hAnsi="Times New Roman" w:cs="Times New Roman"/>
          <w:sz w:val="24"/>
          <w:szCs w:val="24"/>
        </w:rPr>
        <w:t>:..........................................</w:t>
      </w:r>
    </w:p>
    <w:p w:rsidR="000B1424" w:rsidRPr="000B1424" w:rsidRDefault="000B1424" w:rsidP="000B1424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14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/Антоанета Трифонова/</w:t>
      </w:r>
      <w:r w:rsidRPr="000B142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94013" w:rsidRPr="000B1424" w:rsidRDefault="00094013" w:rsidP="0086450B">
      <w:pPr>
        <w:jc w:val="both"/>
      </w:pPr>
    </w:p>
    <w:sectPr w:rsidR="00094013" w:rsidRPr="000B1424" w:rsidSect="006B342E">
      <w:headerReference w:type="default" r:id="rId8"/>
      <w:pgSz w:w="12240" w:h="15840"/>
      <w:pgMar w:top="1665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24" w:rsidRDefault="000B1424" w:rsidP="000B1424">
      <w:pPr>
        <w:spacing w:after="0" w:line="240" w:lineRule="auto"/>
      </w:pPr>
      <w:r>
        <w:separator/>
      </w:r>
    </w:p>
  </w:endnote>
  <w:endnote w:type="continuationSeparator" w:id="0">
    <w:p w:rsidR="000B1424" w:rsidRDefault="000B1424" w:rsidP="000B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24" w:rsidRDefault="000B1424" w:rsidP="000B1424">
      <w:pPr>
        <w:spacing w:after="0" w:line="240" w:lineRule="auto"/>
      </w:pPr>
      <w:r>
        <w:separator/>
      </w:r>
    </w:p>
  </w:footnote>
  <w:footnote w:type="continuationSeparator" w:id="0">
    <w:p w:rsidR="000B1424" w:rsidRDefault="000B1424" w:rsidP="000B1424">
      <w:pPr>
        <w:spacing w:after="0" w:line="240" w:lineRule="auto"/>
      </w:pPr>
      <w:r>
        <w:continuationSeparator/>
      </w:r>
    </w:p>
  </w:footnote>
  <w:footnote w:id="1">
    <w:p w:rsidR="000B1424" w:rsidRPr="00C5421D" w:rsidRDefault="000B1424" w:rsidP="000B1424">
      <w:pPr>
        <w:pStyle w:val="Footnote20"/>
        <w:shd w:val="clear" w:color="auto" w:fill="auto"/>
        <w:tabs>
          <w:tab w:val="left" w:pos="162"/>
        </w:tabs>
        <w:spacing w:line="230" w:lineRule="exact"/>
        <w:rPr>
          <w:sz w:val="18"/>
          <w:szCs w:val="18"/>
        </w:rPr>
      </w:pPr>
      <w:r w:rsidRPr="00C5421D">
        <w:rPr>
          <w:sz w:val="18"/>
          <w:szCs w:val="18"/>
        </w:rPr>
        <w:footnoteRef/>
      </w:r>
      <w:r w:rsidRPr="00C5421D">
        <w:rPr>
          <w:sz w:val="18"/>
          <w:szCs w:val="18"/>
        </w:rPr>
        <w:tab/>
        <w:t xml:space="preserve">Текстовете на чл. 11 не се прилагат в случай, че </w:t>
      </w:r>
      <w:r w:rsidRPr="00C5421D">
        <w:rPr>
          <w:b/>
          <w:sz w:val="18"/>
          <w:szCs w:val="18"/>
        </w:rPr>
        <w:t>ИЗПЪЛНИТЕЛЯТ</w:t>
      </w:r>
      <w:r w:rsidRPr="00C5421D">
        <w:rPr>
          <w:sz w:val="18"/>
          <w:szCs w:val="18"/>
        </w:rPr>
        <w:t xml:space="preserve"> писмено е заявил пред възложителя, че не желае да бъде извършено авансово плащане.</w:t>
      </w:r>
    </w:p>
  </w:footnote>
  <w:footnote w:id="2">
    <w:p w:rsidR="000B1424" w:rsidRPr="00C5421D" w:rsidRDefault="000B1424" w:rsidP="000B1424">
      <w:pPr>
        <w:pStyle w:val="a6"/>
        <w:rPr>
          <w:sz w:val="18"/>
          <w:szCs w:val="18"/>
          <w:lang w:val="bg-BG"/>
        </w:rPr>
      </w:pPr>
      <w:r w:rsidRPr="00C5421D">
        <w:rPr>
          <w:rStyle w:val="a8"/>
          <w:sz w:val="18"/>
          <w:szCs w:val="18"/>
        </w:rPr>
        <w:footnoteRef/>
      </w:r>
      <w:r w:rsidRPr="00C5421D">
        <w:rPr>
          <w:sz w:val="18"/>
          <w:szCs w:val="18"/>
          <w:lang w:val="bg-BG"/>
        </w:rPr>
        <w:t>По смисъла на този договор „недобросъвестност“ означава умисъл или груба небрежност</w:t>
      </w:r>
      <w:r>
        <w:rPr>
          <w:sz w:val="18"/>
          <w:szCs w:val="18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24" w:rsidRDefault="000B1424" w:rsidP="000B1424">
    <w:pPr>
      <w:tabs>
        <w:tab w:val="center" w:pos="5103"/>
        <w:tab w:val="right" w:pos="9406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C0F"/>
    <w:multiLevelType w:val="hybridMultilevel"/>
    <w:tmpl w:val="196E0828"/>
    <w:lvl w:ilvl="0" w:tplc="FCEA3A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11BE"/>
    <w:multiLevelType w:val="multilevel"/>
    <w:tmpl w:val="B60803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80F80"/>
    <w:multiLevelType w:val="multilevel"/>
    <w:tmpl w:val="BA76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20623E"/>
    <w:multiLevelType w:val="hybridMultilevel"/>
    <w:tmpl w:val="4C2486B8"/>
    <w:lvl w:ilvl="0" w:tplc="FCEA3AB8">
      <w:start w:val="3"/>
      <w:numFmt w:val="bullet"/>
      <w:lvlText w:val="-"/>
      <w:lvlJc w:val="left"/>
      <w:pPr>
        <w:ind w:left="1485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3"/>
    <w:rsid w:val="00025D92"/>
    <w:rsid w:val="00094013"/>
    <w:rsid w:val="000B1424"/>
    <w:rsid w:val="000B5341"/>
    <w:rsid w:val="000C3929"/>
    <w:rsid w:val="000D3420"/>
    <w:rsid w:val="00112D8C"/>
    <w:rsid w:val="001A798D"/>
    <w:rsid w:val="001B254D"/>
    <w:rsid w:val="00254CE7"/>
    <w:rsid w:val="00277633"/>
    <w:rsid w:val="002C0644"/>
    <w:rsid w:val="002E46B9"/>
    <w:rsid w:val="00302FA6"/>
    <w:rsid w:val="00311B9E"/>
    <w:rsid w:val="00391E56"/>
    <w:rsid w:val="003B47F2"/>
    <w:rsid w:val="003D7E73"/>
    <w:rsid w:val="003F58A7"/>
    <w:rsid w:val="00434126"/>
    <w:rsid w:val="00435224"/>
    <w:rsid w:val="004749D4"/>
    <w:rsid w:val="0052546D"/>
    <w:rsid w:val="005471AF"/>
    <w:rsid w:val="00611271"/>
    <w:rsid w:val="00645C75"/>
    <w:rsid w:val="006B342E"/>
    <w:rsid w:val="006E07D5"/>
    <w:rsid w:val="007716C9"/>
    <w:rsid w:val="0078151B"/>
    <w:rsid w:val="007C49CC"/>
    <w:rsid w:val="007F0694"/>
    <w:rsid w:val="00807A34"/>
    <w:rsid w:val="00810F38"/>
    <w:rsid w:val="008405D6"/>
    <w:rsid w:val="00845A43"/>
    <w:rsid w:val="0086450B"/>
    <w:rsid w:val="00871115"/>
    <w:rsid w:val="008771E6"/>
    <w:rsid w:val="00882890"/>
    <w:rsid w:val="008B3A25"/>
    <w:rsid w:val="008D4223"/>
    <w:rsid w:val="00946031"/>
    <w:rsid w:val="009A53A0"/>
    <w:rsid w:val="00A72B18"/>
    <w:rsid w:val="00A835E5"/>
    <w:rsid w:val="00AF3025"/>
    <w:rsid w:val="00AF36F8"/>
    <w:rsid w:val="00B115AB"/>
    <w:rsid w:val="00B1272C"/>
    <w:rsid w:val="00B22942"/>
    <w:rsid w:val="00B34923"/>
    <w:rsid w:val="00BF1FB0"/>
    <w:rsid w:val="00BF4ED6"/>
    <w:rsid w:val="00BF5AA7"/>
    <w:rsid w:val="00C126A6"/>
    <w:rsid w:val="00CB5549"/>
    <w:rsid w:val="00D34B21"/>
    <w:rsid w:val="00D41544"/>
    <w:rsid w:val="00D76602"/>
    <w:rsid w:val="00D83E3A"/>
    <w:rsid w:val="00DF2752"/>
    <w:rsid w:val="00E46F8C"/>
    <w:rsid w:val="00E73684"/>
    <w:rsid w:val="00E75C71"/>
    <w:rsid w:val="00EA77F4"/>
    <w:rsid w:val="00EC409E"/>
    <w:rsid w:val="00EC5063"/>
    <w:rsid w:val="00F178C2"/>
    <w:rsid w:val="00F6783C"/>
    <w:rsid w:val="00FA5780"/>
    <w:rsid w:val="00FC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1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112D8C"/>
    <w:pPr>
      <w:outlineLvl w:val="9"/>
    </w:pPr>
  </w:style>
  <w:style w:type="paragraph" w:styleId="a4">
    <w:name w:val="List Paragraph"/>
    <w:basedOn w:val="a"/>
    <w:uiPriority w:val="34"/>
    <w:qFormat/>
    <w:rsid w:val="009A53A0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unhideWhenUsed/>
    <w:rsid w:val="000B1424"/>
  </w:style>
  <w:style w:type="numbering" w:customStyle="1" w:styleId="NoList1">
    <w:name w:val="No List1"/>
    <w:next w:val="a2"/>
    <w:uiPriority w:val="99"/>
    <w:semiHidden/>
    <w:unhideWhenUsed/>
    <w:rsid w:val="000B1424"/>
  </w:style>
  <w:style w:type="paragraph" w:customStyle="1" w:styleId="msonormal0">
    <w:name w:val="msonormal"/>
    <w:basedOn w:val="a"/>
    <w:rsid w:val="000B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0B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unhideWhenUsed/>
    <w:rsid w:val="000B14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rsid w:val="000B142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a0"/>
    <w:uiPriority w:val="99"/>
    <w:semiHidden/>
    <w:rsid w:val="000B1424"/>
    <w:rPr>
      <w:sz w:val="20"/>
      <w:szCs w:val="20"/>
    </w:rPr>
  </w:style>
  <w:style w:type="character" w:styleId="a8">
    <w:name w:val="footnote reference"/>
    <w:aliases w:val="Footnote symbol,-E Fußnotenzeichen,Footnote Reference Superscript"/>
    <w:uiPriority w:val="99"/>
    <w:rsid w:val="000B1424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a"/>
    <w:rsid w:val="000B1424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41">
    <w:name w:val="Font Style41"/>
    <w:basedOn w:val="a0"/>
    <w:rsid w:val="000B14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0B1424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a"/>
    <w:rsid w:val="000B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0B1424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"/>
    <w:basedOn w:val="a"/>
    <w:next w:val="aa"/>
    <w:link w:val="ab"/>
    <w:uiPriority w:val="99"/>
    <w:unhideWhenUsed/>
    <w:rsid w:val="000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aliases w:val="Знак Знак Знак"/>
    <w:basedOn w:val="a0"/>
    <w:link w:val="12"/>
    <w:uiPriority w:val="99"/>
    <w:rsid w:val="000B1424"/>
  </w:style>
  <w:style w:type="paragraph" w:customStyle="1" w:styleId="13">
    <w:name w:val="Долен колонтитул1"/>
    <w:basedOn w:val="a"/>
    <w:next w:val="ac"/>
    <w:link w:val="ad"/>
    <w:uiPriority w:val="99"/>
    <w:unhideWhenUsed/>
    <w:rsid w:val="000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13"/>
    <w:uiPriority w:val="99"/>
    <w:rsid w:val="000B1424"/>
  </w:style>
  <w:style w:type="character" w:customStyle="1" w:styleId="Bodytext2">
    <w:name w:val="Body text (2)_"/>
    <w:link w:val="Bodytext20"/>
    <w:locked/>
    <w:rsid w:val="000B1424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0B1424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">
    <w:name w:val="HTML Preformatted"/>
    <w:basedOn w:val="a"/>
    <w:link w:val="HTML0"/>
    <w:uiPriority w:val="99"/>
    <w:unhideWhenUsed/>
    <w:rsid w:val="000B1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rsid w:val="000B1424"/>
    <w:rPr>
      <w:rFonts w:ascii="Courier New" w:eastAsia="Times New Roman" w:hAnsi="Courier New" w:cs="Courier New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0B1424"/>
    <w:rPr>
      <w:color w:val="0000FF"/>
      <w:u w:val="single"/>
    </w:rPr>
  </w:style>
  <w:style w:type="paragraph" w:customStyle="1" w:styleId="PreformattedText">
    <w:name w:val="Preformatted Text"/>
    <w:basedOn w:val="a"/>
    <w:rsid w:val="000B142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ar-SA"/>
    </w:rPr>
  </w:style>
  <w:style w:type="character" w:customStyle="1" w:styleId="Bodytext2105ptBold">
    <w:name w:val="Body text (2) + 10;5 pt;Bold"/>
    <w:rsid w:val="000B1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f">
    <w:name w:val="annotation reference"/>
    <w:basedOn w:val="a0"/>
    <w:uiPriority w:val="99"/>
    <w:semiHidden/>
    <w:unhideWhenUsed/>
    <w:rsid w:val="000B1424"/>
    <w:rPr>
      <w:sz w:val="16"/>
      <w:szCs w:val="16"/>
    </w:rPr>
  </w:style>
  <w:style w:type="character" w:customStyle="1" w:styleId="Bodytext2Bold">
    <w:name w:val="Body text (2) + Bold"/>
    <w:basedOn w:val="Bodytext2"/>
    <w:rsid w:val="000B1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customStyle="1" w:styleId="14">
    <w:name w:val="Изнесен текст1"/>
    <w:basedOn w:val="a"/>
    <w:next w:val="af0"/>
    <w:link w:val="af1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14"/>
    <w:uiPriority w:val="99"/>
    <w:semiHidden/>
    <w:rsid w:val="000B1424"/>
    <w:rPr>
      <w:rFonts w:ascii="Segoe UI" w:hAnsi="Segoe UI" w:cs="Segoe UI"/>
      <w:sz w:val="18"/>
      <w:szCs w:val="18"/>
    </w:rPr>
  </w:style>
  <w:style w:type="paragraph" w:customStyle="1" w:styleId="15">
    <w:name w:val="Текст на коментар1"/>
    <w:basedOn w:val="a"/>
    <w:next w:val="af2"/>
    <w:link w:val="af3"/>
    <w:uiPriority w:val="99"/>
    <w:semiHidden/>
    <w:unhideWhenUsed/>
    <w:rsid w:val="000B1424"/>
    <w:pPr>
      <w:spacing w:after="160" w:line="240" w:lineRule="auto"/>
    </w:pPr>
    <w:rPr>
      <w:sz w:val="20"/>
      <w:szCs w:val="20"/>
    </w:rPr>
  </w:style>
  <w:style w:type="character" w:customStyle="1" w:styleId="af3">
    <w:name w:val="Текст на коментар Знак"/>
    <w:basedOn w:val="a0"/>
    <w:link w:val="15"/>
    <w:uiPriority w:val="99"/>
    <w:semiHidden/>
    <w:rsid w:val="000B1424"/>
    <w:rPr>
      <w:sz w:val="20"/>
      <w:szCs w:val="20"/>
    </w:rPr>
  </w:style>
  <w:style w:type="paragraph" w:customStyle="1" w:styleId="16">
    <w:name w:val="Предмет на коментар1"/>
    <w:basedOn w:val="af2"/>
    <w:next w:val="af2"/>
    <w:uiPriority w:val="99"/>
    <w:semiHidden/>
    <w:unhideWhenUsed/>
    <w:rsid w:val="000B1424"/>
    <w:pPr>
      <w:spacing w:after="160"/>
    </w:pPr>
    <w:rPr>
      <w:b/>
      <w:bCs/>
      <w:lang w:val="en-US"/>
    </w:rPr>
  </w:style>
  <w:style w:type="character" w:customStyle="1" w:styleId="af4">
    <w:name w:val="Предмет на коментар Знак"/>
    <w:basedOn w:val="af3"/>
    <w:link w:val="af5"/>
    <w:uiPriority w:val="99"/>
    <w:semiHidden/>
    <w:rsid w:val="000B1424"/>
    <w:rPr>
      <w:b/>
      <w:bCs/>
      <w:sz w:val="20"/>
      <w:szCs w:val="20"/>
    </w:rPr>
  </w:style>
  <w:style w:type="paragraph" w:styleId="af6">
    <w:name w:val="Body Text Indent"/>
    <w:basedOn w:val="a"/>
    <w:link w:val="af7"/>
    <w:rsid w:val="000B1424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ен текст с отстъп Знак"/>
    <w:basedOn w:val="a0"/>
    <w:link w:val="af6"/>
    <w:rsid w:val="000B14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rsid w:val="000B1424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a0"/>
    <w:link w:val="Footnote20"/>
    <w:rsid w:val="000B142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a0"/>
    <w:rsid w:val="000B1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0B1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0B1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a0"/>
    <w:rsid w:val="000B1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0B14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0B14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a"/>
    <w:link w:val="Footnote2"/>
    <w:rsid w:val="000B1424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a"/>
    <w:link w:val="Heading2"/>
    <w:rsid w:val="000B1424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7">
    <w:name w:val="Без разредка1"/>
    <w:next w:val="af8"/>
    <w:uiPriority w:val="1"/>
    <w:qFormat/>
    <w:rsid w:val="000B1424"/>
    <w:pPr>
      <w:spacing w:after="0" w:line="240" w:lineRule="auto"/>
    </w:pPr>
  </w:style>
  <w:style w:type="paragraph" w:styleId="aa">
    <w:name w:val="header"/>
    <w:basedOn w:val="a"/>
    <w:link w:val="18"/>
    <w:uiPriority w:val="99"/>
    <w:unhideWhenUsed/>
    <w:rsid w:val="000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8">
    <w:name w:val="Горен колонтитул Знак1"/>
    <w:basedOn w:val="a0"/>
    <w:link w:val="aa"/>
    <w:uiPriority w:val="99"/>
    <w:rsid w:val="000B1424"/>
  </w:style>
  <w:style w:type="paragraph" w:styleId="ac">
    <w:name w:val="footer"/>
    <w:basedOn w:val="a"/>
    <w:link w:val="19"/>
    <w:uiPriority w:val="99"/>
    <w:unhideWhenUsed/>
    <w:rsid w:val="000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9">
    <w:name w:val="Долен колонтитул Знак1"/>
    <w:basedOn w:val="a0"/>
    <w:link w:val="ac"/>
    <w:uiPriority w:val="99"/>
    <w:rsid w:val="000B1424"/>
  </w:style>
  <w:style w:type="paragraph" w:styleId="af0">
    <w:name w:val="Balloon Text"/>
    <w:basedOn w:val="a"/>
    <w:link w:val="1a"/>
    <w:uiPriority w:val="99"/>
    <w:semiHidden/>
    <w:unhideWhenUsed/>
    <w:rsid w:val="000B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Изнесен текст Знак1"/>
    <w:basedOn w:val="a0"/>
    <w:link w:val="af0"/>
    <w:uiPriority w:val="99"/>
    <w:semiHidden/>
    <w:rsid w:val="000B1424"/>
    <w:rPr>
      <w:rFonts w:ascii="Tahoma" w:hAnsi="Tahoma" w:cs="Tahoma"/>
      <w:sz w:val="16"/>
      <w:szCs w:val="16"/>
    </w:rPr>
  </w:style>
  <w:style w:type="paragraph" w:styleId="af2">
    <w:name w:val="annotation text"/>
    <w:basedOn w:val="a"/>
    <w:link w:val="1b"/>
    <w:uiPriority w:val="99"/>
    <w:semiHidden/>
    <w:unhideWhenUsed/>
    <w:rsid w:val="000B1424"/>
    <w:pPr>
      <w:spacing w:line="240" w:lineRule="auto"/>
    </w:pPr>
    <w:rPr>
      <w:sz w:val="20"/>
      <w:szCs w:val="20"/>
    </w:rPr>
  </w:style>
  <w:style w:type="character" w:customStyle="1" w:styleId="1b">
    <w:name w:val="Текст на коментар Знак1"/>
    <w:basedOn w:val="a0"/>
    <w:link w:val="af2"/>
    <w:uiPriority w:val="99"/>
    <w:semiHidden/>
    <w:rsid w:val="000B1424"/>
    <w:rPr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0B1424"/>
    <w:rPr>
      <w:b/>
      <w:bCs/>
    </w:rPr>
  </w:style>
  <w:style w:type="character" w:customStyle="1" w:styleId="1c">
    <w:name w:val="Предмет на коментар Знак1"/>
    <w:basedOn w:val="1b"/>
    <w:link w:val="af5"/>
    <w:uiPriority w:val="99"/>
    <w:semiHidden/>
    <w:rsid w:val="000B1424"/>
    <w:rPr>
      <w:b/>
      <w:bCs/>
      <w:sz w:val="20"/>
      <w:szCs w:val="20"/>
    </w:rPr>
  </w:style>
  <w:style w:type="paragraph" w:styleId="af8">
    <w:name w:val="No Spacing"/>
    <w:uiPriority w:val="1"/>
    <w:qFormat/>
    <w:rsid w:val="000B1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1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112D8C"/>
    <w:pPr>
      <w:outlineLvl w:val="9"/>
    </w:pPr>
  </w:style>
  <w:style w:type="paragraph" w:styleId="a4">
    <w:name w:val="List Paragraph"/>
    <w:basedOn w:val="a"/>
    <w:uiPriority w:val="34"/>
    <w:qFormat/>
    <w:rsid w:val="009A53A0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unhideWhenUsed/>
    <w:rsid w:val="000B1424"/>
  </w:style>
  <w:style w:type="numbering" w:customStyle="1" w:styleId="NoList1">
    <w:name w:val="No List1"/>
    <w:next w:val="a2"/>
    <w:uiPriority w:val="99"/>
    <w:semiHidden/>
    <w:unhideWhenUsed/>
    <w:rsid w:val="000B1424"/>
  </w:style>
  <w:style w:type="paragraph" w:customStyle="1" w:styleId="msonormal0">
    <w:name w:val="msonormal"/>
    <w:basedOn w:val="a"/>
    <w:rsid w:val="000B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0B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unhideWhenUsed/>
    <w:rsid w:val="000B14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rsid w:val="000B142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a0"/>
    <w:uiPriority w:val="99"/>
    <w:semiHidden/>
    <w:rsid w:val="000B1424"/>
    <w:rPr>
      <w:sz w:val="20"/>
      <w:szCs w:val="20"/>
    </w:rPr>
  </w:style>
  <w:style w:type="character" w:styleId="a8">
    <w:name w:val="footnote reference"/>
    <w:aliases w:val="Footnote symbol,-E Fußnotenzeichen,Footnote Reference Superscript"/>
    <w:uiPriority w:val="99"/>
    <w:rsid w:val="000B1424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a"/>
    <w:rsid w:val="000B1424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41">
    <w:name w:val="Font Style41"/>
    <w:basedOn w:val="a0"/>
    <w:rsid w:val="000B14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0B1424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a"/>
    <w:rsid w:val="000B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0B1424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"/>
    <w:basedOn w:val="a"/>
    <w:next w:val="aa"/>
    <w:link w:val="ab"/>
    <w:uiPriority w:val="99"/>
    <w:unhideWhenUsed/>
    <w:rsid w:val="000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aliases w:val="Знак Знак Знак"/>
    <w:basedOn w:val="a0"/>
    <w:link w:val="12"/>
    <w:uiPriority w:val="99"/>
    <w:rsid w:val="000B1424"/>
  </w:style>
  <w:style w:type="paragraph" w:customStyle="1" w:styleId="13">
    <w:name w:val="Долен колонтитул1"/>
    <w:basedOn w:val="a"/>
    <w:next w:val="ac"/>
    <w:link w:val="ad"/>
    <w:uiPriority w:val="99"/>
    <w:unhideWhenUsed/>
    <w:rsid w:val="000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13"/>
    <w:uiPriority w:val="99"/>
    <w:rsid w:val="000B1424"/>
  </w:style>
  <w:style w:type="character" w:customStyle="1" w:styleId="Bodytext2">
    <w:name w:val="Body text (2)_"/>
    <w:link w:val="Bodytext20"/>
    <w:locked/>
    <w:rsid w:val="000B1424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0B1424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">
    <w:name w:val="HTML Preformatted"/>
    <w:basedOn w:val="a"/>
    <w:link w:val="HTML0"/>
    <w:uiPriority w:val="99"/>
    <w:unhideWhenUsed/>
    <w:rsid w:val="000B1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rsid w:val="000B1424"/>
    <w:rPr>
      <w:rFonts w:ascii="Courier New" w:eastAsia="Times New Roman" w:hAnsi="Courier New" w:cs="Courier New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0B1424"/>
    <w:rPr>
      <w:color w:val="0000FF"/>
      <w:u w:val="single"/>
    </w:rPr>
  </w:style>
  <w:style w:type="paragraph" w:customStyle="1" w:styleId="PreformattedText">
    <w:name w:val="Preformatted Text"/>
    <w:basedOn w:val="a"/>
    <w:rsid w:val="000B142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ar-SA"/>
    </w:rPr>
  </w:style>
  <w:style w:type="character" w:customStyle="1" w:styleId="Bodytext2105ptBold">
    <w:name w:val="Body text (2) + 10;5 pt;Bold"/>
    <w:rsid w:val="000B1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f">
    <w:name w:val="annotation reference"/>
    <w:basedOn w:val="a0"/>
    <w:uiPriority w:val="99"/>
    <w:semiHidden/>
    <w:unhideWhenUsed/>
    <w:rsid w:val="000B1424"/>
    <w:rPr>
      <w:sz w:val="16"/>
      <w:szCs w:val="16"/>
    </w:rPr>
  </w:style>
  <w:style w:type="character" w:customStyle="1" w:styleId="Bodytext2Bold">
    <w:name w:val="Body text (2) + Bold"/>
    <w:basedOn w:val="Bodytext2"/>
    <w:rsid w:val="000B1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customStyle="1" w:styleId="14">
    <w:name w:val="Изнесен текст1"/>
    <w:basedOn w:val="a"/>
    <w:next w:val="af0"/>
    <w:link w:val="af1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14"/>
    <w:uiPriority w:val="99"/>
    <w:semiHidden/>
    <w:rsid w:val="000B1424"/>
    <w:rPr>
      <w:rFonts w:ascii="Segoe UI" w:hAnsi="Segoe UI" w:cs="Segoe UI"/>
      <w:sz w:val="18"/>
      <w:szCs w:val="18"/>
    </w:rPr>
  </w:style>
  <w:style w:type="paragraph" w:customStyle="1" w:styleId="15">
    <w:name w:val="Текст на коментар1"/>
    <w:basedOn w:val="a"/>
    <w:next w:val="af2"/>
    <w:link w:val="af3"/>
    <w:uiPriority w:val="99"/>
    <w:semiHidden/>
    <w:unhideWhenUsed/>
    <w:rsid w:val="000B1424"/>
    <w:pPr>
      <w:spacing w:after="160" w:line="240" w:lineRule="auto"/>
    </w:pPr>
    <w:rPr>
      <w:sz w:val="20"/>
      <w:szCs w:val="20"/>
    </w:rPr>
  </w:style>
  <w:style w:type="character" w:customStyle="1" w:styleId="af3">
    <w:name w:val="Текст на коментар Знак"/>
    <w:basedOn w:val="a0"/>
    <w:link w:val="15"/>
    <w:uiPriority w:val="99"/>
    <w:semiHidden/>
    <w:rsid w:val="000B1424"/>
    <w:rPr>
      <w:sz w:val="20"/>
      <w:szCs w:val="20"/>
    </w:rPr>
  </w:style>
  <w:style w:type="paragraph" w:customStyle="1" w:styleId="16">
    <w:name w:val="Предмет на коментар1"/>
    <w:basedOn w:val="af2"/>
    <w:next w:val="af2"/>
    <w:uiPriority w:val="99"/>
    <w:semiHidden/>
    <w:unhideWhenUsed/>
    <w:rsid w:val="000B1424"/>
    <w:pPr>
      <w:spacing w:after="160"/>
    </w:pPr>
    <w:rPr>
      <w:b/>
      <w:bCs/>
      <w:lang w:val="en-US"/>
    </w:rPr>
  </w:style>
  <w:style w:type="character" w:customStyle="1" w:styleId="af4">
    <w:name w:val="Предмет на коментар Знак"/>
    <w:basedOn w:val="af3"/>
    <w:link w:val="af5"/>
    <w:uiPriority w:val="99"/>
    <w:semiHidden/>
    <w:rsid w:val="000B1424"/>
    <w:rPr>
      <w:b/>
      <w:bCs/>
      <w:sz w:val="20"/>
      <w:szCs w:val="20"/>
    </w:rPr>
  </w:style>
  <w:style w:type="paragraph" w:styleId="af6">
    <w:name w:val="Body Text Indent"/>
    <w:basedOn w:val="a"/>
    <w:link w:val="af7"/>
    <w:rsid w:val="000B1424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ен текст с отстъп Знак"/>
    <w:basedOn w:val="a0"/>
    <w:link w:val="af6"/>
    <w:rsid w:val="000B14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rsid w:val="000B1424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a0"/>
    <w:link w:val="Footnote20"/>
    <w:rsid w:val="000B142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a0"/>
    <w:rsid w:val="000B1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0B1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0B1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a0"/>
    <w:rsid w:val="000B1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0B14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0B14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a"/>
    <w:link w:val="Footnote2"/>
    <w:rsid w:val="000B1424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a"/>
    <w:link w:val="Heading2"/>
    <w:rsid w:val="000B1424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7">
    <w:name w:val="Без разредка1"/>
    <w:next w:val="af8"/>
    <w:uiPriority w:val="1"/>
    <w:qFormat/>
    <w:rsid w:val="000B1424"/>
    <w:pPr>
      <w:spacing w:after="0" w:line="240" w:lineRule="auto"/>
    </w:pPr>
  </w:style>
  <w:style w:type="paragraph" w:styleId="aa">
    <w:name w:val="header"/>
    <w:basedOn w:val="a"/>
    <w:link w:val="18"/>
    <w:uiPriority w:val="99"/>
    <w:unhideWhenUsed/>
    <w:rsid w:val="000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8">
    <w:name w:val="Горен колонтитул Знак1"/>
    <w:basedOn w:val="a0"/>
    <w:link w:val="aa"/>
    <w:uiPriority w:val="99"/>
    <w:rsid w:val="000B1424"/>
  </w:style>
  <w:style w:type="paragraph" w:styleId="ac">
    <w:name w:val="footer"/>
    <w:basedOn w:val="a"/>
    <w:link w:val="19"/>
    <w:uiPriority w:val="99"/>
    <w:unhideWhenUsed/>
    <w:rsid w:val="000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9">
    <w:name w:val="Долен колонтитул Знак1"/>
    <w:basedOn w:val="a0"/>
    <w:link w:val="ac"/>
    <w:uiPriority w:val="99"/>
    <w:rsid w:val="000B1424"/>
  </w:style>
  <w:style w:type="paragraph" w:styleId="af0">
    <w:name w:val="Balloon Text"/>
    <w:basedOn w:val="a"/>
    <w:link w:val="1a"/>
    <w:uiPriority w:val="99"/>
    <w:semiHidden/>
    <w:unhideWhenUsed/>
    <w:rsid w:val="000B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Изнесен текст Знак1"/>
    <w:basedOn w:val="a0"/>
    <w:link w:val="af0"/>
    <w:uiPriority w:val="99"/>
    <w:semiHidden/>
    <w:rsid w:val="000B1424"/>
    <w:rPr>
      <w:rFonts w:ascii="Tahoma" w:hAnsi="Tahoma" w:cs="Tahoma"/>
      <w:sz w:val="16"/>
      <w:szCs w:val="16"/>
    </w:rPr>
  </w:style>
  <w:style w:type="paragraph" w:styleId="af2">
    <w:name w:val="annotation text"/>
    <w:basedOn w:val="a"/>
    <w:link w:val="1b"/>
    <w:uiPriority w:val="99"/>
    <w:semiHidden/>
    <w:unhideWhenUsed/>
    <w:rsid w:val="000B1424"/>
    <w:pPr>
      <w:spacing w:line="240" w:lineRule="auto"/>
    </w:pPr>
    <w:rPr>
      <w:sz w:val="20"/>
      <w:szCs w:val="20"/>
    </w:rPr>
  </w:style>
  <w:style w:type="character" w:customStyle="1" w:styleId="1b">
    <w:name w:val="Текст на коментар Знак1"/>
    <w:basedOn w:val="a0"/>
    <w:link w:val="af2"/>
    <w:uiPriority w:val="99"/>
    <w:semiHidden/>
    <w:rsid w:val="000B1424"/>
    <w:rPr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0B1424"/>
    <w:rPr>
      <w:b/>
      <w:bCs/>
    </w:rPr>
  </w:style>
  <w:style w:type="character" w:customStyle="1" w:styleId="1c">
    <w:name w:val="Предмет на коментар Знак1"/>
    <w:basedOn w:val="1b"/>
    <w:link w:val="af5"/>
    <w:uiPriority w:val="99"/>
    <w:semiHidden/>
    <w:rsid w:val="000B1424"/>
    <w:rPr>
      <w:b/>
      <w:bCs/>
      <w:sz w:val="20"/>
      <w:szCs w:val="20"/>
    </w:rPr>
  </w:style>
  <w:style w:type="paragraph" w:styleId="af8">
    <w:name w:val="No Spacing"/>
    <w:uiPriority w:val="1"/>
    <w:qFormat/>
    <w:rsid w:val="000B1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5775</Words>
  <Characters>32918</Characters>
  <Application>Microsoft Office Word</Application>
  <DocSecurity>4</DocSecurity>
  <Lines>274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2020-03-24T14:36:00Z</dcterms:created>
  <dcterms:modified xsi:type="dcterms:W3CDTF">2020-03-24T14:36:00Z</dcterms:modified>
</cp:coreProperties>
</file>