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03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9F3CFD" w:rsidTr="00563773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46D0">
              <w:rPr>
                <w:rFonts w:ascii="Times New Roman" w:hAnsi="Times New Roman" w:cs="Times New Roman"/>
              </w:rPr>
              <w:t>ОБЩИНА СИМЕОНОВГРАД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6490, Симеоновград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пл.”Шейновски” № 3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тел.:03781/23</w:t>
            </w:r>
            <w:r w:rsidRPr="006C46D0">
              <w:rPr>
                <w:rFonts w:ascii="Times New Roman" w:hAnsi="Times New Roman" w:cs="Times New Roman"/>
                <w:lang w:val="de-DE"/>
              </w:rPr>
              <w:t>-</w:t>
            </w:r>
            <w:r w:rsidRPr="006C46D0">
              <w:rPr>
                <w:rFonts w:ascii="Times New Roman" w:hAnsi="Times New Roman" w:cs="Times New Roman"/>
              </w:rPr>
              <w:t>41; факс 03781/20</w:t>
            </w:r>
            <w:r w:rsidRPr="006C46D0">
              <w:rPr>
                <w:rFonts w:ascii="Times New Roman" w:hAnsi="Times New Roman" w:cs="Times New Roman"/>
                <w:lang w:val="de-DE"/>
              </w:rPr>
              <w:t>-</w:t>
            </w:r>
            <w:r w:rsidRPr="006C46D0">
              <w:rPr>
                <w:rFonts w:ascii="Times New Roman" w:hAnsi="Times New Roman" w:cs="Times New Roman"/>
              </w:rPr>
              <w:t>06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lang w:val="de-DE"/>
              </w:rPr>
            </w:pPr>
            <w:r w:rsidRPr="006C46D0">
              <w:rPr>
                <w:rFonts w:ascii="Times New Roman" w:hAnsi="Times New Roman" w:cs="Times New Roman"/>
                <w:lang w:val="de-DE"/>
              </w:rPr>
              <w:t>e-mail: obshtina_Simeonovgrad@abv.bg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CFD" w:rsidRPr="006C46D0" w:rsidRDefault="006D351F" w:rsidP="006C46D0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351F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8pt;margin-top:10.9pt;width:79.75pt;height:71.2pt;z-index:251660288;mso-wrap-style:none;mso-position-horizontal-relative:text;mso-position-vertical-relative:text" strokecolor="white">
                  <v:textbox style="mso-next-textbox:#_x0000_s1026">
                    <w:txbxContent>
                      <w:p w:rsidR="009F3CFD" w:rsidRDefault="009F3CFD" w:rsidP="009F3CFD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lang w:val="de-DE"/>
              </w:rPr>
            </w:pP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SIMEONOVGRAD MUNICIPALITY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6490, Simeonovgrad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lang w:val="bg-BG"/>
              </w:rPr>
            </w:pPr>
            <w:r w:rsidRPr="006C46D0">
              <w:rPr>
                <w:rFonts w:ascii="Times New Roman" w:hAnsi="Times New Roman" w:cs="Times New Roman"/>
              </w:rPr>
              <w:t>”Sheinovski” sq. № 3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tel.:+359 3781/23-41; fax.: +359 3781/20-06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</w:rPr>
            </w:pPr>
            <w:r w:rsidRPr="006C46D0">
              <w:rPr>
                <w:rFonts w:ascii="Times New Roman" w:hAnsi="Times New Roman" w:cs="Times New Roman"/>
              </w:rPr>
              <w:t>www.simeonovgrad.bg</w:t>
            </w:r>
          </w:p>
          <w:p w:rsidR="009F3CFD" w:rsidRPr="006C46D0" w:rsidRDefault="009F3CFD" w:rsidP="006C46D0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C6E" w:rsidRDefault="007E0C6E" w:rsidP="007E0C6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7E0C6E" w:rsidRPr="001F0ADD" w:rsidRDefault="007E0C6E" w:rsidP="007E0C6E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       </w:t>
      </w:r>
      <w:r w:rsidRPr="001F0AD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Образец</w:t>
      </w:r>
      <w:r w:rsidRPr="001F0ADD">
        <w:rPr>
          <w:rFonts w:ascii="Times New Roman" w:eastAsia="SimSun" w:hAnsi="Times New Roman" w:cs="Times New Roman"/>
          <w:b/>
          <w:sz w:val="24"/>
          <w:szCs w:val="24"/>
        </w:rPr>
        <w:t xml:space="preserve">№ </w:t>
      </w:r>
      <w:r w:rsidRPr="001F0AD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1</w:t>
      </w:r>
    </w:p>
    <w:p w:rsidR="00354639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639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54639" w:rsidRPr="001E7203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211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 </w:t>
      </w:r>
    </w:p>
    <w:p w:rsidR="00E60211" w:rsidRPr="001E7203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211" w:rsidRPr="00E60211" w:rsidRDefault="00260D6E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офертата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0211" w:rsidRPr="00E60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………………………………..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процедура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</w:p>
    <w:p w:rsidR="00E60211" w:rsidRPr="00E60211" w:rsidRDefault="00E60211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i/>
          <w:iCs/>
          <w:color w:val="000000"/>
        </w:rPr>
        <w:t>(наименованиенаучастника)</w:t>
      </w:r>
    </w:p>
    <w:p w:rsidR="00E60211" w:rsidRPr="003902D7" w:rsidRDefault="00125D05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ъзлагане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0211"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поръчка с предмет: </w:t>
      </w:r>
      <w:r w:rsidR="00E60211" w:rsidRPr="00E60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„……………………………………………“</w:t>
      </w:r>
      <w:r w:rsidR="00390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, ОБОСОБЕНА ПОЗИЦИЯ № …………………………………..</w:t>
      </w:r>
    </w:p>
    <w:p w:rsidR="001E7203" w:rsidRPr="001E7203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300"/>
        <w:gridCol w:w="1913"/>
      </w:tblGrid>
      <w:tr w:rsidR="001E7203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:rsidR="001E7203" w:rsidRPr="001E7203" w:rsidRDefault="001E7203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4639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[дата]</w:t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354639" w:rsidRDefault="00354639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7203" w:rsidRPr="001E7203" w:rsidRDefault="001E7203" w:rsidP="003902D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E7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ПОДПИС</w:t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ПЕЧАТ</w:t>
      </w:r>
    </w:p>
    <w:p w:rsidR="001E7203" w:rsidRPr="001E7203" w:rsidRDefault="001E7203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[име и фамилия]</w:t>
      </w:r>
    </w:p>
    <w:p w:rsidR="001E7203" w:rsidRDefault="001E7203" w:rsidP="00D15A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[качествонапредставляващияучастника]</w:t>
      </w:r>
    </w:p>
    <w:p w:rsidR="00D15AEE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15AEE" w:rsidRPr="00D15AEE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lang w:val="bg-BG"/>
        </w:rPr>
      </w:pPr>
    </w:p>
    <w:p w:rsidR="001E7203" w:rsidRPr="001F0ADD" w:rsidRDefault="001E7203" w:rsidP="00E56DBC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AD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 w:type="page"/>
      </w:r>
      <w:r w:rsidRPr="001F0AD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>О</w:t>
      </w:r>
      <w:r w:rsidRPr="001F0ADD">
        <w:rPr>
          <w:rFonts w:ascii="Times New Roman" w:eastAsia="SimSun" w:hAnsi="Times New Roman" w:cs="Times New Roman"/>
          <w:b/>
          <w:sz w:val="24"/>
          <w:szCs w:val="24"/>
        </w:rPr>
        <w:t>бразец № 2</w:t>
      </w:r>
    </w:p>
    <w:p w:rsidR="001E7203" w:rsidRPr="001E7203" w:rsidRDefault="001E7203" w:rsidP="001E72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u-RU" w:eastAsia="bg-BG"/>
        </w:rPr>
      </w:pPr>
    </w:p>
    <w:p w:rsidR="001E7203" w:rsidRPr="001E7203" w:rsidRDefault="00584F2E" w:rsidP="001E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О</w:t>
      </w:r>
      <w:r w:rsidR="001E7203"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бразец за единния европейски документ за обществени поръчки (</w:t>
      </w:r>
      <w:r w:rsidR="0000290E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е</w:t>
      </w:r>
      <w:r w:rsidR="001E7203"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ЕЕДОП)</w:t>
      </w:r>
    </w:p>
    <w:p w:rsidR="001E7203" w:rsidRPr="001E7203" w:rsidRDefault="001E7203" w:rsidP="001E720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0290E" w:rsidRPr="0000290E" w:rsidRDefault="0000290E" w:rsidP="0000290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</w:pPr>
      <w:r w:rsidRPr="0000290E">
        <w:rPr>
          <w:rFonts w:ascii="Times New Roman" w:eastAsia="Calibri" w:hAnsi="Times New Roman" w:cs="Times New Roman"/>
          <w:b/>
          <w:noProof/>
          <w:sz w:val="28"/>
          <w:szCs w:val="28"/>
          <w:lang w:val="bg-BG" w:eastAsia="bg-BG"/>
        </w:rPr>
        <w:t>Приложени са отделни файлове</w:t>
      </w:r>
    </w:p>
    <w:p w:rsidR="008F71F0" w:rsidRDefault="008F71F0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0290E" w:rsidRDefault="0000290E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6F16FD" w:rsidTr="00563773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1232E">
              <w:rPr>
                <w:rFonts w:ascii="Times New Roman" w:hAnsi="Times New Roman" w:cs="Times New Roman"/>
              </w:rPr>
              <w:t>ОБЩИНА СИМЕОНОВГРАД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6490, Симеоновград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пл.”Шейновски” № 3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тел.:03781/23</w:t>
            </w:r>
            <w:r w:rsidRPr="0061232E">
              <w:rPr>
                <w:rFonts w:ascii="Times New Roman" w:hAnsi="Times New Roman" w:cs="Times New Roman"/>
                <w:lang w:val="de-DE"/>
              </w:rPr>
              <w:t>-</w:t>
            </w:r>
            <w:r w:rsidRPr="0061232E">
              <w:rPr>
                <w:rFonts w:ascii="Times New Roman" w:hAnsi="Times New Roman" w:cs="Times New Roman"/>
              </w:rPr>
              <w:t>41; факс 03781/20</w:t>
            </w:r>
            <w:r w:rsidRPr="0061232E">
              <w:rPr>
                <w:rFonts w:ascii="Times New Roman" w:hAnsi="Times New Roman" w:cs="Times New Roman"/>
                <w:lang w:val="de-DE"/>
              </w:rPr>
              <w:t>-</w:t>
            </w:r>
            <w:r w:rsidRPr="0061232E">
              <w:rPr>
                <w:rFonts w:ascii="Times New Roman" w:hAnsi="Times New Roman" w:cs="Times New Roman"/>
              </w:rPr>
              <w:t>06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lang w:val="de-DE"/>
              </w:rPr>
            </w:pPr>
            <w:r w:rsidRPr="0061232E">
              <w:rPr>
                <w:rFonts w:ascii="Times New Roman" w:hAnsi="Times New Roman" w:cs="Times New Roman"/>
                <w:lang w:val="de-DE"/>
              </w:rPr>
              <w:t>e-mail: obshtina_Simeonovgrad@abv.bg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6FD" w:rsidRPr="0061232E" w:rsidRDefault="006D351F" w:rsidP="0061232E">
            <w:pPr>
              <w:pStyle w:val="aff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D351F">
              <w:rPr>
                <w:rFonts w:ascii="Times New Roman" w:hAnsi="Times New Roman" w:cs="Times New Roman"/>
              </w:rPr>
              <w:pict>
                <v:shape id="_x0000_s1027" type="#_x0000_t202" style="position:absolute;margin-left:-1.8pt;margin-top:10.9pt;width:79.75pt;height:71.2pt;z-index:251662336;mso-wrap-style:none;mso-position-horizontal-relative:text;mso-position-vertical-relative:text" strokecolor="white">
                  <v:textbox style="mso-next-textbox:#_x0000_s1027">
                    <w:txbxContent>
                      <w:p w:rsidR="006F16FD" w:rsidRDefault="006F16FD" w:rsidP="006F16FD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4" name="Картина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lang w:val="de-DE"/>
              </w:rPr>
            </w:pP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SIMEONOVGRAD MUNICIPALITY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6490, Simeonovgrad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lang w:val="bg-BG"/>
              </w:rPr>
            </w:pPr>
            <w:r w:rsidRPr="0061232E">
              <w:rPr>
                <w:rFonts w:ascii="Times New Roman" w:hAnsi="Times New Roman" w:cs="Times New Roman"/>
              </w:rPr>
              <w:t>”Sheinovski” sq. № 3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tel.:+359 3781/23-41; fax.: +359 3781/20-06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</w:rPr>
            </w:pPr>
            <w:r w:rsidRPr="0061232E">
              <w:rPr>
                <w:rFonts w:ascii="Times New Roman" w:hAnsi="Times New Roman" w:cs="Times New Roman"/>
              </w:rPr>
              <w:t>www.simeonovgrad.bg</w:t>
            </w:r>
          </w:p>
          <w:p w:rsidR="006F16FD" w:rsidRPr="0061232E" w:rsidRDefault="006F16FD" w:rsidP="0061232E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16FD" w:rsidRPr="008F71F0" w:rsidRDefault="006F16FD" w:rsidP="006F16FD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Cs w:val="24"/>
          <w:lang w:val="bg-BG" w:eastAsia="bg-BG"/>
        </w:rPr>
      </w:pPr>
      <w:r w:rsidRPr="008F71F0">
        <w:rPr>
          <w:rFonts w:ascii="Times New Roman" w:eastAsia="Calibri" w:hAnsi="Times New Roman" w:cs="Times New Roman"/>
          <w:b/>
          <w:noProof/>
          <w:szCs w:val="24"/>
          <w:lang w:val="bg-BG" w:eastAsia="bg-BG"/>
        </w:rPr>
        <w:t>Образец № 3</w:t>
      </w:r>
    </w:p>
    <w:p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FA4ACB" w:rsidRPr="00FA4ACB" w:rsidRDefault="00FA4ACB" w:rsidP="00FA4ACB">
      <w:pPr>
        <w:shd w:val="clear" w:color="auto" w:fill="D5DCE4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………………………………</w:t>
      </w: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FA4ACB" w:rsidRPr="00480CE8" w:rsidRDefault="00FA4AC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участника</w:t>
      </w:r>
    </w:p>
    <w:p w:rsidR="00FA4ACB" w:rsidRPr="00480CE8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noProof/>
          <w:position w:val="8"/>
          <w:sz w:val="20"/>
          <w:szCs w:val="20"/>
          <w:lang w:val="bg-BG" w:eastAsia="bg-BG"/>
        </w:rPr>
      </w:pPr>
    </w:p>
    <w:p w:rsidR="00FA4ACB" w:rsidRPr="00480CE8" w:rsidRDefault="00FA4ACB" w:rsidP="00FA4ACB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:rsidR="00FA4ACB" w:rsidRPr="00480CE8" w:rsidRDefault="00FA4ACB" w:rsidP="00FA4ACB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val="bg-BG" w:eastAsia="bg-BG"/>
        </w:rPr>
      </w:pPr>
      <w:r w:rsidRPr="00480CE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………………………</w:t>
      </w:r>
    </w:p>
    <w:p w:rsidR="00FA4ACB" w:rsidRPr="00480CE8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FA4ACB" w:rsidRPr="00480CE8" w:rsidRDefault="003902D7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  <w:t>ОБОСОБЕНА ПОЗИЦИЯ № ……………………………………………………………………</w:t>
      </w:r>
    </w:p>
    <w:p w:rsidR="00FA4ACB" w:rsidRPr="00480CE8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FA4ACB" w:rsidRPr="00480CE8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480C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E60211" w:rsidRPr="00480CE8" w:rsidRDefault="00E60211" w:rsidP="00E60211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„……………………………“</w:t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:rsidR="00E60211" w:rsidRPr="00480CE8" w:rsidRDefault="00E60211" w:rsidP="00E6021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:rsidR="003902D7" w:rsidRPr="00480CE8" w:rsidRDefault="00E60211" w:rsidP="00390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3902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="003902D7" w:rsidRPr="003902D7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bg-BG"/>
        </w:rPr>
        <w:t xml:space="preserve">Обособена </w:t>
      </w:r>
      <w:r w:rsidR="003902D7" w:rsidRPr="003902D7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val="bg-BG"/>
        </w:rPr>
        <w:lastRenderedPageBreak/>
        <w:t xml:space="preserve">позиция № …………………………………………………… </w:t>
      </w:r>
      <w:r w:rsidR="003902D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номер и наименование на обособената позиция).</w:t>
      </w:r>
    </w:p>
    <w:p w:rsidR="00E60211" w:rsidRPr="00480CE8" w:rsidRDefault="00E60211" w:rsidP="00E6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</w:p>
    <w:p w:rsidR="00E60211" w:rsidRPr="00480CE8" w:rsidRDefault="00E60211" w:rsidP="00E6021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2. При подготовката на настоящото предложение сме спазили всички изисквания на Възложителя за нейното изготвяне.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3. Декларираме, че това предложение е със срок на валидност ……………… (………………….) месеца, считано от крайния срок за получаване на оферти, посочен в обявлението за процедурата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4. Декларираме, че сме запознати с проекта на договора за възлагане на обществената поръчка, приемамe го без възражения и ако участникът, когото представлявамe, бъде определен за изпълнител, ще сключим договора изцяло в съответствие с проекта, приложен към документацията за обществената поръчка, в законоустановения срок.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5. Декларираме, че при изготвяне на офертата са спазени задълженията свързани с данъци и осигуровки, закрила на заетостта и условията на труд.</w:t>
      </w:r>
    </w:p>
    <w:p w:rsidR="00E60211" w:rsidRPr="00F538B8" w:rsidRDefault="00E60211" w:rsidP="00E6021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6. В случай, че бъдем определени за изпълнител на поръчката гарантираме, че сме в </w:t>
      </w:r>
      <w:r w:rsidRPr="00F538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състояние да изпълним поръчката в </w:t>
      </w:r>
      <w:r w:rsidR="00F538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следния срок</w:t>
      </w:r>
      <w:r w:rsidRPr="00F538B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:</w:t>
      </w:r>
    </w:p>
    <w:p w:rsidR="00052213" w:rsidRPr="00052213" w:rsidRDefault="00052213" w:rsidP="00052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6.1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Срокът за доставката на стоките е 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………………….календарни 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дни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………………………………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който започва да тече от датата на получаване на писмената заявка на ВЪЗЛОЖИТЕЛЯ.</w:t>
      </w:r>
    </w:p>
    <w:p w:rsidR="00052213" w:rsidRPr="00052213" w:rsidRDefault="00052213" w:rsidP="00052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052213" w:rsidRPr="00052213" w:rsidRDefault="00052213" w:rsidP="000522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6.2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 xml:space="preserve">Срокът за монтаж на стоките е 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……………. календарни дни, </w:t>
      </w:r>
      <w:r w:rsidRPr="00052213">
        <w:rPr>
          <w:rFonts w:ascii="Times New Roman" w:hAnsi="Times New Roman" w:cs="Times New Roman"/>
          <w:color w:val="000000"/>
          <w:sz w:val="24"/>
          <w:szCs w:val="24"/>
          <w:lang w:val="bg-BG"/>
        </w:rPr>
        <w:t>считано от датата на доставката, отбелязана в Приемо-предавателен протокол за доставка на стоките с всички окомплектовки, сертификати, разрешения и инструкции за съхранение и експлоатация, подписан от двете Страни или упълномощени от тях лица на датата на доставката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3924C9" w:rsidRDefault="003924C9" w:rsidP="00866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66018" w:rsidRPr="00866018" w:rsidRDefault="00866018" w:rsidP="008660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ВАЖНО!</w:t>
      </w:r>
    </w:p>
    <w:p w:rsidR="00866018" w:rsidRPr="00866018" w:rsidRDefault="00866018" w:rsidP="00866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</w:pP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Възложителят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максимален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изпълнение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40 (четиридесет) календарни </w:t>
      </w:r>
      <w:r w:rsidRP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дни за</w:t>
      </w:r>
      <w:r w:rsidR="0048305C" w:rsidRP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доставка и монтаж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9C2B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за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всяка позиция по отделно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Общият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изпълнение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дейностите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доставка и монтаж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може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надвишава 40 календарни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="00052213" w:rsidRPr="0005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дни.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изготвяне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своите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предложения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участниците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следв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а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задължително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r w:rsidR="00200B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съобразят с така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посочения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максимален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срок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изпълнение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поръчката.</w:t>
      </w:r>
      <w:r w:rsidR="00A9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Представянето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оферта, съдържаща в Техническото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предложение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изпълнение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поръчката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или в друг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изпълнение, който е по- дълъг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определения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Възложителя, а така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също и оферирането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различни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срокове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доставка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една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обособена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позиция, са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основания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отстраняването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този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поради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представяне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оферта, неотговаряща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на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предварително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обявените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от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Възложител</w:t>
      </w:r>
      <w:r w:rsidR="00A96037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866018">
        <w:rPr>
          <w:rFonts w:ascii="Times New Roman" w:eastAsia="Times New Roman" w:hAnsi="Times New Roman" w:cs="Times New Roman"/>
          <w:b/>
          <w:i/>
          <w:sz w:val="24"/>
          <w:szCs w:val="24"/>
        </w:rPr>
        <w:t>яусловия.</w:t>
      </w:r>
    </w:p>
    <w:p w:rsidR="00F538B8" w:rsidRPr="00F538B8" w:rsidRDefault="00F538B8" w:rsidP="001F2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E60211" w:rsidRPr="003F1789" w:rsidRDefault="003F1789" w:rsidP="001F2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</w:pPr>
      <w:r w:rsidRPr="003F178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lastRenderedPageBreak/>
        <w:t>ВАЖНО!!!!</w:t>
      </w:r>
    </w:p>
    <w:p w:rsidR="003F1789" w:rsidRPr="00882442" w:rsidRDefault="003F1789" w:rsidP="003F1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</w:pPr>
      <w:r w:rsidRPr="00882442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t>При подаване на офертата и формулиране на срока за изпълнение, участникът задължително следва да предложи срок за изпълнение в календарни дни и в цяло число. Участник, предложил срок за изпълнение не в календарни дни и/или не в цяло число ще бъде отстранен!</w:t>
      </w:r>
    </w:p>
    <w:p w:rsidR="00E60211" w:rsidRPr="00A96037" w:rsidRDefault="00E60211" w:rsidP="00E60211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7.Към настоящото представяме предложение за изпълнение на поръчката (Техническо предложение) в съответствие с техническ</w:t>
      </w:r>
      <w:r w:rsidR="00E9469D"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а</w:t>
      </w:r>
      <w:r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т</w:t>
      </w:r>
      <w:r w:rsidR="00E9469D"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а</w:t>
      </w:r>
      <w:r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спецификаци</w:t>
      </w:r>
      <w:r w:rsidR="00E9469D"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я</w:t>
      </w:r>
      <w:r w:rsidRPr="00A9603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и изискванията на възложителя:</w:t>
      </w:r>
    </w:p>
    <w:p w:rsidR="0048305C" w:rsidRPr="00A96037" w:rsidRDefault="0048305C" w:rsidP="00E602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Гарантираме изпълнението на следните изисквания: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7.1. Ще доставим ново и неупотребявано оборудване и обзавеждане, предмет на настоящата поръчка, по писмена заявка на възложителя, направена от съответния отговорник по изпълнението на договора.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7.2. Оборудването и обзавеждането ще бъдат доставени в подходяща транспортна опаковка, която гарантира запазването на целостта и функционалността им при транспорт, товаро-разтоварните дейности и съхранение. 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7.3. Всички разходи за транспорт, товаро-разтоварни работи и др., необходими за изпълнение на предмета на поръчката, ще са за наша сметка. 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7.4. Ако при доставката на оборудването и обзавеждането се открият недостатъци, се задължаваме при условията, посочени в проекта на договор за възлагане на обществената поръчка, да доставим точния вид и брой на заявените стоки, отговарящи на техническото ни предложение или такива без явни недостатъци или външни повреди.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7.5. В случай, че след приемането на доставеното оборудване и обзавеждане се открият недостатъци,  които не са могли да бъдат забелязани при обикновен преглед, се задължаваме да ги отстраним за своя сметка съгласно условията, посочени в проекта на договор за възлагане на обществената поръчка.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7.6. В случай, че се установят производствени дефекти или повреди в рамките на предложените гаранционни срокове, ще поправим или ще заменим с нови и неупотребявани повредените или некачествени стоки съгласно условията, посочени в проекта на договор за възлагане на обществената поръчка.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8. Декларираме, че обзавеждането ще отговаря на следните изисквания на Възложителя: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1. Оборудването и обзавеждането ще бъдат нови и неупотребявани;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ab/>
        <w:t xml:space="preserve"> 2. Оборудването и обзавеждането ще бъдат със съвременен дизайн, безопасни, лесни за обслужване, удобни за работа, функционални.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 xml:space="preserve">9. Гаранционните срокове на доставеното оборудване и обзавеждане, считано от датата на подписване на приемо-предавателния протокол за осъществена доставка на заявеното оборудване и обзавеждане по видове, е както следва:  </w:t>
      </w:r>
    </w:p>
    <w:p w:rsidR="0048305C" w:rsidRPr="00A96037" w:rsidRDefault="0048305C" w:rsidP="004830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96037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1. …………….. -  ……………….../цифром и словом/ месеца;</w:t>
      </w:r>
    </w:p>
    <w:p w:rsidR="00E60211" w:rsidRPr="00480CE8" w:rsidRDefault="00E60211" w:rsidP="00E602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bookmarkStart w:id="0" w:name="_GoBack"/>
      <w:bookmarkEnd w:id="0"/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За изпълнение предмета на поръчката прилагаме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 xml:space="preserve">оригинал/нотариално заверено копие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(попълва се в зависимост от приложения документ).</w:t>
      </w:r>
    </w:p>
    <w:p w:rsidR="00E60211" w:rsidRPr="00480CE8" w:rsidRDefault="00E60211" w:rsidP="00E602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</w:t>
      </w:r>
    </w:p>
    <w:p w:rsidR="0048305C" w:rsidRDefault="0048305C" w:rsidP="00544C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8305C" w:rsidRDefault="0048305C" w:rsidP="00544C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544C6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 : ___________  г.                            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 :............................. </w:t>
      </w:r>
    </w:p>
    <w:p w:rsidR="002621AF" w:rsidRDefault="00E60211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(длъжност и име)</w:t>
      </w: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E110E8" w:rsidRPr="00E110E8" w:rsidTr="00563773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ОБЩИНА СИМЕОНОВГРАД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6490, Симеоновград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пл.”Шейновски” № 3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тел.:03781/23-41; факс 03781/20-06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e-mail: obshtina_Simeonovgrad@abv.bg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110E8" w:rsidRPr="00474886" w:rsidRDefault="006D351F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6D351F">
              <w:rPr>
                <w:rStyle w:val="aff7"/>
              </w:rPr>
              <w:pict>
                <v:shape id="_x0000_s1028" type="#_x0000_t202" style="position:absolute;margin-left:-1.8pt;margin-top:10.9pt;width:79.75pt;height:71.2pt;z-index:251664384;mso-wrap-style:none;mso-position-horizontal-relative:text;mso-position-vertical-relative:text" strokecolor="white">
                  <v:textbox style="mso-next-textbox:#_x0000_s1028">
                    <w:txbxContent>
                      <w:p w:rsidR="00E110E8" w:rsidRDefault="00E110E8" w:rsidP="00E110E8">
                        <w:r>
                          <w:rPr>
                            <w:noProof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7" name="Картина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SIMEONOVGRAD MUNICIPALITY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6490, Simeonovgrad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”Sheinovski” sq. № 3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tel.:+359 3781/23-41; fax.: +359 3781/20-06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  <w:r w:rsidRPr="00474886">
              <w:rPr>
                <w:rStyle w:val="aff7"/>
                <w:rFonts w:ascii="Times New Roman" w:hAnsi="Times New Roman"/>
              </w:rPr>
              <w:t>www.simeonovgrad.bg</w:t>
            </w:r>
          </w:p>
          <w:p w:rsidR="00E110E8" w:rsidRPr="00474886" w:rsidRDefault="00E110E8" w:rsidP="00E110E8">
            <w:pPr>
              <w:pStyle w:val="aff4"/>
              <w:rPr>
                <w:rStyle w:val="aff7"/>
                <w:rFonts w:ascii="Times New Roman" w:hAnsi="Times New Roman"/>
              </w:rPr>
            </w:pPr>
          </w:p>
        </w:tc>
      </w:tr>
    </w:tbl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E110E8" w:rsidRPr="002621AF" w:rsidRDefault="00E110E8" w:rsidP="00E110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4</w:t>
      </w: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5D3662" w:rsidRDefault="005D3662" w:rsidP="00544C6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…………….</w:t>
      </w:r>
    </w:p>
    <w:p w:rsidR="002621AF" w:rsidRPr="002621AF" w:rsidRDefault="002621AF" w:rsidP="002621A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2621AF" w:rsidRPr="002621AF" w:rsidRDefault="002621AF" w:rsidP="0026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2621AF" w:rsidRPr="002621AF" w:rsidRDefault="002621AF" w:rsidP="002621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2621AF" w:rsidRPr="002621AF" w:rsidRDefault="002621AF" w:rsidP="002621AF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……………………………………………………</w:t>
      </w: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“</w:t>
      </w:r>
    </w:p>
    <w:p w:rsidR="002621AF" w:rsidRPr="002621AF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1026C" w:rsidRPr="001812D0" w:rsidRDefault="0031026C" w:rsidP="003102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31026C" w:rsidRPr="001812D0" w:rsidRDefault="0031026C" w:rsidP="003102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1812D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31026C" w:rsidRPr="001812D0" w:rsidRDefault="0031026C" w:rsidP="003102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31026C" w:rsidRPr="001812D0" w:rsidRDefault="0031026C" w:rsidP="003102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:rsidR="0031026C" w:rsidRPr="001812D0" w:rsidRDefault="0031026C" w:rsidP="003102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31026C" w:rsidRPr="001812D0" w:rsidRDefault="0031026C" w:rsidP="003102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31026C" w:rsidRPr="001812D0" w:rsidRDefault="0031026C" w:rsidP="003102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31026C" w:rsidRPr="001812D0" w:rsidRDefault="0031026C" w:rsidP="003102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31026C" w:rsidRPr="001812D0" w:rsidRDefault="0031026C" w:rsidP="003102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31026C" w:rsidRPr="001812D0" w:rsidRDefault="0031026C" w:rsidP="003102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31026C" w:rsidRPr="001812D0" w:rsidRDefault="0031026C" w:rsidP="0031026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31026C" w:rsidRPr="001812D0" w:rsidRDefault="0031026C" w:rsidP="0031026C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2621AF" w:rsidRPr="001812D0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2621AF" w:rsidRPr="001812D0" w:rsidRDefault="002621AF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:rsidR="00393C98" w:rsidRPr="001812D0" w:rsidRDefault="00393C98" w:rsidP="00262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393C98" w:rsidRPr="001812D0" w:rsidRDefault="00AB2656" w:rsidP="00AB2656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За изпълнение на</w:t>
      </w:r>
      <w:r w:rsidR="002621AF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обществена поръчка с предмет:</w:t>
      </w:r>
      <w:r w:rsidR="002621AF"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„…………………………………………….“</w:t>
      </w:r>
      <w:r w:rsidR="00AE16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, Обособена позиция № …………………..</w:t>
      </w:r>
      <w:r w:rsidR="00393C98"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:rsidR="00393C98" w:rsidRPr="001812D0" w:rsidRDefault="00393C98" w:rsidP="00AB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:rsidR="00393C98" w:rsidRDefault="00393C98" w:rsidP="00AB2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1812D0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…………………....... (…………………………..) </w:t>
      </w:r>
      <w:r w:rsidRPr="001812D0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лева</w:t>
      </w:r>
      <w:r w:rsidRPr="001812D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без</w:t>
      </w:r>
      <w:r w:rsidRPr="001812D0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1812D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или </w:t>
      </w:r>
      <w:r w:rsidRPr="001812D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lastRenderedPageBreak/>
        <w:t>………….. (…………………) с включен ДДС, разпределена както следва:</w:t>
      </w:r>
    </w:p>
    <w:p w:rsidR="00EA6D67" w:rsidRDefault="00EA6D67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393C98" w:rsidRPr="001812D0" w:rsidRDefault="00393C98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обща цена е формирана съгласно Количествено-стойностната сметка (Образец № 4.1</w:t>
      </w:r>
      <w:r w:rsidR="005E4D2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– приложен към </w:t>
      </w:r>
      <w:r w:rsidR="00926ED9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офертата ни, представляваща </w:t>
      </w:r>
      <w:r w:rsidR="005E4D2F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ценови параметри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</w:t>
      </w:r>
      <w:r w:rsidR="00AB2656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едставляваща 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н</w:t>
      </w:r>
      <w:r w:rsidR="00AB2656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еразделна част от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настоящ</w:t>
      </w:r>
      <w:r w:rsidR="00AB2656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то ценово предложение.</w:t>
      </w:r>
    </w:p>
    <w:p w:rsidR="002621AF" w:rsidRPr="001812D0" w:rsidRDefault="00AB2656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3.</w:t>
      </w:r>
      <w:r w:rsidR="002621AF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Посочените цени включват всички разходи за точното и качествено изпълнение на строително-монтажните дейности в съответствие с нормите и нормативите действащи в Република България. Цените са посочени в български лева. </w:t>
      </w:r>
    </w:p>
    <w:p w:rsidR="002621AF" w:rsidRPr="001812D0" w:rsidRDefault="00AB2656" w:rsidP="00AB26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4</w:t>
      </w:r>
      <w:r w:rsidR="002621AF"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.</w:t>
      </w:r>
      <w:r w:rsidR="002621AF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Предложените цени са определени при пълно съответствие с условията от документацията и спецификация по процедурата.</w:t>
      </w:r>
    </w:p>
    <w:p w:rsidR="002621AF" w:rsidRPr="001812D0" w:rsidRDefault="00AB2656" w:rsidP="00EA6D6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5</w:t>
      </w:r>
      <w:r w:rsidR="00EA6D67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.</w:t>
      </w:r>
      <w:r w:rsidR="002621AF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услугата и строителството, съгласно сроковете и условията, залегнали в договора. Декларираме, че сме съгласни заплащането да става съгласно клаузите залегнали в (проектно)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2621AF" w:rsidRPr="001812D0" w:rsidRDefault="002621AF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7.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2621AF" w:rsidRPr="001812D0" w:rsidRDefault="002621AF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Гаранция за изпълнение по договора </w:t>
      </w: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в размер на </w:t>
      </w:r>
      <w:r w:rsidR="0031026C"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</w:t>
      </w: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 xml:space="preserve"> % от предложената обща цена.</w:t>
      </w:r>
    </w:p>
    <w:p w:rsidR="002621AF" w:rsidRPr="001812D0" w:rsidRDefault="002621AF" w:rsidP="00584F2E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2621AF" w:rsidRPr="001812D0" w:rsidRDefault="002621AF" w:rsidP="00584F2E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u w:val="single"/>
          <w:lang w:val="bg-BG" w:eastAsia="ko-KR"/>
        </w:rPr>
      </w:pPr>
      <w:r w:rsidRPr="001812D0">
        <w:rPr>
          <w:rFonts w:ascii="Times New Roman" w:eastAsia="Batang" w:hAnsi="Times New Roman" w:cs="Times New Roman"/>
          <w:b/>
          <w:noProof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2621AF" w:rsidRPr="001812D0" w:rsidRDefault="002621AF" w:rsidP="00584F2E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:rsidR="002621AF" w:rsidRDefault="00254AB2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Приложение: </w:t>
      </w:r>
    </w:p>
    <w:p w:rsidR="00254AB2" w:rsidRPr="00F553FC" w:rsidRDefault="00254AB2" w:rsidP="00254AB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32A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КСС – по Образец № 4.1.</w:t>
      </w:r>
    </w:p>
    <w:p w:rsidR="00254AB2" w:rsidRPr="001812D0" w:rsidRDefault="00254AB2" w:rsidP="00584F2E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2621AF" w:rsidRPr="001812D0" w:rsidRDefault="002621AF" w:rsidP="006D351F">
      <w:pPr>
        <w:spacing w:afterLines="40" w:line="240" w:lineRule="auto"/>
        <w:jc w:val="both"/>
        <w:rPr>
          <w:noProof/>
          <w:lang w:val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Дата: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..............................                             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ПОДПИС И ПЕЧАТ: 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..............................</w:t>
      </w:r>
    </w:p>
    <w:sectPr w:rsidR="002621AF" w:rsidRPr="001812D0" w:rsidSect="006614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C2" w:rsidRDefault="00C570C2" w:rsidP="001E7203">
      <w:pPr>
        <w:spacing w:after="0" w:line="240" w:lineRule="auto"/>
      </w:pPr>
      <w:r>
        <w:separator/>
      </w:r>
    </w:p>
  </w:endnote>
  <w:endnote w:type="continuationSeparator" w:id="1">
    <w:p w:rsidR="00C570C2" w:rsidRDefault="00C570C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C2" w:rsidRDefault="00C570C2" w:rsidP="001E7203">
      <w:pPr>
        <w:spacing w:after="0" w:line="240" w:lineRule="auto"/>
      </w:pPr>
      <w:r>
        <w:separator/>
      </w:r>
    </w:p>
  </w:footnote>
  <w:footnote w:type="continuationSeparator" w:id="1">
    <w:p w:rsidR="00C570C2" w:rsidRDefault="00C570C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5D3662"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7620</wp:posOffset>
          </wp:positionV>
          <wp:extent cx="866775" cy="571500"/>
          <wp:effectExtent l="0" t="0" r="9525" b="0"/>
          <wp:wrapTight wrapText="bothSides">
            <wp:wrapPolygon edited="0">
              <wp:start x="0" y="0"/>
              <wp:lineTo x="0" y="20880"/>
              <wp:lineTo x="21363" y="20880"/>
              <wp:lineTo x="21363" y="0"/>
              <wp:lineTo x="0" y="0"/>
            </wp:wrapPolygon>
          </wp:wrapTight>
          <wp:docPr id="2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3662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5080</wp:posOffset>
          </wp:positionV>
          <wp:extent cx="952500" cy="608330"/>
          <wp:effectExtent l="0" t="0" r="0" b="127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662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2331720</wp:posOffset>
          </wp:positionH>
          <wp:positionV relativeFrom="paragraph">
            <wp:posOffset>-59055</wp:posOffset>
          </wp:positionV>
          <wp:extent cx="1169670" cy="752475"/>
          <wp:effectExtent l="0" t="0" r="0" b="9525"/>
          <wp:wrapNone/>
          <wp:docPr id="21" name="Picture 21" descr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5D3662" w:rsidRPr="005D3662" w:rsidRDefault="005D3662" w:rsidP="005D3662">
    <w:pPr>
      <w:tabs>
        <w:tab w:val="center" w:pos="5103"/>
        <w:tab w:val="right" w:pos="9406"/>
      </w:tabs>
      <w:spacing w:after="0"/>
      <w:rPr>
        <w:rFonts w:ascii="Arial Narrow" w:hAnsi="Arial Narrow"/>
        <w:b/>
        <w:sz w:val="16"/>
        <w:szCs w:val="16"/>
        <w:lang w:val="ru-RU"/>
      </w:rPr>
    </w:pP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5D3662">
      <w:rPr>
        <w:rFonts w:ascii="Arial Narrow" w:hAnsi="Arial Narrow"/>
        <w:b/>
        <w:sz w:val="16"/>
        <w:szCs w:val="16"/>
        <w:lang w:val="ru-RU"/>
      </w:rPr>
      <w:t>ПРОГРАМА ЗА РАЗВИТИЕ НА СЕЛСКИТЕ РАЙОНИ 2014-2020</w:t>
    </w:r>
  </w:p>
  <w:p w:rsidR="005D3662" w:rsidRPr="005D3662" w:rsidRDefault="005D3662" w:rsidP="005D3662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 w:rsidRPr="005D3662">
      <w:rPr>
        <w:rFonts w:ascii="Arial Narrow" w:hAnsi="Arial Narrow"/>
        <w:b/>
        <w:sz w:val="16"/>
        <w:szCs w:val="16"/>
        <w:lang w:val="ru-RU"/>
      </w:rPr>
      <w:t>ЕВРОПЕЙСКИ ЗЕМЕДЕЛСКИ ФОНД ЗА РАЗВИТИЕ НА СЕЛСКИТЕ РАЙОНИ:</w:t>
    </w:r>
  </w:p>
  <w:p w:rsidR="005D3662" w:rsidRPr="005D3662" w:rsidRDefault="005D3662" w:rsidP="005D3662">
    <w:pPr>
      <w:tabs>
        <w:tab w:val="left" w:pos="3030"/>
        <w:tab w:val="left" w:pos="3600"/>
        <w:tab w:val="center" w:pos="5103"/>
        <w:tab w:val="left" w:pos="7470"/>
        <w:tab w:val="right" w:pos="9406"/>
      </w:tabs>
      <w:spacing w:after="0" w:line="240" w:lineRule="auto"/>
      <w:jc w:val="center"/>
    </w:pPr>
    <w:r w:rsidRPr="005D3662">
      <w:rPr>
        <w:rFonts w:ascii="Arial Narrow" w:hAnsi="Arial Narrow"/>
        <w:b/>
        <w:sz w:val="16"/>
        <w:szCs w:val="16"/>
        <w:lang w:val="ru-RU" w:eastAsia="bg-BG"/>
      </w:rPr>
      <w:t>„ЕВРОПА ИНВЕСТИРА В СЕЛСКИТЕ РАЙОНИ“</w:t>
    </w:r>
  </w:p>
  <w:p w:rsidR="005D3662" w:rsidRDefault="005D366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338"/>
    <w:rsid w:val="0000290E"/>
    <w:rsid w:val="0003313C"/>
    <w:rsid w:val="00052213"/>
    <w:rsid w:val="00081B1A"/>
    <w:rsid w:val="000C1AB7"/>
    <w:rsid w:val="00106755"/>
    <w:rsid w:val="00125D05"/>
    <w:rsid w:val="001812D0"/>
    <w:rsid w:val="001A5150"/>
    <w:rsid w:val="001E7203"/>
    <w:rsid w:val="001F0ADD"/>
    <w:rsid w:val="001F2430"/>
    <w:rsid w:val="00200B0D"/>
    <w:rsid w:val="00254AB2"/>
    <w:rsid w:val="00260D6E"/>
    <w:rsid w:val="002621AF"/>
    <w:rsid w:val="0031026C"/>
    <w:rsid w:val="00354639"/>
    <w:rsid w:val="0035583D"/>
    <w:rsid w:val="00384194"/>
    <w:rsid w:val="003902D7"/>
    <w:rsid w:val="003924C9"/>
    <w:rsid w:val="00393C98"/>
    <w:rsid w:val="00396360"/>
    <w:rsid w:val="003F1789"/>
    <w:rsid w:val="004074D6"/>
    <w:rsid w:val="00435C2B"/>
    <w:rsid w:val="00474886"/>
    <w:rsid w:val="00480CE8"/>
    <w:rsid w:val="0048305C"/>
    <w:rsid w:val="00493711"/>
    <w:rsid w:val="004A7774"/>
    <w:rsid w:val="00544C62"/>
    <w:rsid w:val="00584F2E"/>
    <w:rsid w:val="005C25B2"/>
    <w:rsid w:val="005C58AA"/>
    <w:rsid w:val="005D3662"/>
    <w:rsid w:val="005E4D2F"/>
    <w:rsid w:val="0061232E"/>
    <w:rsid w:val="00621458"/>
    <w:rsid w:val="0066147F"/>
    <w:rsid w:val="006732AC"/>
    <w:rsid w:val="00691EE8"/>
    <w:rsid w:val="006C46D0"/>
    <w:rsid w:val="006C768B"/>
    <w:rsid w:val="006D351F"/>
    <w:rsid w:val="006F16FD"/>
    <w:rsid w:val="00756D2C"/>
    <w:rsid w:val="00761219"/>
    <w:rsid w:val="00781A77"/>
    <w:rsid w:val="007E0C6E"/>
    <w:rsid w:val="00810147"/>
    <w:rsid w:val="00866018"/>
    <w:rsid w:val="00882367"/>
    <w:rsid w:val="00882442"/>
    <w:rsid w:val="00894462"/>
    <w:rsid w:val="008E1EEA"/>
    <w:rsid w:val="008F71F0"/>
    <w:rsid w:val="0092531B"/>
    <w:rsid w:val="00926ED9"/>
    <w:rsid w:val="00945C57"/>
    <w:rsid w:val="00956225"/>
    <w:rsid w:val="00995C8A"/>
    <w:rsid w:val="009C2B23"/>
    <w:rsid w:val="009F3CFD"/>
    <w:rsid w:val="00A96037"/>
    <w:rsid w:val="00AB2656"/>
    <w:rsid w:val="00AE16AB"/>
    <w:rsid w:val="00B14804"/>
    <w:rsid w:val="00BD02B8"/>
    <w:rsid w:val="00C42283"/>
    <w:rsid w:val="00C570C2"/>
    <w:rsid w:val="00CF7C19"/>
    <w:rsid w:val="00D15AEE"/>
    <w:rsid w:val="00D91F25"/>
    <w:rsid w:val="00DB281C"/>
    <w:rsid w:val="00E110E8"/>
    <w:rsid w:val="00E23338"/>
    <w:rsid w:val="00E56DBC"/>
    <w:rsid w:val="00E60211"/>
    <w:rsid w:val="00E9469D"/>
    <w:rsid w:val="00E957A5"/>
    <w:rsid w:val="00EA6D67"/>
    <w:rsid w:val="00F06055"/>
    <w:rsid w:val="00F17151"/>
    <w:rsid w:val="00F538B8"/>
    <w:rsid w:val="00FA4ACB"/>
    <w:rsid w:val="00FA5711"/>
    <w:rsid w:val="00FB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1026C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6">
    <w:name w:val="heading 6"/>
    <w:basedOn w:val="a0"/>
    <w:next w:val="a0"/>
    <w:link w:val="60"/>
    <w:uiPriority w:val="9"/>
    <w:unhideWhenUsed/>
    <w:qFormat/>
    <w:rsid w:val="00E110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E110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E110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1">
    <w:name w:val="Заглавие #6_"/>
    <w:link w:val="610"/>
    <w:uiPriority w:val="99"/>
    <w:locked/>
    <w:rsid w:val="001E7203"/>
    <w:rPr>
      <w:b/>
      <w:sz w:val="21"/>
      <w:shd w:val="clear" w:color="auto" w:fill="FFFFFF"/>
    </w:rPr>
  </w:style>
  <w:style w:type="character" w:customStyle="1" w:styleId="62">
    <w:name w:val="Заглавие #6"/>
    <w:uiPriority w:val="99"/>
    <w:rsid w:val="001E7203"/>
  </w:style>
  <w:style w:type="paragraph" w:customStyle="1" w:styleId="610">
    <w:name w:val="Заглавие #61"/>
    <w:basedOn w:val="a0"/>
    <w:link w:val="61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60">
    <w:name w:val="Заглавие 6 Знак"/>
    <w:basedOn w:val="a1"/>
    <w:link w:val="6"/>
    <w:uiPriority w:val="9"/>
    <w:rsid w:val="00E110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лавие 7 Знак"/>
    <w:basedOn w:val="a1"/>
    <w:link w:val="7"/>
    <w:uiPriority w:val="9"/>
    <w:rsid w:val="00E110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1"/>
    <w:link w:val="8"/>
    <w:uiPriority w:val="9"/>
    <w:rsid w:val="00E110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8">
    <w:name w:val="Intense Emphasis"/>
    <w:basedOn w:val="a1"/>
    <w:uiPriority w:val="21"/>
    <w:qFormat/>
    <w:rsid w:val="00E110E8"/>
    <w:rPr>
      <w:b/>
      <w:bCs/>
      <w:i/>
      <w:iCs/>
      <w:color w:val="5B9BD5" w:themeColor="accent1"/>
    </w:rPr>
  </w:style>
  <w:style w:type="paragraph" w:styleId="aff9">
    <w:name w:val="Quote"/>
    <w:basedOn w:val="a0"/>
    <w:next w:val="a0"/>
    <w:link w:val="affa"/>
    <w:uiPriority w:val="29"/>
    <w:qFormat/>
    <w:rsid w:val="00E110E8"/>
    <w:rPr>
      <w:i/>
      <w:iCs/>
      <w:color w:val="000000" w:themeColor="text1"/>
    </w:rPr>
  </w:style>
  <w:style w:type="character" w:customStyle="1" w:styleId="affa">
    <w:name w:val="Цитат Знак"/>
    <w:basedOn w:val="a1"/>
    <w:link w:val="aff9"/>
    <w:uiPriority w:val="29"/>
    <w:rsid w:val="00E110E8"/>
    <w:rPr>
      <w:i/>
      <w:iCs/>
      <w:color w:val="000000" w:themeColor="text1"/>
    </w:rPr>
  </w:style>
  <w:style w:type="paragraph" w:styleId="affb">
    <w:name w:val="Intense Quote"/>
    <w:basedOn w:val="a0"/>
    <w:next w:val="a0"/>
    <w:link w:val="affc"/>
    <w:uiPriority w:val="30"/>
    <w:qFormat/>
    <w:rsid w:val="00E110E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c">
    <w:name w:val="Интензивно цитиране Знак"/>
    <w:basedOn w:val="a1"/>
    <w:link w:val="affb"/>
    <w:uiPriority w:val="30"/>
    <w:rsid w:val="00E110E8"/>
    <w:rPr>
      <w:b/>
      <w:bCs/>
      <w:i/>
      <w:iCs/>
      <w:color w:val="5B9BD5" w:themeColor="accent1"/>
    </w:rPr>
  </w:style>
  <w:style w:type="character" w:styleId="affd">
    <w:name w:val="Intense Reference"/>
    <w:basedOn w:val="a1"/>
    <w:uiPriority w:val="32"/>
    <w:qFormat/>
    <w:rsid w:val="00E110E8"/>
    <w:rPr>
      <w:b/>
      <w:bCs/>
      <w:smallCaps/>
      <w:color w:val="ED7D31" w:themeColor="accent2"/>
      <w:spacing w:val="5"/>
      <w:u w:val="single"/>
    </w:rPr>
  </w:style>
  <w:style w:type="character" w:styleId="affe">
    <w:name w:val="Book Title"/>
    <w:basedOn w:val="a1"/>
    <w:uiPriority w:val="33"/>
    <w:qFormat/>
    <w:rsid w:val="00E110E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62</cp:revision>
  <dcterms:created xsi:type="dcterms:W3CDTF">2017-10-03T15:19:00Z</dcterms:created>
  <dcterms:modified xsi:type="dcterms:W3CDTF">2018-04-11T10:31:00Z</dcterms:modified>
</cp:coreProperties>
</file>