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69" w:rsidRDefault="00BE3F69" w:rsidP="00E60211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</w:p>
    <w:tbl>
      <w:tblPr>
        <w:tblW w:w="13096" w:type="dxa"/>
        <w:tblInd w:w="-252" w:type="dxa"/>
        <w:tblLook w:val="01E0"/>
      </w:tblPr>
      <w:tblGrid>
        <w:gridCol w:w="3904"/>
        <w:gridCol w:w="2126"/>
        <w:gridCol w:w="7066"/>
      </w:tblGrid>
      <w:tr w:rsidR="00BE3F69" w:rsidTr="00BE3F69">
        <w:trPr>
          <w:trHeight w:val="1657"/>
        </w:trPr>
        <w:tc>
          <w:tcPr>
            <w:tcW w:w="39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3F69" w:rsidRDefault="00BE3F69">
            <w:pPr>
              <w:pStyle w:val="aff4"/>
              <w:spacing w:line="256" w:lineRule="auto"/>
              <w:rPr>
                <w:rFonts w:eastAsiaTheme="minorHAnsi"/>
              </w:rPr>
            </w:pPr>
          </w:p>
          <w:p w:rsidR="00BE3F69" w:rsidRDefault="00BE3F69">
            <w:pPr>
              <w:pStyle w:val="aff4"/>
              <w:spacing w:line="256" w:lineRule="auto"/>
              <w:rPr>
                <w:rFonts w:ascii="Verdana" w:hAnsi="Verdana"/>
                <w:sz w:val="24"/>
                <w:szCs w:val="24"/>
                <w:lang w:val="bg-BG"/>
              </w:rPr>
            </w:pPr>
            <w:r>
              <w:rPr>
                <w:rFonts w:ascii="Verdana" w:hAnsi="Verdana"/>
              </w:rPr>
              <w:t>ОБЩИНА СИМЕОНОВГРАД</w:t>
            </w:r>
          </w:p>
          <w:p w:rsidR="00BE3F69" w:rsidRDefault="00BE3F69">
            <w:pPr>
              <w:pStyle w:val="aff4"/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6490, Симеоновград</w:t>
            </w:r>
          </w:p>
          <w:p w:rsidR="00BE3F69" w:rsidRDefault="00BE3F69">
            <w:pPr>
              <w:pStyle w:val="aff4"/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пл.”Шейновски” № 3</w:t>
            </w:r>
          </w:p>
          <w:p w:rsidR="00BE3F69" w:rsidRDefault="00BE3F69">
            <w:pPr>
              <w:pStyle w:val="aff4"/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тел.:03781/23</w:t>
            </w:r>
            <w:r>
              <w:rPr>
                <w:rFonts w:ascii="Arial Narrow" w:hAnsi="Arial Narrow"/>
                <w:lang w:val="de-DE"/>
              </w:rPr>
              <w:t>-</w:t>
            </w:r>
            <w:r>
              <w:rPr>
                <w:rFonts w:ascii="Arial Narrow" w:hAnsi="Arial Narrow"/>
              </w:rPr>
              <w:t>41; факс 03781/20</w:t>
            </w:r>
            <w:r>
              <w:rPr>
                <w:rFonts w:ascii="Arial Narrow" w:hAnsi="Arial Narrow"/>
                <w:lang w:val="de-DE"/>
              </w:rPr>
              <w:t>-</w:t>
            </w:r>
            <w:r>
              <w:rPr>
                <w:rFonts w:ascii="Arial Narrow" w:hAnsi="Arial Narrow"/>
              </w:rPr>
              <w:t>06</w:t>
            </w:r>
          </w:p>
          <w:p w:rsidR="00BE3F69" w:rsidRDefault="00BE3F69">
            <w:pPr>
              <w:pStyle w:val="aff4"/>
              <w:spacing w:line="256" w:lineRule="auto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e-mail: obshtina_Simeonovgrad@abv.bg</w:t>
            </w:r>
          </w:p>
          <w:p w:rsidR="00BE3F69" w:rsidRDefault="00BE3F69">
            <w:pPr>
              <w:pStyle w:val="aff4"/>
              <w:spacing w:line="256" w:lineRule="auto"/>
              <w:rPr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E3F69" w:rsidRDefault="00BE3F69">
            <w:pPr>
              <w:pStyle w:val="aff4"/>
              <w:spacing w:line="256" w:lineRule="auto"/>
              <w:rPr>
                <w:sz w:val="24"/>
                <w:szCs w:val="24"/>
                <w:lang w:val="de-DE"/>
              </w:rPr>
            </w:pPr>
            <w:r>
              <w:rPr>
                <w:rFonts w:eastAsiaTheme="minorHAnsi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.8pt;margin-top:10.9pt;width:79.65pt;height:71.2pt;z-index:251658240;mso-wrap-style:none;mso-position-horizontal-relative:text;mso-position-vertical-relative:text" strokecolor="white">
                  <v:textbox style="mso-next-textbox:#_x0000_s1026">
                    <w:txbxContent>
                      <w:p w:rsidR="00BE3F69" w:rsidRDefault="00BE3F69" w:rsidP="00BE3F69">
                        <w:r>
                          <w:rPr>
                            <w:noProof/>
                            <w:sz w:val="20"/>
                            <w:szCs w:val="20"/>
                            <w:lang w:val="bg-BG" w:eastAsia="bg-BG"/>
                          </w:rPr>
                          <w:drawing>
                            <wp:inline distT="0" distB="0" distL="0" distR="0">
                              <wp:extent cx="819150" cy="752475"/>
                              <wp:effectExtent l="19050" t="0" r="0" b="0"/>
                              <wp:docPr id="1" name="Картина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Картина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3F69" w:rsidRDefault="00BE3F69">
            <w:pPr>
              <w:pStyle w:val="aff4"/>
              <w:spacing w:line="256" w:lineRule="auto"/>
              <w:rPr>
                <w:rFonts w:eastAsiaTheme="minorHAnsi"/>
                <w:lang w:val="de-DE"/>
              </w:rPr>
            </w:pPr>
          </w:p>
          <w:p w:rsidR="00BE3F69" w:rsidRDefault="00BE3F69">
            <w:pPr>
              <w:pStyle w:val="aff4"/>
              <w:spacing w:line="25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SIMEONOVGRAD MUNICIPALITY</w:t>
            </w:r>
          </w:p>
          <w:p w:rsidR="00BE3F69" w:rsidRDefault="00BE3F69">
            <w:pPr>
              <w:pStyle w:val="aff4"/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6490, Simeonovgrad</w:t>
            </w:r>
          </w:p>
          <w:p w:rsidR="00BE3F69" w:rsidRDefault="00BE3F69">
            <w:pPr>
              <w:pStyle w:val="aff4"/>
              <w:spacing w:line="25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</w:rPr>
              <w:t>”Sheinovski” sq. № 3</w:t>
            </w:r>
          </w:p>
          <w:p w:rsidR="00BE3F69" w:rsidRDefault="00BE3F69">
            <w:pPr>
              <w:pStyle w:val="aff4"/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tel.:+359 3781/23-41; fax.: +359 3781/20-06</w:t>
            </w:r>
          </w:p>
          <w:p w:rsidR="00BE3F69" w:rsidRDefault="00BE3F69">
            <w:pPr>
              <w:pStyle w:val="aff4"/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www.simeonovgrad.bg</w:t>
            </w:r>
          </w:p>
          <w:p w:rsidR="00BE3F69" w:rsidRDefault="00BE3F69">
            <w:pPr>
              <w:pStyle w:val="aff4"/>
              <w:spacing w:line="256" w:lineRule="auto"/>
              <w:rPr>
                <w:sz w:val="16"/>
                <w:szCs w:val="16"/>
              </w:rPr>
            </w:pPr>
          </w:p>
        </w:tc>
      </w:tr>
    </w:tbl>
    <w:p w:rsidR="00BE3F69" w:rsidRDefault="00BE3F69" w:rsidP="00E60211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</w:p>
    <w:p w:rsidR="00BE3F69" w:rsidRDefault="00BE3F69" w:rsidP="00E60211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</w:p>
    <w:p w:rsidR="00BE3F69" w:rsidRDefault="00BE3F69" w:rsidP="00E60211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</w:p>
    <w:p w:rsidR="001E7203" w:rsidRPr="00A03681" w:rsidRDefault="00E60211" w:rsidP="00E60211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  <w:r w:rsidRPr="00A03681"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t>Образец</w:t>
      </w:r>
      <w:r w:rsidRPr="00A03681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№ </w:t>
      </w:r>
      <w:r w:rsidR="001E7203" w:rsidRPr="00A03681"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t>1</w:t>
      </w:r>
    </w:p>
    <w:p w:rsidR="00354639" w:rsidRPr="00BE3F69" w:rsidRDefault="00354639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:rsidR="00354639" w:rsidRPr="001E7203" w:rsidRDefault="00354639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0211" w:rsidRDefault="001E7203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72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ОПИС </w:t>
      </w:r>
    </w:p>
    <w:p w:rsidR="00E60211" w:rsidRPr="001E7203" w:rsidRDefault="00E60211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0211" w:rsidRPr="00E60211" w:rsidRDefault="00E60211" w:rsidP="00E60211">
      <w:pPr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21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наприложенитекъмофертатана</w:t>
      </w:r>
      <w:r w:rsidRPr="00E60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………………………………..</w:t>
      </w:r>
      <w:r w:rsidRPr="00E60211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документизаучастие в процедураза</w:t>
      </w:r>
    </w:p>
    <w:p w:rsidR="00E60211" w:rsidRPr="00E60211" w:rsidRDefault="00E60211" w:rsidP="00E60211">
      <w:pPr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2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02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02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02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</w:t>
      </w:r>
      <w:r w:rsidRPr="00E602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0211">
        <w:rPr>
          <w:rFonts w:ascii="Times New Roman" w:eastAsia="Times New Roman" w:hAnsi="Times New Roman" w:cs="Times New Roman"/>
          <w:i/>
          <w:iCs/>
          <w:color w:val="000000"/>
        </w:rPr>
        <w:t>(наименованиенаучастника)</w:t>
      </w:r>
    </w:p>
    <w:p w:rsidR="00E60211" w:rsidRPr="003902D7" w:rsidRDefault="00E60211" w:rsidP="00E60211">
      <w:pPr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60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възлаганенаобщественапоръчка с предмет: </w:t>
      </w:r>
      <w:r w:rsidRPr="00E602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„……………………………………………“</w:t>
      </w:r>
    </w:p>
    <w:p w:rsidR="001E7203" w:rsidRPr="001E7203" w:rsidRDefault="001E7203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7300"/>
        <w:gridCol w:w="1913"/>
      </w:tblGrid>
      <w:tr w:rsidR="001E7203" w:rsidRPr="001E7203" w:rsidTr="00FA4ACB">
        <w:trPr>
          <w:tblHeader/>
          <w:jc w:val="center"/>
        </w:trPr>
        <w:tc>
          <w:tcPr>
            <w:tcW w:w="640" w:type="dxa"/>
            <w:vAlign w:val="center"/>
          </w:tcPr>
          <w:p w:rsidR="001E7203" w:rsidRPr="001E7203" w:rsidRDefault="001E7203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1E720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7300" w:type="dxa"/>
            <w:vAlign w:val="center"/>
          </w:tcPr>
          <w:p w:rsidR="001E7203" w:rsidRPr="001E7203" w:rsidRDefault="001E7203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1E7203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Наименование на документа</w:t>
            </w:r>
          </w:p>
        </w:tc>
        <w:tc>
          <w:tcPr>
            <w:tcW w:w="1913" w:type="dxa"/>
            <w:vAlign w:val="center"/>
          </w:tcPr>
          <w:p w:rsidR="001E7203" w:rsidRPr="001E7203" w:rsidRDefault="001E7203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1E7203" w:rsidTr="00FA4ACB">
        <w:trPr>
          <w:tblHeader/>
          <w:jc w:val="center"/>
        </w:trPr>
        <w:tc>
          <w:tcPr>
            <w:tcW w:w="640" w:type="dxa"/>
            <w:vAlign w:val="center"/>
          </w:tcPr>
          <w:p w:rsidR="00E60211" w:rsidRPr="001E7203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300" w:type="dxa"/>
            <w:vAlign w:val="center"/>
          </w:tcPr>
          <w:p w:rsidR="00E60211" w:rsidRPr="001E7203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:rsidR="00E60211" w:rsidRPr="001E7203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1E7203" w:rsidTr="00FA4ACB">
        <w:trPr>
          <w:tblHeader/>
          <w:jc w:val="center"/>
        </w:trPr>
        <w:tc>
          <w:tcPr>
            <w:tcW w:w="640" w:type="dxa"/>
            <w:vAlign w:val="center"/>
          </w:tcPr>
          <w:p w:rsidR="00E60211" w:rsidRPr="001E7203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300" w:type="dxa"/>
            <w:vAlign w:val="center"/>
          </w:tcPr>
          <w:p w:rsidR="00E60211" w:rsidRPr="001E7203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:rsidR="00E60211" w:rsidRPr="001E7203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1E7203" w:rsidTr="00FA4ACB">
        <w:trPr>
          <w:tblHeader/>
          <w:jc w:val="center"/>
        </w:trPr>
        <w:tc>
          <w:tcPr>
            <w:tcW w:w="640" w:type="dxa"/>
            <w:vAlign w:val="center"/>
          </w:tcPr>
          <w:p w:rsidR="00E60211" w:rsidRPr="001E7203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300" w:type="dxa"/>
            <w:vAlign w:val="center"/>
          </w:tcPr>
          <w:p w:rsidR="00E60211" w:rsidRPr="001E7203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:rsidR="00E60211" w:rsidRPr="001E7203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1E7203" w:rsidTr="00FA4ACB">
        <w:trPr>
          <w:tblHeader/>
          <w:jc w:val="center"/>
        </w:trPr>
        <w:tc>
          <w:tcPr>
            <w:tcW w:w="640" w:type="dxa"/>
            <w:vAlign w:val="center"/>
          </w:tcPr>
          <w:p w:rsidR="00E60211" w:rsidRPr="001E7203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300" w:type="dxa"/>
            <w:vAlign w:val="center"/>
          </w:tcPr>
          <w:p w:rsidR="00E60211" w:rsidRPr="001E7203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:rsidR="00E60211" w:rsidRPr="001E7203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</w:tbl>
    <w:p w:rsidR="00354639" w:rsidRDefault="001E7203" w:rsidP="001E7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7203">
        <w:rPr>
          <w:rFonts w:ascii="Times New Roman" w:eastAsia="Calibri" w:hAnsi="Times New Roman" w:cs="Times New Roman"/>
          <w:sz w:val="24"/>
          <w:szCs w:val="24"/>
        </w:rPr>
        <w:t>[дата]</w:t>
      </w:r>
      <w:r w:rsidRPr="001E7203">
        <w:rPr>
          <w:rFonts w:ascii="Times New Roman" w:eastAsia="Calibri" w:hAnsi="Times New Roman" w:cs="Times New Roman"/>
          <w:sz w:val="24"/>
          <w:szCs w:val="24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E720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354639" w:rsidRDefault="00354639" w:rsidP="001E7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7203" w:rsidRPr="001E7203" w:rsidRDefault="001E7203" w:rsidP="003902D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1E72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ПОДПИС</w:t>
      </w:r>
      <w:r w:rsidR="003902D7" w:rsidRPr="003902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="003902D7" w:rsidRPr="003902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="003902D7" w:rsidRPr="003902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="003902D7" w:rsidRPr="003902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="003902D7" w:rsidRPr="003902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1E72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ПЕЧАТ</w:t>
      </w:r>
    </w:p>
    <w:p w:rsidR="001E7203" w:rsidRPr="001E7203" w:rsidRDefault="001E7203" w:rsidP="001E7203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1E7203">
        <w:rPr>
          <w:rFonts w:ascii="Times New Roman" w:eastAsia="Calibri" w:hAnsi="Times New Roman" w:cs="Times New Roman"/>
          <w:sz w:val="24"/>
          <w:szCs w:val="24"/>
        </w:rPr>
        <w:t>[име и фамилия]</w:t>
      </w:r>
    </w:p>
    <w:p w:rsidR="001E7203" w:rsidRDefault="001E7203" w:rsidP="00D15AEE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E7203">
        <w:rPr>
          <w:rFonts w:ascii="Times New Roman" w:eastAsia="Calibri" w:hAnsi="Times New Roman" w:cs="Times New Roman"/>
          <w:sz w:val="24"/>
          <w:szCs w:val="24"/>
        </w:rPr>
        <w:t>[качествонапредставляващияучастника]</w:t>
      </w:r>
    </w:p>
    <w:p w:rsidR="00D15AEE" w:rsidRDefault="00D15AEE" w:rsidP="001E7203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15AEE" w:rsidRPr="00D15AEE" w:rsidRDefault="00D15AEE" w:rsidP="00D15AEE">
      <w:pPr>
        <w:spacing w:after="0" w:line="240" w:lineRule="auto"/>
        <w:ind w:firstLine="4"/>
        <w:rPr>
          <w:rFonts w:ascii="Times New Roman" w:eastAsia="Calibri" w:hAnsi="Times New Roman" w:cs="Times New Roman"/>
          <w:lang w:val="bg-BG"/>
        </w:rPr>
      </w:pPr>
    </w:p>
    <w:p w:rsidR="00A03681" w:rsidRPr="00A03681" w:rsidRDefault="001E7203" w:rsidP="00A0368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F0AD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br w:type="page"/>
      </w:r>
    </w:p>
    <w:tbl>
      <w:tblPr>
        <w:tblW w:w="13096" w:type="dxa"/>
        <w:tblInd w:w="-252" w:type="dxa"/>
        <w:tblLook w:val="01E0"/>
      </w:tblPr>
      <w:tblGrid>
        <w:gridCol w:w="3904"/>
        <w:gridCol w:w="2126"/>
        <w:gridCol w:w="7066"/>
      </w:tblGrid>
      <w:tr w:rsidR="00810414" w:rsidTr="00D945B7">
        <w:trPr>
          <w:trHeight w:val="1657"/>
        </w:trPr>
        <w:tc>
          <w:tcPr>
            <w:tcW w:w="39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0414" w:rsidRDefault="00810414" w:rsidP="00D945B7">
            <w:pPr>
              <w:pStyle w:val="aff4"/>
              <w:spacing w:line="256" w:lineRule="auto"/>
              <w:rPr>
                <w:rFonts w:eastAsiaTheme="minorHAnsi"/>
              </w:rPr>
            </w:pPr>
          </w:p>
          <w:p w:rsidR="00810414" w:rsidRDefault="00810414" w:rsidP="00D945B7">
            <w:pPr>
              <w:pStyle w:val="aff4"/>
              <w:spacing w:line="256" w:lineRule="auto"/>
              <w:rPr>
                <w:rFonts w:ascii="Verdana" w:hAnsi="Verdana"/>
                <w:sz w:val="24"/>
                <w:szCs w:val="24"/>
                <w:lang w:val="bg-BG"/>
              </w:rPr>
            </w:pPr>
            <w:r>
              <w:rPr>
                <w:rFonts w:ascii="Verdana" w:hAnsi="Verdana"/>
              </w:rPr>
              <w:t>ОБЩИНА СИМЕОНОВГРАД</w:t>
            </w:r>
          </w:p>
          <w:p w:rsidR="00810414" w:rsidRDefault="00810414" w:rsidP="00D945B7">
            <w:pPr>
              <w:pStyle w:val="aff4"/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6490, Симеоновград</w:t>
            </w:r>
          </w:p>
          <w:p w:rsidR="00810414" w:rsidRDefault="00810414" w:rsidP="00D945B7">
            <w:pPr>
              <w:pStyle w:val="aff4"/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пл.”Шейновски” № 3</w:t>
            </w:r>
          </w:p>
          <w:p w:rsidR="00810414" w:rsidRDefault="00810414" w:rsidP="00D945B7">
            <w:pPr>
              <w:pStyle w:val="aff4"/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тел.:03781/23</w:t>
            </w:r>
            <w:r>
              <w:rPr>
                <w:rFonts w:ascii="Arial Narrow" w:hAnsi="Arial Narrow"/>
                <w:lang w:val="de-DE"/>
              </w:rPr>
              <w:t>-</w:t>
            </w:r>
            <w:r>
              <w:rPr>
                <w:rFonts w:ascii="Arial Narrow" w:hAnsi="Arial Narrow"/>
              </w:rPr>
              <w:t>41; факс 03781/20</w:t>
            </w:r>
            <w:r>
              <w:rPr>
                <w:rFonts w:ascii="Arial Narrow" w:hAnsi="Arial Narrow"/>
                <w:lang w:val="de-DE"/>
              </w:rPr>
              <w:t>-</w:t>
            </w:r>
            <w:r>
              <w:rPr>
                <w:rFonts w:ascii="Arial Narrow" w:hAnsi="Arial Narrow"/>
              </w:rPr>
              <w:t>06</w:t>
            </w:r>
          </w:p>
          <w:p w:rsidR="00810414" w:rsidRDefault="00810414" w:rsidP="00D945B7">
            <w:pPr>
              <w:pStyle w:val="aff4"/>
              <w:spacing w:line="256" w:lineRule="auto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e-mail: obshtina_Simeonovgrad@abv.bg</w:t>
            </w:r>
          </w:p>
          <w:p w:rsidR="00810414" w:rsidRDefault="00810414" w:rsidP="00D945B7">
            <w:pPr>
              <w:pStyle w:val="aff4"/>
              <w:spacing w:line="256" w:lineRule="auto"/>
              <w:rPr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10414" w:rsidRDefault="00810414" w:rsidP="00D945B7">
            <w:pPr>
              <w:pStyle w:val="aff4"/>
              <w:spacing w:line="256" w:lineRule="auto"/>
              <w:rPr>
                <w:sz w:val="24"/>
                <w:szCs w:val="24"/>
                <w:lang w:val="de-DE"/>
              </w:rPr>
            </w:pPr>
            <w:r>
              <w:rPr>
                <w:rFonts w:eastAsiaTheme="minorHAnsi"/>
              </w:rPr>
              <w:pict>
                <v:shape id="_x0000_s1027" type="#_x0000_t202" style="position:absolute;margin-left:-1.8pt;margin-top:10.9pt;width:79.65pt;height:71.2pt;z-index:251660288;mso-wrap-style:none;mso-position-horizontal-relative:text;mso-position-vertical-relative:text" strokecolor="white">
                  <v:textbox style="mso-next-textbox:#_x0000_s1027">
                    <w:txbxContent>
                      <w:p w:rsidR="00810414" w:rsidRDefault="00810414" w:rsidP="00810414">
                        <w:r>
                          <w:rPr>
                            <w:noProof/>
                            <w:sz w:val="20"/>
                            <w:szCs w:val="20"/>
                            <w:lang w:val="bg-BG" w:eastAsia="bg-BG"/>
                          </w:rPr>
                          <w:drawing>
                            <wp:inline distT="0" distB="0" distL="0" distR="0">
                              <wp:extent cx="819150" cy="752475"/>
                              <wp:effectExtent l="19050" t="0" r="0" b="0"/>
                              <wp:docPr id="2" name="Картина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Картина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0414" w:rsidRDefault="00810414" w:rsidP="00D945B7">
            <w:pPr>
              <w:pStyle w:val="aff4"/>
              <w:spacing w:line="256" w:lineRule="auto"/>
              <w:rPr>
                <w:rFonts w:eastAsiaTheme="minorHAnsi"/>
                <w:lang w:val="de-DE"/>
              </w:rPr>
            </w:pPr>
          </w:p>
          <w:p w:rsidR="00810414" w:rsidRDefault="00810414" w:rsidP="00D945B7">
            <w:pPr>
              <w:pStyle w:val="aff4"/>
              <w:spacing w:line="25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SIMEONOVGRAD MUNICIPALITY</w:t>
            </w:r>
          </w:p>
          <w:p w:rsidR="00810414" w:rsidRDefault="00810414" w:rsidP="00D945B7">
            <w:pPr>
              <w:pStyle w:val="aff4"/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6490, Simeonovgrad</w:t>
            </w:r>
          </w:p>
          <w:p w:rsidR="00810414" w:rsidRDefault="00810414" w:rsidP="00D945B7">
            <w:pPr>
              <w:pStyle w:val="aff4"/>
              <w:spacing w:line="25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</w:rPr>
              <w:t>”Sheinovski” sq. № 3</w:t>
            </w:r>
          </w:p>
          <w:p w:rsidR="00810414" w:rsidRDefault="00810414" w:rsidP="00D945B7">
            <w:pPr>
              <w:pStyle w:val="aff4"/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tel.:+359 3781/23-41; fax.: +359 3781/20-06</w:t>
            </w:r>
          </w:p>
          <w:p w:rsidR="00810414" w:rsidRDefault="00810414" w:rsidP="00D945B7">
            <w:pPr>
              <w:pStyle w:val="aff4"/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www.simeonovgrad.bg</w:t>
            </w:r>
          </w:p>
          <w:p w:rsidR="00810414" w:rsidRDefault="00810414" w:rsidP="00D945B7">
            <w:pPr>
              <w:pStyle w:val="aff4"/>
              <w:spacing w:line="256" w:lineRule="auto"/>
              <w:rPr>
                <w:sz w:val="16"/>
                <w:szCs w:val="16"/>
              </w:rPr>
            </w:pPr>
          </w:p>
        </w:tc>
      </w:tr>
    </w:tbl>
    <w:p w:rsidR="00A03681" w:rsidRDefault="00A03681" w:rsidP="00A03681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B72635" w:rsidRDefault="00B72635" w:rsidP="0054159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:rsidR="00A03681" w:rsidRPr="00385DB1" w:rsidRDefault="00A03681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72635" w:rsidRPr="00A03681" w:rsidRDefault="00B72635" w:rsidP="00B72635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A03681"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t>О</w:t>
      </w:r>
      <w:r w:rsidRPr="00A03681">
        <w:rPr>
          <w:rFonts w:ascii="Times New Roman" w:eastAsia="SimSun" w:hAnsi="Times New Roman" w:cs="Times New Roman"/>
          <w:b/>
          <w:i/>
          <w:sz w:val="24"/>
          <w:szCs w:val="24"/>
        </w:rPr>
        <w:t>бразец № 2</w:t>
      </w:r>
    </w:p>
    <w:p w:rsidR="00B72635" w:rsidRPr="001E7203" w:rsidRDefault="00B72635" w:rsidP="00B726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noProof/>
          <w:sz w:val="24"/>
          <w:szCs w:val="24"/>
          <w:lang w:val="ru-RU" w:eastAsia="bg-BG"/>
        </w:rPr>
      </w:pPr>
    </w:p>
    <w:p w:rsidR="00B72635" w:rsidRPr="001E7203" w:rsidRDefault="00B72635" w:rsidP="00B7263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val="bg-BG" w:eastAsia="bg-BG"/>
        </w:rPr>
      </w:pPr>
      <w:r w:rsidRPr="001E7203">
        <w:rPr>
          <w:rFonts w:ascii="Times New Roman" w:eastAsia="Times New Roman" w:hAnsi="Times New Roman" w:cs="Times New Roman"/>
          <w:b/>
          <w:sz w:val="24"/>
          <w:u w:val="single"/>
          <w:lang w:val="bg-BG" w:eastAsia="bg-BG"/>
        </w:rPr>
        <w:t>Стандартен образец за единния европейски документ за обществени поръчки (</w:t>
      </w:r>
      <w:r>
        <w:rPr>
          <w:rFonts w:ascii="Times New Roman" w:eastAsia="Times New Roman" w:hAnsi="Times New Roman" w:cs="Times New Roman"/>
          <w:b/>
          <w:sz w:val="24"/>
          <w:u w:val="single"/>
          <w:lang w:val="bg-BG" w:eastAsia="bg-BG"/>
        </w:rPr>
        <w:t>е</w:t>
      </w:r>
      <w:r w:rsidRPr="001E7203">
        <w:rPr>
          <w:rFonts w:ascii="Times New Roman" w:eastAsia="Times New Roman" w:hAnsi="Times New Roman" w:cs="Times New Roman"/>
          <w:b/>
          <w:sz w:val="24"/>
          <w:u w:val="single"/>
          <w:lang w:val="bg-BG" w:eastAsia="bg-BG"/>
        </w:rPr>
        <w:t>ЕЕДОП)</w:t>
      </w:r>
    </w:p>
    <w:p w:rsidR="00B72635" w:rsidRDefault="00B72635" w:rsidP="00B7263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57CDD" w:rsidRPr="00B57CDD" w:rsidRDefault="00B57CDD" w:rsidP="00385DB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</w:p>
    <w:p w:rsidR="00B57CDD" w:rsidRPr="00B57CDD" w:rsidRDefault="00B57CDD" w:rsidP="00385DB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  <w:r w:rsidRPr="00B57CDD">
        <w:rPr>
          <w:rFonts w:ascii="Times New Roman" w:eastAsia="Calibri" w:hAnsi="Times New Roman" w:cs="Times New Roman"/>
          <w:b/>
          <w:noProof/>
          <w:sz w:val="28"/>
          <w:szCs w:val="24"/>
          <w:lang w:val="bg-BG" w:eastAsia="bg-BG"/>
        </w:rPr>
        <w:t>Приложен</w:t>
      </w:r>
      <w:r w:rsidR="00826C6B">
        <w:rPr>
          <w:rFonts w:ascii="Times New Roman" w:eastAsia="Calibri" w:hAnsi="Times New Roman" w:cs="Times New Roman"/>
          <w:b/>
          <w:noProof/>
          <w:sz w:val="28"/>
          <w:szCs w:val="24"/>
          <w:lang w:val="bg-BG" w:eastAsia="bg-BG"/>
        </w:rPr>
        <w:t xml:space="preserve"> </w:t>
      </w:r>
      <w:r w:rsidRPr="00B57CD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по</w:t>
      </w:r>
      <w:r w:rsidR="00826C6B">
        <w:rPr>
          <w:rFonts w:ascii="Times New Roman" w:hAnsi="Times New Roman" w:cs="Times New Roman"/>
          <w:b/>
          <w:color w:val="000000" w:themeColor="text1"/>
          <w:sz w:val="28"/>
          <w:szCs w:val="24"/>
          <w:lang w:val="bg-BG"/>
        </w:rPr>
        <w:t xml:space="preserve"> </w:t>
      </w:r>
      <w:r w:rsidRPr="00B57CD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електронен</w:t>
      </w:r>
      <w:r w:rsidR="00826C6B">
        <w:rPr>
          <w:rFonts w:ascii="Times New Roman" w:hAnsi="Times New Roman" w:cs="Times New Roman"/>
          <w:b/>
          <w:color w:val="000000" w:themeColor="text1"/>
          <w:sz w:val="28"/>
          <w:szCs w:val="24"/>
          <w:lang w:val="bg-BG"/>
        </w:rPr>
        <w:t xml:space="preserve"> </w:t>
      </w:r>
      <w:r w:rsidRPr="00B57CD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път</w:t>
      </w:r>
      <w:r w:rsidR="00826C6B">
        <w:rPr>
          <w:rFonts w:ascii="Times New Roman" w:hAnsi="Times New Roman" w:cs="Times New Roman"/>
          <w:b/>
          <w:color w:val="000000" w:themeColor="text1"/>
          <w:sz w:val="28"/>
          <w:szCs w:val="24"/>
          <w:lang w:val="bg-BG"/>
        </w:rPr>
        <w:t xml:space="preserve"> </w:t>
      </w:r>
      <w:r w:rsidRPr="00B57CD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  <w:t>чрез</w:t>
      </w:r>
      <w:r w:rsidR="00FF2F8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  <w:t xml:space="preserve"> отделни</w:t>
      </w:r>
      <w:r w:rsidRPr="00B57CD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  <w:t xml:space="preserve"> файлове </w:t>
      </w:r>
      <w:r w:rsidRPr="00B57CD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(espd-request)</w:t>
      </w:r>
      <w:r w:rsidRPr="00B57CDD">
        <w:rPr>
          <w:rFonts w:ascii="Times New Roman" w:hAnsi="Times New Roman" w:cs="Times New Roman"/>
          <w:b/>
          <w:color w:val="000000" w:themeColor="text1"/>
          <w:sz w:val="28"/>
          <w:szCs w:val="24"/>
          <w:lang w:val="bg-BG"/>
        </w:rPr>
        <w:t xml:space="preserve"> с останалата </w:t>
      </w:r>
      <w:r w:rsidRPr="00B57CD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документация</w:t>
      </w:r>
      <w:r w:rsidR="00826C6B">
        <w:rPr>
          <w:rFonts w:ascii="Times New Roman" w:hAnsi="Times New Roman" w:cs="Times New Roman"/>
          <w:b/>
          <w:color w:val="000000" w:themeColor="text1"/>
          <w:sz w:val="28"/>
          <w:szCs w:val="24"/>
          <w:lang w:val="bg-BG"/>
        </w:rPr>
        <w:t xml:space="preserve"> </w:t>
      </w:r>
      <w:r w:rsidRPr="00B57CD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заобществената</w:t>
      </w:r>
      <w:r w:rsidR="00826C6B">
        <w:rPr>
          <w:rFonts w:ascii="Times New Roman" w:hAnsi="Times New Roman" w:cs="Times New Roman"/>
          <w:b/>
          <w:color w:val="000000" w:themeColor="text1"/>
          <w:sz w:val="28"/>
          <w:szCs w:val="24"/>
          <w:lang w:val="bg-BG"/>
        </w:rPr>
        <w:t xml:space="preserve"> </w:t>
      </w:r>
      <w:r w:rsidRPr="00B57CD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поръчка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lang w:val="bg-BG"/>
        </w:rPr>
        <w:t>.</w:t>
      </w:r>
    </w:p>
    <w:p w:rsidR="00B72635" w:rsidRPr="00B57CDD" w:rsidRDefault="00B72635" w:rsidP="00385DB1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noProof/>
          <w:szCs w:val="24"/>
          <w:lang w:val="bg-BG" w:eastAsia="bg-BG"/>
        </w:rPr>
      </w:pPr>
    </w:p>
    <w:p w:rsidR="00B72635" w:rsidRPr="00B57CDD" w:rsidRDefault="00B72635" w:rsidP="00385DB1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B72635" w:rsidRPr="00B57CDD" w:rsidRDefault="00B72635" w:rsidP="00B72635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4"/>
          <w:lang w:val="bg-BG" w:eastAsia="bg-BG"/>
        </w:rPr>
      </w:pPr>
    </w:p>
    <w:p w:rsidR="00B72635" w:rsidRDefault="00B72635" w:rsidP="00B72635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:rsidR="00B72635" w:rsidRDefault="00B72635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72635" w:rsidRDefault="00B72635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72635" w:rsidRDefault="00B72635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72635" w:rsidRDefault="00B72635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72635" w:rsidRDefault="00B72635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72635" w:rsidRDefault="00B72635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72635" w:rsidRDefault="00B72635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72635" w:rsidRDefault="00B72635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72635" w:rsidRDefault="00B72635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72635" w:rsidRDefault="00B72635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72635" w:rsidRDefault="00B72635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72635" w:rsidRDefault="00B72635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72635" w:rsidRDefault="00B72635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72635" w:rsidRDefault="00B72635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72635" w:rsidRDefault="00B72635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72635" w:rsidRDefault="00B72635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72635" w:rsidRDefault="00B72635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72635" w:rsidRDefault="00B72635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72635" w:rsidRDefault="00B72635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13096" w:type="dxa"/>
        <w:tblInd w:w="-252" w:type="dxa"/>
        <w:tblLook w:val="01E0"/>
      </w:tblPr>
      <w:tblGrid>
        <w:gridCol w:w="3904"/>
        <w:gridCol w:w="2126"/>
        <w:gridCol w:w="7066"/>
      </w:tblGrid>
      <w:tr w:rsidR="00826C6B" w:rsidTr="00D945B7">
        <w:trPr>
          <w:trHeight w:val="1657"/>
        </w:trPr>
        <w:tc>
          <w:tcPr>
            <w:tcW w:w="39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6C6B" w:rsidRDefault="00826C6B" w:rsidP="00D945B7">
            <w:pPr>
              <w:pStyle w:val="aff4"/>
              <w:spacing w:line="256" w:lineRule="auto"/>
              <w:rPr>
                <w:rFonts w:eastAsiaTheme="minorHAnsi"/>
              </w:rPr>
            </w:pPr>
          </w:p>
          <w:p w:rsidR="00826C6B" w:rsidRDefault="00826C6B" w:rsidP="00D945B7">
            <w:pPr>
              <w:pStyle w:val="aff4"/>
              <w:spacing w:line="256" w:lineRule="auto"/>
              <w:rPr>
                <w:rFonts w:ascii="Verdana" w:hAnsi="Verdana"/>
                <w:sz w:val="24"/>
                <w:szCs w:val="24"/>
                <w:lang w:val="bg-BG"/>
              </w:rPr>
            </w:pPr>
            <w:r>
              <w:rPr>
                <w:rFonts w:ascii="Verdana" w:hAnsi="Verdana"/>
              </w:rPr>
              <w:t>ОБЩИНА СИМЕОНОВГРАД</w:t>
            </w:r>
          </w:p>
          <w:p w:rsidR="00826C6B" w:rsidRDefault="00826C6B" w:rsidP="00D945B7">
            <w:pPr>
              <w:pStyle w:val="aff4"/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6490, Симеоновград</w:t>
            </w:r>
          </w:p>
          <w:p w:rsidR="00826C6B" w:rsidRDefault="00826C6B" w:rsidP="00D945B7">
            <w:pPr>
              <w:pStyle w:val="aff4"/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пл.”Шейновски” № 3</w:t>
            </w:r>
          </w:p>
          <w:p w:rsidR="00826C6B" w:rsidRDefault="00826C6B" w:rsidP="00D945B7">
            <w:pPr>
              <w:pStyle w:val="aff4"/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тел.:03781/23</w:t>
            </w:r>
            <w:r>
              <w:rPr>
                <w:rFonts w:ascii="Arial Narrow" w:hAnsi="Arial Narrow"/>
                <w:lang w:val="de-DE"/>
              </w:rPr>
              <w:t>-</w:t>
            </w:r>
            <w:r>
              <w:rPr>
                <w:rFonts w:ascii="Arial Narrow" w:hAnsi="Arial Narrow"/>
              </w:rPr>
              <w:t>41; факс 03781/20</w:t>
            </w:r>
            <w:r>
              <w:rPr>
                <w:rFonts w:ascii="Arial Narrow" w:hAnsi="Arial Narrow"/>
                <w:lang w:val="de-DE"/>
              </w:rPr>
              <w:t>-</w:t>
            </w:r>
            <w:r>
              <w:rPr>
                <w:rFonts w:ascii="Arial Narrow" w:hAnsi="Arial Narrow"/>
              </w:rPr>
              <w:t>06</w:t>
            </w:r>
          </w:p>
          <w:p w:rsidR="00826C6B" w:rsidRDefault="00826C6B" w:rsidP="00D945B7">
            <w:pPr>
              <w:pStyle w:val="aff4"/>
              <w:spacing w:line="256" w:lineRule="auto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e-mail: obshtina_Simeonovgrad@abv.bg</w:t>
            </w:r>
          </w:p>
          <w:p w:rsidR="00826C6B" w:rsidRDefault="00826C6B" w:rsidP="00D945B7">
            <w:pPr>
              <w:pStyle w:val="aff4"/>
              <w:spacing w:line="256" w:lineRule="auto"/>
              <w:rPr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26C6B" w:rsidRDefault="00826C6B" w:rsidP="00D945B7">
            <w:pPr>
              <w:pStyle w:val="aff4"/>
              <w:spacing w:line="256" w:lineRule="auto"/>
              <w:rPr>
                <w:sz w:val="24"/>
                <w:szCs w:val="24"/>
                <w:lang w:val="de-DE"/>
              </w:rPr>
            </w:pPr>
            <w:r>
              <w:rPr>
                <w:rFonts w:eastAsiaTheme="minorHAnsi"/>
              </w:rPr>
              <w:pict>
                <v:shape id="_x0000_s1028" type="#_x0000_t202" style="position:absolute;margin-left:-1.8pt;margin-top:10.9pt;width:79.65pt;height:71.2pt;z-index:251662336;mso-wrap-style:none;mso-position-horizontal-relative:text;mso-position-vertical-relative:text" strokecolor="white">
                  <v:textbox style="mso-next-textbox:#_x0000_s1028">
                    <w:txbxContent>
                      <w:p w:rsidR="00826C6B" w:rsidRDefault="00826C6B" w:rsidP="00826C6B">
                        <w:r>
                          <w:rPr>
                            <w:noProof/>
                            <w:sz w:val="20"/>
                            <w:szCs w:val="20"/>
                            <w:lang w:val="bg-BG" w:eastAsia="bg-BG"/>
                          </w:rPr>
                          <w:drawing>
                            <wp:inline distT="0" distB="0" distL="0" distR="0">
                              <wp:extent cx="819150" cy="752475"/>
                              <wp:effectExtent l="19050" t="0" r="0" b="0"/>
                              <wp:docPr id="3" name="Картина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Картина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6C6B" w:rsidRDefault="00826C6B" w:rsidP="00D945B7">
            <w:pPr>
              <w:pStyle w:val="aff4"/>
              <w:spacing w:line="256" w:lineRule="auto"/>
              <w:rPr>
                <w:rFonts w:eastAsiaTheme="minorHAnsi"/>
                <w:lang w:val="de-DE"/>
              </w:rPr>
            </w:pPr>
          </w:p>
          <w:p w:rsidR="00826C6B" w:rsidRDefault="00826C6B" w:rsidP="00D945B7">
            <w:pPr>
              <w:pStyle w:val="aff4"/>
              <w:spacing w:line="25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SIMEONOVGRAD MUNICIPALITY</w:t>
            </w:r>
          </w:p>
          <w:p w:rsidR="00826C6B" w:rsidRDefault="00826C6B" w:rsidP="00D945B7">
            <w:pPr>
              <w:pStyle w:val="aff4"/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6490, Simeonovgrad</w:t>
            </w:r>
          </w:p>
          <w:p w:rsidR="00826C6B" w:rsidRDefault="00826C6B" w:rsidP="00D945B7">
            <w:pPr>
              <w:pStyle w:val="aff4"/>
              <w:spacing w:line="25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</w:rPr>
              <w:t>”Sheinovski” sq. № 3</w:t>
            </w:r>
          </w:p>
          <w:p w:rsidR="00826C6B" w:rsidRDefault="00826C6B" w:rsidP="00D945B7">
            <w:pPr>
              <w:pStyle w:val="aff4"/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tel.:+359 3781/23-41; fax.: +359 3781/20-06</w:t>
            </w:r>
          </w:p>
          <w:p w:rsidR="00826C6B" w:rsidRDefault="00826C6B" w:rsidP="00D945B7">
            <w:pPr>
              <w:pStyle w:val="aff4"/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www.simeonovgrad.bg</w:t>
            </w:r>
          </w:p>
          <w:p w:rsidR="00826C6B" w:rsidRDefault="00826C6B" w:rsidP="00D945B7">
            <w:pPr>
              <w:pStyle w:val="aff4"/>
              <w:spacing w:line="256" w:lineRule="auto"/>
              <w:rPr>
                <w:sz w:val="16"/>
                <w:szCs w:val="16"/>
              </w:rPr>
            </w:pPr>
          </w:p>
        </w:tc>
      </w:tr>
    </w:tbl>
    <w:p w:rsidR="00B72635" w:rsidRDefault="00B72635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72635" w:rsidRDefault="00B72635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0C1AB7" w:rsidRPr="00826C6B" w:rsidRDefault="000C1AB7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:rsidR="00385DB1" w:rsidRPr="00385DB1" w:rsidRDefault="00385DB1" w:rsidP="00385DB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Cs w:val="24"/>
          <w:lang w:val="bg-BG" w:eastAsia="bg-BG"/>
        </w:rPr>
      </w:pPr>
      <w:r w:rsidRPr="00385DB1">
        <w:rPr>
          <w:rFonts w:ascii="Times New Roman" w:eastAsia="Calibri" w:hAnsi="Times New Roman" w:cs="Times New Roman"/>
          <w:b/>
          <w:i/>
          <w:noProof/>
          <w:szCs w:val="24"/>
          <w:lang w:val="bg-BG" w:eastAsia="bg-BG"/>
        </w:rPr>
        <w:t>Образец № 3</w:t>
      </w:r>
    </w:p>
    <w:p w:rsidR="000C1AB7" w:rsidRDefault="000C1AB7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:rsidR="00FA4ACB" w:rsidRPr="00FA4ACB" w:rsidRDefault="00FA4ACB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FA4ACB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ДО</w:t>
      </w:r>
    </w:p>
    <w:p w:rsidR="00FA4ACB" w:rsidRPr="00FA4ACB" w:rsidRDefault="00FA4ACB" w:rsidP="00FA4ACB">
      <w:pPr>
        <w:shd w:val="clear" w:color="auto" w:fill="D5DCE4" w:themeFill="text2" w:themeFillTint="33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………………………………</w:t>
      </w:r>
    </w:p>
    <w:p w:rsidR="00FA4ACB" w:rsidRPr="00FA4ACB" w:rsidRDefault="00FA4ACB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:rsidR="00FA4ACB" w:rsidRPr="00480CE8" w:rsidRDefault="00FA4ACB" w:rsidP="00FA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предложение за изпълнение на поръчката в съответствие с техническите спецификации и изискванията на участника</w:t>
      </w:r>
    </w:p>
    <w:p w:rsidR="00FA4ACB" w:rsidRPr="00480CE8" w:rsidRDefault="00FA4ACB" w:rsidP="00FA4AC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aps/>
          <w:noProof/>
          <w:position w:val="8"/>
          <w:sz w:val="20"/>
          <w:szCs w:val="20"/>
          <w:lang w:val="bg-BG" w:eastAsia="bg-BG"/>
        </w:rPr>
      </w:pPr>
    </w:p>
    <w:p w:rsidR="00FA4ACB" w:rsidRPr="00480CE8" w:rsidRDefault="00FA4ACB" w:rsidP="00FA4ACB">
      <w:pPr>
        <w:spacing w:line="25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за участие в обществена поръчка с предмет:</w:t>
      </w:r>
    </w:p>
    <w:p w:rsidR="00FA4ACB" w:rsidRPr="00F278A3" w:rsidRDefault="00FA4ACB" w:rsidP="00F278A3">
      <w:pPr>
        <w:shd w:val="clear" w:color="auto" w:fill="D5DCE4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val="bg-BG" w:eastAsia="bg-BG"/>
        </w:rPr>
      </w:pPr>
      <w:r w:rsidRPr="00480CE8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………………………</w:t>
      </w:r>
      <w:r w:rsidR="003902D7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 w:eastAsia="bg-BG"/>
        </w:rPr>
        <w:t>……………………………………………………………………</w:t>
      </w:r>
    </w:p>
    <w:p w:rsidR="00FA4ACB" w:rsidRPr="00480CE8" w:rsidRDefault="00FA4ACB" w:rsidP="00E56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 w:eastAsia="bg-BG"/>
        </w:rPr>
      </w:pPr>
    </w:p>
    <w:p w:rsidR="00FA4ACB" w:rsidRPr="00480CE8" w:rsidRDefault="00FA4ACB" w:rsidP="00E56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 w:eastAsia="bg-BG"/>
        </w:rPr>
      </w:pPr>
    </w:p>
    <w:p w:rsidR="00E60211" w:rsidRPr="00480CE8" w:rsidRDefault="00E60211" w:rsidP="00E60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от .......................................................................................................................................................</w:t>
      </w:r>
    </w:p>
    <w:p w:rsidR="00E60211" w:rsidRPr="00480CE8" w:rsidRDefault="00E60211" w:rsidP="00E6021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участника</w:t>
      </w:r>
      <w:r w:rsidRPr="00480CE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:rsidR="00E60211" w:rsidRPr="00480CE8" w:rsidRDefault="00E60211" w:rsidP="00E6021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E60211" w:rsidRPr="00480CE8" w:rsidRDefault="00E60211" w:rsidP="00E60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и подписано................................................................................................................................</w:t>
      </w:r>
    </w:p>
    <w:p w:rsidR="00E60211" w:rsidRPr="00480CE8" w:rsidRDefault="00E60211" w:rsidP="00E6021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E60211" w:rsidRPr="00480CE8" w:rsidRDefault="00E60211" w:rsidP="00E60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p w:rsidR="00E60211" w:rsidRPr="00480CE8" w:rsidRDefault="00E60211" w:rsidP="00E6021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(трите имена)</w:t>
      </w:r>
    </w:p>
    <w:p w:rsidR="00E60211" w:rsidRPr="00480CE8" w:rsidRDefault="00E60211" w:rsidP="00E6021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E60211" w:rsidRPr="00480CE8" w:rsidRDefault="00E60211" w:rsidP="00E60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качеството му на .....................................................................................................................</w:t>
      </w:r>
    </w:p>
    <w:p w:rsidR="00E60211" w:rsidRPr="00480CE8" w:rsidRDefault="00E60211" w:rsidP="00E6021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 длъжност)</w:t>
      </w:r>
    </w:p>
    <w:p w:rsidR="00E60211" w:rsidRPr="00480CE8" w:rsidRDefault="00E60211" w:rsidP="00E6021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 ЕИК/БУЛСТАТ ............................................................................................................</w:t>
      </w:r>
    </w:p>
    <w:p w:rsidR="00E60211" w:rsidRPr="00480CE8" w:rsidRDefault="00E60211" w:rsidP="00E60211">
      <w:pPr>
        <w:spacing w:after="24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E60211" w:rsidRPr="00480CE8" w:rsidRDefault="00E60211" w:rsidP="00E602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bg-BG"/>
        </w:rPr>
        <w:t>УВАЖАЕМИ ДАМИ И ГОСПОДА,</w:t>
      </w:r>
    </w:p>
    <w:p w:rsidR="00E60211" w:rsidRPr="00480CE8" w:rsidRDefault="00E60211" w:rsidP="00E6021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E60211" w:rsidRPr="00480CE8" w:rsidRDefault="00E60211" w:rsidP="00E602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lastRenderedPageBreak/>
        <w:t>След като се запознах(ме) с изискванията в документацията и условията за участие в процедурата за възлагане на обществена поръчка с предмет „……………………………“</w:t>
      </w:r>
      <w:r w:rsidRPr="00480CE8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>(посочва се наименованието на поръчката)</w:t>
      </w:r>
      <w:r w:rsidR="003902D7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 xml:space="preserve">, </w:t>
      </w:r>
    </w:p>
    <w:p w:rsidR="00E60211" w:rsidRPr="00480CE8" w:rsidRDefault="00E60211" w:rsidP="00E60211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Заявявам/е, че:</w:t>
      </w:r>
    </w:p>
    <w:p w:rsidR="003902D7" w:rsidRPr="00480CE8" w:rsidRDefault="00E60211" w:rsidP="003902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1. Желаем да участваме в обществена поръ</w:t>
      </w:r>
      <w:r w:rsidR="003902D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чка с предмет: „………………………………….“ </w:t>
      </w:r>
      <w:r w:rsidR="003902D7" w:rsidRPr="003902D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(посочва се наименованието на поръчката)</w:t>
      </w:r>
      <w:r w:rsidR="003902D7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>.</w:t>
      </w:r>
    </w:p>
    <w:p w:rsidR="00E60211" w:rsidRPr="00480CE8" w:rsidRDefault="00E60211" w:rsidP="00E60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  <w:lang w:val="bg-BG"/>
        </w:rPr>
        <w:tab/>
      </w:r>
      <w:r w:rsidRPr="00480CE8"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  <w:lang w:val="bg-BG"/>
        </w:rPr>
        <w:tab/>
      </w:r>
      <w:r w:rsidRPr="00480CE8"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  <w:lang w:val="bg-BG"/>
        </w:rPr>
        <w:tab/>
      </w:r>
      <w:r w:rsidRPr="00480CE8"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  <w:lang w:val="bg-BG"/>
        </w:rPr>
        <w:tab/>
      </w:r>
      <w:r w:rsidRPr="00480CE8"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  <w:lang w:val="bg-BG"/>
        </w:rPr>
        <w:tab/>
      </w:r>
      <w:r w:rsidRPr="00480CE8"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  <w:lang w:val="bg-BG"/>
        </w:rPr>
        <w:tab/>
      </w:r>
      <w:r w:rsidRPr="00480CE8"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  <w:lang w:val="bg-BG"/>
        </w:rPr>
        <w:tab/>
      </w:r>
      <w:r w:rsidRPr="00480CE8"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  <w:lang w:val="bg-BG"/>
        </w:rPr>
        <w:tab/>
      </w:r>
      <w:r w:rsidRPr="00480CE8">
        <w:rPr>
          <w:rFonts w:ascii="Times New Roman" w:eastAsia="Times New Roman" w:hAnsi="Times New Roman" w:cs="Times New Roman"/>
          <w:i/>
          <w:iCs/>
          <w:noProof/>
          <w:color w:val="000000"/>
          <w:sz w:val="20"/>
          <w:szCs w:val="20"/>
          <w:lang w:val="bg-BG"/>
        </w:rPr>
        <w:tab/>
      </w:r>
    </w:p>
    <w:p w:rsidR="00E60211" w:rsidRPr="00480CE8" w:rsidRDefault="00E60211" w:rsidP="00E6021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2. При подготовката на настоящото предложение сме спазили всички изисквания на Възложителя за нейното изготвяне.</w:t>
      </w:r>
    </w:p>
    <w:p w:rsidR="00E60211" w:rsidRPr="00480CE8" w:rsidRDefault="00E60211" w:rsidP="00E60211">
      <w:pPr>
        <w:shd w:val="clear" w:color="auto" w:fill="FFFFFF"/>
        <w:spacing w:after="120" w:line="240" w:lineRule="auto"/>
        <w:ind w:right="45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3. Декларираме, че това предложение е със срок на валидност ……………… (………………….) месеца, считано от крайния срок за получаване на оферти, посочен в обявлението за процедурата</w:t>
      </w:r>
    </w:p>
    <w:p w:rsidR="00E60211" w:rsidRPr="00480CE8" w:rsidRDefault="00E60211" w:rsidP="00E60211">
      <w:pPr>
        <w:shd w:val="clear" w:color="auto" w:fill="FFFFFF"/>
        <w:spacing w:after="120" w:line="240" w:lineRule="auto"/>
        <w:ind w:right="45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4. Декларираме, че сме запознати с проекта на договора за възлагане на обществената поръчка, приемамe го без възражения и ако участникът, когото представлявамe, бъде определен за изпълнител, ще сключим договора изцяло в съответствие с проекта, приложен към документацията за обществената поръчка, в законоустановения срок.</w:t>
      </w:r>
    </w:p>
    <w:p w:rsidR="00E60211" w:rsidRPr="00480CE8" w:rsidRDefault="00E60211" w:rsidP="00E60211">
      <w:pPr>
        <w:shd w:val="clear" w:color="auto" w:fill="FFFFFF"/>
        <w:spacing w:after="120" w:line="240" w:lineRule="auto"/>
        <w:ind w:right="45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5. Декларираме, че при изготвяне на офертата са спазени задълженията свързани с данъци и осигуровки, закрила на заетостта и условията на труд.</w:t>
      </w:r>
    </w:p>
    <w:p w:rsidR="00E60211" w:rsidRPr="00480CE8" w:rsidRDefault="00E60211" w:rsidP="00E6021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6. В случай, че бъдем определени за изпълнител на поръчката гарантираме, че сме в състояние да изпълним поръчката в следните срокове:</w:t>
      </w:r>
    </w:p>
    <w:p w:rsidR="00E60211" w:rsidRPr="00E21459" w:rsidRDefault="00E60211" w:rsidP="00E6021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……………………………..календарни дни, който включва времето от подписване на Протокол за откриване на строителна площадка и определяне на строителна линия и ниво на строежа до подписването на Констативен акт за установяване годността за приемане на строежа (част, етап от него) </w:t>
      </w:r>
      <w:r w:rsidRPr="00E214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– Приложение № 15 към чл. 7, ал. 3, т. 15 от Наредба № 3 от 31 юли 2003 година.</w:t>
      </w:r>
    </w:p>
    <w:p w:rsidR="005F5ED0" w:rsidRPr="00E21459" w:rsidRDefault="005F5ED0" w:rsidP="00E6021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noProof/>
          <w:color w:val="222222"/>
          <w:sz w:val="19"/>
          <w:szCs w:val="19"/>
          <w:lang w:val="bg-BG"/>
        </w:rPr>
      </w:pPr>
    </w:p>
    <w:p w:rsidR="00E60211" w:rsidRPr="00E21459" w:rsidRDefault="003F1789" w:rsidP="008E7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/>
        </w:rPr>
      </w:pPr>
      <w:r w:rsidRPr="00E21459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/>
        </w:rPr>
        <w:t>ВАЖНО!!!!</w:t>
      </w:r>
    </w:p>
    <w:p w:rsidR="00B270BE" w:rsidRPr="00E21459" w:rsidRDefault="00B270BE" w:rsidP="00B270BE">
      <w:pPr>
        <w:pStyle w:val="ac"/>
        <w:shd w:val="clear" w:color="auto" w:fill="FFFFFF"/>
        <w:spacing w:before="0" w:beforeAutospacing="0" w:after="120" w:afterAutospacing="0"/>
        <w:ind w:firstLine="709"/>
        <w:jc w:val="both"/>
        <w:rPr>
          <w:b/>
          <w:bCs/>
          <w:i/>
          <w:iCs/>
          <w:color w:val="000000" w:themeColor="text1"/>
        </w:rPr>
      </w:pPr>
      <w:r w:rsidRPr="00E21459">
        <w:rPr>
          <w:b/>
          <w:bCs/>
          <w:i/>
          <w:iCs/>
          <w:color w:val="000000" w:themeColor="text1"/>
        </w:rPr>
        <w:t>Възложителят определя максимален срок за изпълнение 12 (дванадесет) месеца (360 календарни дни при константа на брой дни в месеца 30). При изготвяне на своите предложения участниците следва задължително да се съобразят с така посочения максимален срок за изпълнение на поръчката.</w:t>
      </w:r>
    </w:p>
    <w:p w:rsidR="00B270BE" w:rsidRPr="00E21459" w:rsidRDefault="00B270BE" w:rsidP="00BE3F69">
      <w:pPr>
        <w:autoSpaceDE w:val="0"/>
        <w:autoSpaceDN w:val="0"/>
        <w:adjustRightInd w:val="0"/>
        <w:spacing w:afterLines="40" w:line="240" w:lineRule="auto"/>
        <w:ind w:firstLine="709"/>
        <w:jc w:val="both"/>
        <w:rPr>
          <w:rFonts w:ascii="Times New Roman" w:eastAsia="Batang" w:hAnsi="Times New Roman" w:cs="Times New Roman"/>
          <w:b/>
          <w:i/>
          <w:color w:val="000000"/>
          <w:sz w:val="24"/>
          <w:szCs w:val="24"/>
          <w:lang w:val="bg-BG" w:eastAsia="ko-KR"/>
        </w:rPr>
      </w:pPr>
      <w:r w:rsidRPr="00E214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ar-SA"/>
        </w:rPr>
        <w:t>Участникът предлага срок за изпълнение на поръчката в календарни дни като цяло число. Ще бъдат отстранени предложения, в които срокът за изпълнение е предложен в различна мерна единица, и/или е констатирано разминаване между предложения срок за изпълнение и линейния график и/или предложеният срок за изпълнение превишава посоченият максимален срок за изпълнение на поръчката.</w:t>
      </w:r>
    </w:p>
    <w:p w:rsidR="00E60211" w:rsidRDefault="00E60211" w:rsidP="00E60211">
      <w:pPr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  <w:r w:rsidRPr="00E214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lastRenderedPageBreak/>
        <w:t>7.Към настоящото представяме предложение за изпълнение на поръчката (Техническо предложение) в съответствие с техническ</w:t>
      </w:r>
      <w:r w:rsidR="00E9469D" w:rsidRPr="00E214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а</w:t>
      </w:r>
      <w:r w:rsidRPr="00E214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т</w:t>
      </w:r>
      <w:r w:rsidR="00E9469D" w:rsidRPr="00E214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а</w:t>
      </w: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спецификаци</w:t>
      </w:r>
      <w:r w:rsidR="00E9469D"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я</w:t>
      </w: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и изискванията на възложителя:</w:t>
      </w:r>
    </w:p>
    <w:p w:rsidR="0067792C" w:rsidRPr="00480CE8" w:rsidRDefault="0067792C" w:rsidP="00E60211">
      <w:pPr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……………………………………………………………………………………………….</w:t>
      </w:r>
    </w:p>
    <w:p w:rsidR="00E60211" w:rsidRPr="00480CE8" w:rsidRDefault="00E60211" w:rsidP="0067792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Към Техническото предложение прилагаме лине</w:t>
      </w:r>
      <w:r w:rsidR="00E9469D"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е</w:t>
      </w: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н </w:t>
      </w:r>
      <w:r w:rsidR="008824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календарен </w:t>
      </w: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графи</w:t>
      </w:r>
      <w:r w:rsidR="00E9469D"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к</w:t>
      </w:r>
      <w:r w:rsidR="008824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, съобразен с горното условие,</w:t>
      </w: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и диаграм</w:t>
      </w:r>
      <w:r w:rsidR="00E9469D"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а</w:t>
      </w: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на работната ръка, изготвени в съответствие с поставените изисквания.</w:t>
      </w:r>
    </w:p>
    <w:p w:rsidR="00E60211" w:rsidRPr="00480CE8" w:rsidRDefault="00E60211" w:rsidP="0067792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случай,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:rsidR="00E60211" w:rsidRPr="00480CE8" w:rsidRDefault="00E60211" w:rsidP="0067792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Гаранционните срокове за обекта ще съответстват на сроковете, съгласно чл. 20, ал. 3 и ал. 4 от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и няма да бъдат по-кратки от посочените там.</w:t>
      </w:r>
    </w:p>
    <w:p w:rsidR="00E60211" w:rsidRPr="00480CE8" w:rsidRDefault="00E60211" w:rsidP="0067792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Удостоверяваме и потвърждаваме, че:</w:t>
      </w:r>
    </w:p>
    <w:p w:rsidR="00E60211" w:rsidRPr="00480CE8" w:rsidRDefault="00E60211" w:rsidP="0067792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-  Ще подписваме съответните актове и протоколи по време на строителството, съгласно Наредба № 3/2003 г. за съставяне на актове и протоколи по време на строителството и договорните условия на договора;</w:t>
      </w:r>
    </w:p>
    <w:p w:rsidR="00E60211" w:rsidRPr="00480CE8" w:rsidRDefault="00E60211" w:rsidP="0067792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- Строително-монтажните работи (СМР) ще бъдат изпълнени  в съответствие със съществените изисквания към строежите, определени чрез Закона за устройство на територията (ЗУТ), както и другото приложимо действащо законодателство в областта на строителството.</w:t>
      </w:r>
    </w:p>
    <w:p w:rsidR="00E60211" w:rsidRPr="00480CE8" w:rsidRDefault="00E60211" w:rsidP="0067792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8. </w:t>
      </w:r>
      <w:r w:rsidRPr="00480CE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bg-BG"/>
        </w:rPr>
        <w:t>За изпълнение предмета на поръчката прилагаме</w:t>
      </w: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документ за упълномощаване, когато лицето, което подава офертата, не е законният представител на участника – </w:t>
      </w:r>
      <w:r w:rsidRPr="00480CE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bg-BG"/>
        </w:rPr>
        <w:t xml:space="preserve">оригинал/нотариално заверено копие </w:t>
      </w: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(попълва се в зависимост от приложения документ).</w:t>
      </w:r>
    </w:p>
    <w:p w:rsidR="00E60211" w:rsidRPr="00480CE8" w:rsidRDefault="00E60211" w:rsidP="00E6021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 </w:t>
      </w:r>
    </w:p>
    <w:p w:rsidR="00E60211" w:rsidRPr="00480CE8" w:rsidRDefault="00E60211" w:rsidP="00E602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 </w:t>
      </w:r>
    </w:p>
    <w:p w:rsidR="00E60211" w:rsidRPr="00480CE8" w:rsidRDefault="00E60211" w:rsidP="00E602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  <w:t>  </w:t>
      </w:r>
    </w:p>
    <w:p w:rsidR="00E60211" w:rsidRPr="00480CE8" w:rsidRDefault="00E60211" w:rsidP="00E6021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E60211" w:rsidRPr="00480CE8" w:rsidRDefault="00E60211" w:rsidP="00E6021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 : ___________  г.                             </w:t>
      </w: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Подпис и печат :............................. </w:t>
      </w:r>
    </w:p>
    <w:p w:rsidR="00E60211" w:rsidRDefault="00E60211" w:rsidP="00E60211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(длъжност и име)</w:t>
      </w:r>
    </w:p>
    <w:p w:rsidR="00CF7C5D" w:rsidRDefault="00CF7C5D" w:rsidP="00E60211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:rsidR="00CF7C5D" w:rsidRDefault="00CF7C5D" w:rsidP="00E60211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:rsidR="00CF7C5D" w:rsidRDefault="00CF7C5D" w:rsidP="00E60211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:rsidR="00CF7C5D" w:rsidRDefault="00CF7C5D" w:rsidP="00E60211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:rsidR="00CF7C5D" w:rsidRDefault="00CF7C5D" w:rsidP="00E60211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:rsidR="00CF7C5D" w:rsidRDefault="00CF7C5D" w:rsidP="00E60211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tbl>
      <w:tblPr>
        <w:tblW w:w="13096" w:type="dxa"/>
        <w:tblInd w:w="-252" w:type="dxa"/>
        <w:tblLook w:val="01E0"/>
      </w:tblPr>
      <w:tblGrid>
        <w:gridCol w:w="3904"/>
        <w:gridCol w:w="2126"/>
        <w:gridCol w:w="7066"/>
      </w:tblGrid>
      <w:tr w:rsidR="00891467" w:rsidTr="00D945B7">
        <w:trPr>
          <w:trHeight w:val="1657"/>
        </w:trPr>
        <w:tc>
          <w:tcPr>
            <w:tcW w:w="39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1467" w:rsidRDefault="00891467" w:rsidP="00D945B7">
            <w:pPr>
              <w:pStyle w:val="aff4"/>
              <w:spacing w:line="256" w:lineRule="auto"/>
              <w:rPr>
                <w:rFonts w:eastAsiaTheme="minorHAnsi"/>
              </w:rPr>
            </w:pPr>
          </w:p>
          <w:p w:rsidR="00891467" w:rsidRDefault="00891467" w:rsidP="00D945B7">
            <w:pPr>
              <w:pStyle w:val="aff4"/>
              <w:spacing w:line="256" w:lineRule="auto"/>
              <w:rPr>
                <w:rFonts w:ascii="Verdana" w:hAnsi="Verdana"/>
                <w:sz w:val="24"/>
                <w:szCs w:val="24"/>
                <w:lang w:val="bg-BG"/>
              </w:rPr>
            </w:pPr>
            <w:r>
              <w:rPr>
                <w:rFonts w:ascii="Verdana" w:hAnsi="Verdana"/>
              </w:rPr>
              <w:t>ОБЩИНА СИМЕОНОВГРАД</w:t>
            </w:r>
          </w:p>
          <w:p w:rsidR="00891467" w:rsidRDefault="00891467" w:rsidP="00D945B7">
            <w:pPr>
              <w:pStyle w:val="aff4"/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6490, Симеоновград</w:t>
            </w:r>
          </w:p>
          <w:p w:rsidR="00891467" w:rsidRDefault="00891467" w:rsidP="00D945B7">
            <w:pPr>
              <w:pStyle w:val="aff4"/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пл.”Шейновски” № 3</w:t>
            </w:r>
          </w:p>
          <w:p w:rsidR="00891467" w:rsidRDefault="00891467" w:rsidP="00D945B7">
            <w:pPr>
              <w:pStyle w:val="aff4"/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тел.:03781/23</w:t>
            </w:r>
            <w:r>
              <w:rPr>
                <w:rFonts w:ascii="Arial Narrow" w:hAnsi="Arial Narrow"/>
                <w:lang w:val="de-DE"/>
              </w:rPr>
              <w:t>-</w:t>
            </w:r>
            <w:r>
              <w:rPr>
                <w:rFonts w:ascii="Arial Narrow" w:hAnsi="Arial Narrow"/>
              </w:rPr>
              <w:t>41; факс 03781/20</w:t>
            </w:r>
            <w:r>
              <w:rPr>
                <w:rFonts w:ascii="Arial Narrow" w:hAnsi="Arial Narrow"/>
                <w:lang w:val="de-DE"/>
              </w:rPr>
              <w:t>-</w:t>
            </w:r>
            <w:r>
              <w:rPr>
                <w:rFonts w:ascii="Arial Narrow" w:hAnsi="Arial Narrow"/>
              </w:rPr>
              <w:t>06</w:t>
            </w:r>
          </w:p>
          <w:p w:rsidR="00891467" w:rsidRDefault="00891467" w:rsidP="00D945B7">
            <w:pPr>
              <w:pStyle w:val="aff4"/>
              <w:spacing w:line="256" w:lineRule="auto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e-mail: obshtina_Simeonovgrad@abv.bg</w:t>
            </w:r>
          </w:p>
          <w:p w:rsidR="00891467" w:rsidRDefault="00891467" w:rsidP="00D945B7">
            <w:pPr>
              <w:pStyle w:val="aff4"/>
              <w:spacing w:line="256" w:lineRule="auto"/>
              <w:rPr>
                <w:sz w:val="16"/>
                <w:szCs w:val="16"/>
                <w:lang w:val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467" w:rsidRDefault="00891467" w:rsidP="00D945B7">
            <w:pPr>
              <w:pStyle w:val="aff4"/>
              <w:spacing w:line="256" w:lineRule="auto"/>
              <w:rPr>
                <w:sz w:val="24"/>
                <w:szCs w:val="24"/>
                <w:lang w:val="de-DE"/>
              </w:rPr>
            </w:pPr>
            <w:r>
              <w:rPr>
                <w:rFonts w:eastAsiaTheme="minorHAnsi"/>
              </w:rPr>
              <w:pict>
                <v:shape id="_x0000_s1029" type="#_x0000_t202" style="position:absolute;margin-left:-1.8pt;margin-top:10.9pt;width:79.65pt;height:71.2pt;z-index:251664384;mso-wrap-style:none;mso-position-horizontal-relative:text;mso-position-vertical-relative:text" strokecolor="white">
                  <v:textbox style="mso-next-textbox:#_x0000_s1029">
                    <w:txbxContent>
                      <w:p w:rsidR="00891467" w:rsidRDefault="00891467" w:rsidP="00891467">
                        <w:r>
                          <w:rPr>
                            <w:noProof/>
                            <w:sz w:val="20"/>
                            <w:szCs w:val="20"/>
                            <w:lang w:val="bg-BG" w:eastAsia="bg-BG"/>
                          </w:rPr>
                          <w:drawing>
                            <wp:inline distT="0" distB="0" distL="0" distR="0">
                              <wp:extent cx="819150" cy="752475"/>
                              <wp:effectExtent l="19050" t="0" r="0" b="0"/>
                              <wp:docPr id="4" name="Картина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Картина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1467" w:rsidRDefault="00891467" w:rsidP="00D945B7">
            <w:pPr>
              <w:pStyle w:val="aff4"/>
              <w:spacing w:line="256" w:lineRule="auto"/>
              <w:rPr>
                <w:rFonts w:eastAsiaTheme="minorHAnsi"/>
                <w:lang w:val="de-DE"/>
              </w:rPr>
            </w:pPr>
          </w:p>
          <w:p w:rsidR="00891467" w:rsidRDefault="00891467" w:rsidP="00D945B7">
            <w:pPr>
              <w:pStyle w:val="aff4"/>
              <w:spacing w:line="25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SIMEONOVGRAD MUNICIPALITY</w:t>
            </w:r>
          </w:p>
          <w:p w:rsidR="00891467" w:rsidRDefault="00891467" w:rsidP="00D945B7">
            <w:pPr>
              <w:pStyle w:val="aff4"/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6490, Simeonovgrad</w:t>
            </w:r>
          </w:p>
          <w:p w:rsidR="00891467" w:rsidRDefault="00891467" w:rsidP="00D945B7">
            <w:pPr>
              <w:pStyle w:val="aff4"/>
              <w:spacing w:line="256" w:lineRule="auto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</w:rPr>
              <w:t>”Sheinovski” sq. № 3</w:t>
            </w:r>
          </w:p>
          <w:p w:rsidR="00891467" w:rsidRDefault="00891467" w:rsidP="00D945B7">
            <w:pPr>
              <w:pStyle w:val="aff4"/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tel.:+359 3781/23-41; fax.: +359 3781/20-06</w:t>
            </w:r>
          </w:p>
          <w:p w:rsidR="00891467" w:rsidRDefault="00891467" w:rsidP="00D945B7">
            <w:pPr>
              <w:pStyle w:val="aff4"/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www.simeonovgrad.bg</w:t>
            </w:r>
          </w:p>
          <w:p w:rsidR="00891467" w:rsidRDefault="00891467" w:rsidP="00D945B7">
            <w:pPr>
              <w:pStyle w:val="aff4"/>
              <w:spacing w:line="256" w:lineRule="auto"/>
              <w:rPr>
                <w:sz w:val="16"/>
                <w:szCs w:val="16"/>
              </w:rPr>
            </w:pPr>
          </w:p>
        </w:tc>
      </w:tr>
    </w:tbl>
    <w:p w:rsidR="00CF7C5D" w:rsidRDefault="00CF7C5D" w:rsidP="00E60211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:rsidR="00FA4ACB" w:rsidRDefault="00FA4ACB" w:rsidP="00E56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  <w:bookmarkStart w:id="0" w:name="_GoBack"/>
      <w:bookmarkEnd w:id="0"/>
    </w:p>
    <w:p w:rsidR="004C1D61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:rsidR="004C1D61" w:rsidRPr="002621AF" w:rsidRDefault="00385DB1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Образец № 4</w:t>
      </w:r>
    </w:p>
    <w:p w:rsidR="004C1D61" w:rsidRPr="002621AF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</w:p>
    <w:p w:rsidR="004C1D61" w:rsidRPr="002621AF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2621AF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ДО</w:t>
      </w:r>
    </w:p>
    <w:p w:rsidR="004C1D61" w:rsidRPr="002621AF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…………….</w:t>
      </w:r>
    </w:p>
    <w:p w:rsidR="004C1D61" w:rsidRPr="002621AF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:rsidR="004C1D61" w:rsidRPr="002621AF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2621AF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Ценово предложениЕ</w:t>
      </w:r>
    </w:p>
    <w:p w:rsidR="004C1D61" w:rsidRPr="002621AF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aps/>
          <w:position w:val="8"/>
          <w:sz w:val="20"/>
          <w:szCs w:val="20"/>
          <w:lang w:val="bg-BG" w:eastAsia="bg-BG"/>
        </w:rPr>
      </w:pPr>
    </w:p>
    <w:p w:rsidR="004C1D61" w:rsidRPr="002621AF" w:rsidRDefault="004C1D61" w:rsidP="004C1D61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621A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участие в обществена поръчка с предмет:</w:t>
      </w:r>
    </w:p>
    <w:p w:rsidR="004C1D61" w:rsidRPr="002621AF" w:rsidRDefault="004C1D61" w:rsidP="004C1D61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621AF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……………………………………………………</w:t>
      </w:r>
      <w:r w:rsidRPr="002621AF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“</w:t>
      </w:r>
    </w:p>
    <w:p w:rsidR="004C1D61" w:rsidRPr="002621AF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4C1D61" w:rsidRPr="001812D0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812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от .......................................................................................................................................................</w:t>
      </w:r>
    </w:p>
    <w:p w:rsidR="004C1D61" w:rsidRPr="001812D0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812D0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участника</w:t>
      </w:r>
      <w:r w:rsidRPr="001812D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:rsidR="004C1D61" w:rsidRPr="001812D0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4C1D61" w:rsidRPr="001812D0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812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и подписано................................................................................................................................</w:t>
      </w:r>
    </w:p>
    <w:p w:rsidR="004C1D61" w:rsidRPr="001812D0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4C1D61" w:rsidRPr="001812D0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812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p w:rsidR="004C1D61" w:rsidRPr="001812D0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812D0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(трите имена)</w:t>
      </w:r>
    </w:p>
    <w:p w:rsidR="004C1D61" w:rsidRPr="001812D0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4C1D61" w:rsidRPr="001812D0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812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качеството му на .....................................................................................................................</w:t>
      </w:r>
    </w:p>
    <w:p w:rsidR="004C1D61" w:rsidRPr="001812D0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812D0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 длъжност)</w:t>
      </w:r>
    </w:p>
    <w:p w:rsidR="004C1D61" w:rsidRPr="001812D0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1812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 ЕИК/БУЛСТАТ ............................................................................................................</w:t>
      </w:r>
    </w:p>
    <w:p w:rsidR="004C1D61" w:rsidRPr="001812D0" w:rsidRDefault="004C1D61" w:rsidP="004C1D61">
      <w:pPr>
        <w:spacing w:after="24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4C1D61" w:rsidRPr="001812D0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</w:p>
    <w:p w:rsidR="004C1D61" w:rsidRPr="001812D0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  <w:r w:rsidRPr="001812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>УВАЖАЕМИ ДАМИ И ГОСПОДА,</w:t>
      </w:r>
    </w:p>
    <w:p w:rsidR="004C1D61" w:rsidRPr="001812D0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</w:p>
    <w:p w:rsidR="004C1D61" w:rsidRPr="00DE10C8" w:rsidRDefault="004C1D61" w:rsidP="00DE1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812D0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1.</w:t>
      </w:r>
      <w:r w:rsidRPr="001812D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За изпълнение на обществена поръчка с предмет:</w:t>
      </w:r>
      <w:r w:rsidRPr="001812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 xml:space="preserve">  „…………………………………………….“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>,</w:t>
      </w:r>
      <w:r w:rsidRPr="001812D0"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  <w:t xml:space="preserve">предлагаме </w:t>
      </w:r>
    </w:p>
    <w:p w:rsidR="004C1D61" w:rsidRPr="001812D0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</w:pPr>
    </w:p>
    <w:p w:rsidR="004C1D61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  <w:r w:rsidRPr="001812D0"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  <w:t>ОБЩА ЦЕНА:</w:t>
      </w:r>
      <w:r w:rsidRPr="001812D0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 xml:space="preserve"> …………………....... (…………………………..) </w:t>
      </w:r>
      <w:r w:rsidRPr="001812D0">
        <w:rPr>
          <w:rFonts w:ascii="Times New Roman" w:eastAsia="Batang" w:hAnsi="Times New Roman" w:cs="Times New Roman"/>
          <w:b/>
          <w:noProof/>
          <w:sz w:val="24"/>
          <w:szCs w:val="24"/>
          <w:lang w:val="bg-BG" w:eastAsia="ko-KR"/>
        </w:rPr>
        <w:t>лева</w:t>
      </w:r>
      <w:r w:rsidRPr="001812D0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bg-BG" w:eastAsia="ko-KR"/>
        </w:rPr>
        <w:t>без</w:t>
      </w:r>
      <w:r w:rsidRPr="001812D0">
        <w:rPr>
          <w:rFonts w:ascii="Times New Roman" w:hAnsi="Times New Roman" w:cs="Times New Roman"/>
          <w:b/>
          <w:bCs/>
          <w:noProof/>
          <w:color w:val="000000"/>
          <w:spacing w:val="2"/>
          <w:sz w:val="24"/>
          <w:szCs w:val="24"/>
          <w:lang w:val="bg-BG" w:eastAsia="ko-KR"/>
        </w:rPr>
        <w:t xml:space="preserve">ДДС </w:t>
      </w:r>
      <w:r w:rsidRPr="001812D0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>или ………….. (…………………) с включен ДДС, разпределена както следва:</w:t>
      </w:r>
    </w:p>
    <w:p w:rsidR="004C1D61" w:rsidRPr="00AE16AB" w:rsidRDefault="004C1D61" w:rsidP="004C1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tbl>
      <w:tblPr>
        <w:tblStyle w:val="aff5"/>
        <w:tblW w:w="9351" w:type="dxa"/>
        <w:tblLook w:val="04A0"/>
      </w:tblPr>
      <w:tblGrid>
        <w:gridCol w:w="556"/>
        <w:gridCol w:w="4758"/>
        <w:gridCol w:w="2637"/>
        <w:gridCol w:w="1400"/>
      </w:tblGrid>
      <w:tr w:rsidR="006E25D2" w:rsidRPr="00AF5CC2" w:rsidTr="000E5ADE">
        <w:tc>
          <w:tcPr>
            <w:tcW w:w="9351" w:type="dxa"/>
            <w:gridSpan w:val="4"/>
            <w:shd w:val="clear" w:color="auto" w:fill="BDD6EE" w:themeFill="accent1" w:themeFillTint="66"/>
          </w:tcPr>
          <w:p w:rsidR="006E25D2" w:rsidRPr="0001125C" w:rsidRDefault="006E25D2" w:rsidP="000E5ADE">
            <w:pPr>
              <w:jc w:val="both"/>
              <w:rPr>
                <w:rFonts w:ascii="Times New Roman" w:hAnsi="Times New Roman" w:cs="Times New Roman"/>
                <w:b/>
                <w:lang w:val="bg-BG"/>
              </w:rPr>
            </w:pPr>
            <w:r w:rsidRPr="00A037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И</w:t>
            </w:r>
            <w:r w:rsidRPr="00A037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звършване</w:t>
            </w:r>
            <w:r w:rsidR="000112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A037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СМР, включително</w:t>
            </w:r>
            <w:r w:rsidR="000112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A037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вертикална</w:t>
            </w:r>
            <w:r w:rsidR="000112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A037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планировка и необходимо</w:t>
            </w:r>
            <w:r w:rsidR="000112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A037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присъщите</w:t>
            </w:r>
            <w:r w:rsidR="000112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A037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доставки, за</w:t>
            </w:r>
            <w:r w:rsidR="000112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A037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обект: „Реконструкция и модернизация</w:t>
            </w:r>
            <w:r w:rsidR="000112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A037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</w:t>
            </w:r>
            <w:r w:rsidR="000112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A037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детска</w:t>
            </w:r>
            <w:r w:rsidR="000112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A037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градина „Зорница“ </w:t>
            </w:r>
            <w:r w:rsidRPr="00A037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bg-BG"/>
              </w:rPr>
              <w:t>– гр. Симеоновград“</w:t>
            </w:r>
            <w:r w:rsidRPr="00A037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011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изпълнениенапроектнаобщинаСимеоновград, финансиранпоподмярка 7.2 отмярка 7 от ПРСР 2014-2020</w:t>
            </w:r>
          </w:p>
        </w:tc>
      </w:tr>
      <w:tr w:rsidR="006E25D2" w:rsidRPr="00D90EF0" w:rsidTr="000E5ADE">
        <w:tc>
          <w:tcPr>
            <w:tcW w:w="562" w:type="dxa"/>
          </w:tcPr>
          <w:p w:rsidR="006E25D2" w:rsidRPr="00D90EF0" w:rsidRDefault="006E25D2" w:rsidP="000E5AD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0E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6E25D2" w:rsidRPr="00D90EF0" w:rsidRDefault="006E25D2" w:rsidP="000E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Дейност</w:t>
            </w:r>
          </w:p>
        </w:tc>
        <w:tc>
          <w:tcPr>
            <w:tcW w:w="2268" w:type="dxa"/>
          </w:tcPr>
          <w:p w:rsidR="006E25D2" w:rsidRPr="00D90EF0" w:rsidRDefault="006E25D2" w:rsidP="000E5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Начиннафинансиране</w:t>
            </w:r>
          </w:p>
        </w:tc>
        <w:tc>
          <w:tcPr>
            <w:tcW w:w="1418" w:type="dxa"/>
          </w:tcPr>
          <w:p w:rsidR="006E25D2" w:rsidRPr="00D90EF0" w:rsidRDefault="00C316B9" w:rsidP="00C316B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Ц</w:t>
            </w:r>
            <w:r w:rsidR="00521C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ена</w:t>
            </w:r>
            <w:r w:rsidR="006E25D2" w:rsidRPr="00D90E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левабез ДДС</w:t>
            </w:r>
          </w:p>
        </w:tc>
      </w:tr>
      <w:tr w:rsidR="006E25D2" w:rsidRPr="00D90EF0" w:rsidTr="000E5ADE">
        <w:tc>
          <w:tcPr>
            <w:tcW w:w="562" w:type="dxa"/>
          </w:tcPr>
          <w:p w:rsidR="006E25D2" w:rsidRPr="00D90EF0" w:rsidRDefault="006E25D2" w:rsidP="000E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6E25D2" w:rsidRPr="00D90EF0" w:rsidRDefault="006E25D2" w:rsidP="000E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F0">
              <w:rPr>
                <w:rFonts w:ascii="Times New Roman" w:hAnsi="Times New Roman" w:cs="Times New Roman"/>
                <w:sz w:val="24"/>
                <w:szCs w:val="24"/>
              </w:rPr>
              <w:t>Изпълнение</w:t>
            </w:r>
            <w:r w:rsidR="007659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0EF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659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0EF0">
              <w:rPr>
                <w:rFonts w:ascii="Times New Roman" w:hAnsi="Times New Roman" w:cs="Times New Roman"/>
                <w:sz w:val="24"/>
                <w:szCs w:val="24"/>
              </w:rPr>
              <w:t>строително-монтажни</w:t>
            </w:r>
            <w:r w:rsidR="007659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90EF0">
              <w:rPr>
                <w:rFonts w:ascii="Times New Roman" w:hAnsi="Times New Roman" w:cs="Times New Roman"/>
                <w:sz w:val="24"/>
                <w:szCs w:val="24"/>
              </w:rPr>
              <w:t>работи</w:t>
            </w:r>
          </w:p>
        </w:tc>
        <w:tc>
          <w:tcPr>
            <w:tcW w:w="2268" w:type="dxa"/>
          </w:tcPr>
          <w:p w:rsidR="006E25D2" w:rsidRPr="00D90EF0" w:rsidRDefault="006E25D2" w:rsidP="000E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ПРСР 2014-2020 г. </w:t>
            </w:r>
          </w:p>
        </w:tc>
        <w:tc>
          <w:tcPr>
            <w:tcW w:w="1418" w:type="dxa"/>
          </w:tcPr>
          <w:p w:rsidR="006E25D2" w:rsidRPr="00D90EF0" w:rsidRDefault="006E25D2" w:rsidP="000E5AD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………….</w:t>
            </w:r>
          </w:p>
        </w:tc>
      </w:tr>
      <w:tr w:rsidR="006E25D2" w:rsidRPr="00D90EF0" w:rsidTr="000E5ADE">
        <w:tc>
          <w:tcPr>
            <w:tcW w:w="562" w:type="dxa"/>
          </w:tcPr>
          <w:p w:rsidR="006E25D2" w:rsidRPr="00D90EF0" w:rsidRDefault="00BA1FA1" w:rsidP="000E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6E25D2" w:rsidRPr="00D9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E25D2" w:rsidRPr="00D90EF0" w:rsidRDefault="006E25D2" w:rsidP="000E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Вертикална планировка</w:t>
            </w:r>
          </w:p>
        </w:tc>
        <w:tc>
          <w:tcPr>
            <w:tcW w:w="2268" w:type="dxa"/>
          </w:tcPr>
          <w:p w:rsidR="006E25D2" w:rsidRPr="00D90EF0" w:rsidRDefault="006E25D2" w:rsidP="000E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ПРСР 2014-2020 г. </w:t>
            </w:r>
          </w:p>
        </w:tc>
        <w:tc>
          <w:tcPr>
            <w:tcW w:w="1418" w:type="dxa"/>
          </w:tcPr>
          <w:p w:rsidR="006E25D2" w:rsidRPr="00D90EF0" w:rsidRDefault="006E25D2" w:rsidP="000E5AD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………….</w:t>
            </w:r>
          </w:p>
        </w:tc>
      </w:tr>
      <w:tr w:rsidR="006E25D2" w:rsidRPr="00D90EF0" w:rsidTr="000E5ADE">
        <w:tc>
          <w:tcPr>
            <w:tcW w:w="562" w:type="dxa"/>
          </w:tcPr>
          <w:p w:rsidR="006E25D2" w:rsidRPr="00D90EF0" w:rsidRDefault="00BA1FA1" w:rsidP="000E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25D2" w:rsidRPr="00D90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E25D2" w:rsidRPr="00D90EF0" w:rsidRDefault="006E25D2" w:rsidP="000E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Доставка съоръжения</w:t>
            </w:r>
          </w:p>
        </w:tc>
        <w:tc>
          <w:tcPr>
            <w:tcW w:w="2268" w:type="dxa"/>
          </w:tcPr>
          <w:p w:rsidR="006E25D2" w:rsidRPr="00D90EF0" w:rsidRDefault="006E25D2" w:rsidP="000E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E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ПРСР 2014-2020 г. </w:t>
            </w:r>
          </w:p>
        </w:tc>
        <w:tc>
          <w:tcPr>
            <w:tcW w:w="1418" w:type="dxa"/>
          </w:tcPr>
          <w:p w:rsidR="006E25D2" w:rsidRPr="006E25D2" w:rsidRDefault="006E25D2" w:rsidP="000E5AD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………….</w:t>
            </w:r>
          </w:p>
        </w:tc>
      </w:tr>
      <w:tr w:rsidR="006E25D2" w:rsidRPr="00D90EF0" w:rsidTr="000E5ADE">
        <w:tc>
          <w:tcPr>
            <w:tcW w:w="7933" w:type="dxa"/>
            <w:gridSpan w:val="3"/>
          </w:tcPr>
          <w:p w:rsidR="006E25D2" w:rsidRPr="00D90EF0" w:rsidRDefault="006E25D2" w:rsidP="00521C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EF0">
              <w:rPr>
                <w:rFonts w:ascii="Times New Roman" w:hAnsi="Times New Roman" w:cs="Times New Roman"/>
                <w:b/>
                <w:sz w:val="24"/>
                <w:szCs w:val="24"/>
              </w:rPr>
              <w:t>Обща</w:t>
            </w:r>
            <w:r w:rsidR="00521CE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</w:t>
            </w:r>
            <w:r w:rsidRPr="00D90EF0">
              <w:rPr>
                <w:rFonts w:ascii="Times New Roman" w:hAnsi="Times New Roman" w:cs="Times New Roman"/>
                <w:b/>
                <w:sz w:val="24"/>
                <w:szCs w:val="24"/>
              </w:rPr>
              <w:t>тойностзаизпълнениена</w:t>
            </w:r>
            <w:r w:rsidRPr="00D90E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поръчката</w:t>
            </w:r>
            <w:r w:rsidRPr="00D90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418" w:type="dxa"/>
          </w:tcPr>
          <w:p w:rsidR="006E25D2" w:rsidRPr="006E25D2" w:rsidRDefault="006E25D2" w:rsidP="000E5A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………….</w:t>
            </w:r>
          </w:p>
        </w:tc>
      </w:tr>
    </w:tbl>
    <w:p w:rsidR="004C1D61" w:rsidRPr="00AE16AB" w:rsidRDefault="004C1D61" w:rsidP="004C1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bg-BG"/>
        </w:rPr>
      </w:pPr>
    </w:p>
    <w:p w:rsidR="004C1D61" w:rsidRPr="001812D0" w:rsidRDefault="004C1D61" w:rsidP="00BE3F69">
      <w:pPr>
        <w:spacing w:afterLines="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1812D0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2.</w:t>
      </w:r>
      <w:r w:rsidRPr="001812D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Предложената обща цена е формирана съгласно Количествено-ст</w:t>
      </w:r>
      <w:r w:rsidR="00C70EE1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ойностната сметка (Образец № 4</w:t>
      </w:r>
      <w:r w:rsidR="00A87C24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.1 – приложен към </w:t>
      </w:r>
      <w:r w:rsidR="009C01E5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офертата ни, представляваща ценови</w:t>
      </w:r>
      <w:r w:rsidR="00A87C24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параметри</w:t>
      </w:r>
      <w:r w:rsidRPr="001812D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), изготвена съгласно одобрения инвестиционен проект и представляваща неразделна част от настоящото ценово предложение.</w:t>
      </w:r>
    </w:p>
    <w:p w:rsidR="004C1D61" w:rsidRPr="001812D0" w:rsidRDefault="004C1D61" w:rsidP="00BE3F69">
      <w:pPr>
        <w:spacing w:afterLines="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1812D0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3.</w:t>
      </w:r>
      <w:r w:rsidRPr="001812D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Посочените цени включват всички разходи за точното и качествено изпълнение на строително-монтажните дейности в съответствие с нормите и нормативите действащи в Република България. Цените са посочени в български лева. </w:t>
      </w:r>
    </w:p>
    <w:p w:rsidR="004C1D61" w:rsidRPr="001812D0" w:rsidRDefault="004C1D61" w:rsidP="004C1D6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1812D0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4.</w:t>
      </w:r>
      <w:r w:rsidRPr="001812D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Предложените цени са определени при пълно съответствие с условията от документацията и спецификация по процедурата.</w:t>
      </w:r>
    </w:p>
    <w:p w:rsidR="004C1D61" w:rsidRPr="001812D0" w:rsidRDefault="00237C61" w:rsidP="00BE3F69">
      <w:pPr>
        <w:widowControl w:val="0"/>
        <w:autoSpaceDE w:val="0"/>
        <w:autoSpaceDN w:val="0"/>
        <w:adjustRightInd w:val="0"/>
        <w:spacing w:afterLines="4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5</w:t>
      </w:r>
      <w:r w:rsidR="004C1D61" w:rsidRPr="001812D0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.</w:t>
      </w:r>
      <w:r w:rsidR="004C1D61" w:rsidRPr="001812D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Задължаваме се, ако нашата оферта бъде приета и сме определени за изпълнители, да изпълним услугата и строителството, съгласно сроковете и условията, залегнали в договора. Декларираме, че сме съгласни заплащането да става съгласно клаузите залегнали в (проектно) договора, като всички наши действия подлежат на проверка и съгласуване от страна на Възложителя, вкл. външни за страната органи.</w:t>
      </w:r>
    </w:p>
    <w:p w:rsidR="004C1D61" w:rsidRPr="001812D0" w:rsidRDefault="00237C61" w:rsidP="00BE3F69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6</w:t>
      </w:r>
      <w:r w:rsidR="004C1D61" w:rsidRPr="001812D0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.</w:t>
      </w:r>
      <w:r w:rsidR="004C1D61" w:rsidRPr="001812D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При условие, че бъдем избрани за Изпълнител на обществената поръчка, не по-късно от датата на сключване на договора ние се задължаваме да представим:</w:t>
      </w:r>
    </w:p>
    <w:p w:rsidR="004C1D61" w:rsidRPr="001812D0" w:rsidRDefault="004C1D61" w:rsidP="00BE3F69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  <w:r w:rsidRPr="001812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 xml:space="preserve">Гаранция за изпълнение по договора </w:t>
      </w:r>
      <w:r w:rsidRPr="001812D0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в размер на 1 % от предложената обща цена.</w:t>
      </w:r>
    </w:p>
    <w:p w:rsidR="004C1D61" w:rsidRPr="001812D0" w:rsidRDefault="004C1D61" w:rsidP="00BE3F69">
      <w:pPr>
        <w:widowControl w:val="0"/>
        <w:autoSpaceDE w:val="0"/>
        <w:autoSpaceDN w:val="0"/>
        <w:adjustRightInd w:val="0"/>
        <w:spacing w:afterLines="4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:rsidR="004C1D61" w:rsidRPr="001812D0" w:rsidRDefault="004C1D61" w:rsidP="00BE3F69">
      <w:pPr>
        <w:widowControl w:val="0"/>
        <w:autoSpaceDE w:val="0"/>
        <w:autoSpaceDN w:val="0"/>
        <w:adjustRightInd w:val="0"/>
        <w:spacing w:afterLines="40" w:line="240" w:lineRule="auto"/>
        <w:jc w:val="both"/>
        <w:rPr>
          <w:rFonts w:ascii="Times New Roman" w:eastAsia="Batang" w:hAnsi="Times New Roman" w:cs="Times New Roman"/>
          <w:b/>
          <w:noProof/>
          <w:sz w:val="24"/>
          <w:szCs w:val="24"/>
          <w:u w:val="single"/>
          <w:lang w:val="bg-BG" w:eastAsia="ko-KR"/>
        </w:rPr>
      </w:pPr>
      <w:r w:rsidRPr="001812D0">
        <w:rPr>
          <w:rFonts w:ascii="Times New Roman" w:eastAsia="Batang" w:hAnsi="Times New Roman" w:cs="Times New Roman"/>
          <w:b/>
          <w:noProof/>
          <w:sz w:val="24"/>
          <w:szCs w:val="24"/>
          <w:u w:val="single"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:rsidR="004C1D61" w:rsidRDefault="004C1D61" w:rsidP="00BE3F69">
      <w:pPr>
        <w:widowControl w:val="0"/>
        <w:shd w:val="clear" w:color="auto" w:fill="FFFFFF"/>
        <w:autoSpaceDE w:val="0"/>
        <w:autoSpaceDN w:val="0"/>
        <w:adjustRightInd w:val="0"/>
        <w:spacing w:afterLines="40" w:line="240" w:lineRule="auto"/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</w:pPr>
    </w:p>
    <w:p w:rsidR="00B8712D" w:rsidRPr="00C17701" w:rsidRDefault="00B8712D" w:rsidP="00BE3F69">
      <w:pPr>
        <w:widowControl w:val="0"/>
        <w:shd w:val="clear" w:color="auto" w:fill="FFFFFF"/>
        <w:autoSpaceDE w:val="0"/>
        <w:autoSpaceDN w:val="0"/>
        <w:adjustRightInd w:val="0"/>
        <w:spacing w:afterLines="40" w:line="240" w:lineRule="auto"/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</w:pPr>
      <w:r w:rsidRPr="00C17701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>Приложение:</w:t>
      </w:r>
    </w:p>
    <w:p w:rsidR="00B8712D" w:rsidRPr="001812D0" w:rsidRDefault="00B8712D" w:rsidP="00BE3F69">
      <w:pPr>
        <w:widowControl w:val="0"/>
        <w:shd w:val="clear" w:color="auto" w:fill="FFFFFF"/>
        <w:autoSpaceDE w:val="0"/>
        <w:autoSpaceDN w:val="0"/>
        <w:adjustRightInd w:val="0"/>
        <w:spacing w:afterLines="40" w:line="240" w:lineRule="auto"/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</w:pPr>
      <w:r w:rsidRPr="0035708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>Колич</w:t>
      </w:r>
      <w:r w:rsidR="00CC1CF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>ествено-стойностна сметка (КСС)</w:t>
      </w:r>
      <w:r w:rsidR="002435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 по Образец № 5.</w:t>
      </w:r>
    </w:p>
    <w:p w:rsidR="004C1D61" w:rsidRPr="001812D0" w:rsidRDefault="004C1D61" w:rsidP="00BE3F69">
      <w:pPr>
        <w:spacing w:afterLines="4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</w:p>
    <w:p w:rsidR="00A03681" w:rsidRPr="00FF2F82" w:rsidRDefault="004C1D61" w:rsidP="002148DC">
      <w:pPr>
        <w:spacing w:afterLines="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1812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>Дата:</w:t>
      </w:r>
      <w:r w:rsidRPr="001812D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..............................                             </w:t>
      </w:r>
      <w:r w:rsidRPr="001812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 xml:space="preserve">ПОДПИС И ПЕЧАТ: </w:t>
      </w:r>
      <w:r w:rsidRPr="001812D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..............................</w:t>
      </w:r>
    </w:p>
    <w:sectPr w:rsidR="00A03681" w:rsidRPr="00FF2F82" w:rsidSect="00A0577C">
      <w:headerReference w:type="default" r:id="rId8"/>
      <w:pgSz w:w="12240" w:h="15840"/>
      <w:pgMar w:top="1862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312" w:rsidRDefault="007E5312" w:rsidP="001E7203">
      <w:pPr>
        <w:spacing w:after="0" w:line="240" w:lineRule="auto"/>
      </w:pPr>
      <w:r>
        <w:separator/>
      </w:r>
    </w:p>
  </w:endnote>
  <w:endnote w:type="continuationSeparator" w:id="1">
    <w:p w:rsidR="007E5312" w:rsidRDefault="007E5312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312" w:rsidRDefault="007E5312" w:rsidP="001E7203">
      <w:pPr>
        <w:spacing w:after="0" w:line="240" w:lineRule="auto"/>
      </w:pPr>
      <w:r>
        <w:separator/>
      </w:r>
    </w:p>
  </w:footnote>
  <w:footnote w:type="continuationSeparator" w:id="1">
    <w:p w:rsidR="007E5312" w:rsidRDefault="007E5312" w:rsidP="001E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77C" w:rsidRDefault="00A0577C" w:rsidP="00A0577C">
    <w:pPr>
      <w:tabs>
        <w:tab w:val="center" w:pos="5103"/>
        <w:tab w:val="right" w:pos="9406"/>
      </w:tabs>
      <w:spacing w:after="0"/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2209800</wp:posOffset>
          </wp:positionH>
          <wp:positionV relativeFrom="paragraph">
            <wp:posOffset>86360</wp:posOffset>
          </wp:positionV>
          <wp:extent cx="1314450" cy="752475"/>
          <wp:effectExtent l="0" t="0" r="0" b="9525"/>
          <wp:wrapSquare wrapText="bothSides"/>
          <wp:docPr id="49" name="Picture 49" descr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160655</wp:posOffset>
          </wp:positionV>
          <wp:extent cx="952500" cy="608330"/>
          <wp:effectExtent l="0" t="0" r="0" b="1270"/>
          <wp:wrapSquare wrapText="bothSides"/>
          <wp:docPr id="50" name="Picture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0577C" w:rsidRDefault="00A0577C" w:rsidP="00C31554">
    <w:pPr>
      <w:tabs>
        <w:tab w:val="left" w:pos="1815"/>
        <w:tab w:val="center" w:pos="5103"/>
        <w:tab w:val="right" w:pos="9406"/>
      </w:tabs>
      <w:spacing w:after="0"/>
      <w:jc w:val="center"/>
      <w:rPr>
        <w:rFonts w:ascii="Arial Narrow" w:hAnsi="Arial Narrow"/>
        <w:b/>
        <w:sz w:val="16"/>
        <w:szCs w:val="16"/>
        <w:lang w:val="ru-RU"/>
      </w:rPr>
    </w:pPr>
    <w:r>
      <w:rPr>
        <w:rFonts w:ascii="Arial Narrow" w:hAnsi="Arial Narrow"/>
        <w:b/>
        <w:sz w:val="16"/>
        <w:szCs w:val="16"/>
        <w:lang w:val="ru-RU"/>
      </w:rPr>
      <w:tab/>
    </w:r>
    <w:r>
      <w:rPr>
        <w:noProof/>
        <w:lang w:val="bg-BG" w:eastAsia="bg-BG"/>
      </w:rPr>
      <w:drawing>
        <wp:inline distT="0" distB="0" distL="0" distR="0">
          <wp:extent cx="981075" cy="638175"/>
          <wp:effectExtent l="0" t="0" r="9525" b="9525"/>
          <wp:docPr id="5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577C" w:rsidRDefault="00A0577C" w:rsidP="00A0577C">
    <w:pPr>
      <w:tabs>
        <w:tab w:val="center" w:pos="5103"/>
        <w:tab w:val="right" w:pos="9406"/>
      </w:tabs>
      <w:spacing w:after="0"/>
      <w:jc w:val="center"/>
      <w:rPr>
        <w:rFonts w:ascii="Arial Narrow" w:hAnsi="Arial Narrow"/>
        <w:b/>
        <w:sz w:val="16"/>
        <w:szCs w:val="16"/>
        <w:lang w:val="ru-RU"/>
      </w:rPr>
    </w:pPr>
  </w:p>
  <w:p w:rsidR="00A0577C" w:rsidRDefault="00A0577C" w:rsidP="00A0577C">
    <w:pPr>
      <w:tabs>
        <w:tab w:val="center" w:pos="5103"/>
        <w:tab w:val="right" w:pos="9406"/>
      </w:tabs>
      <w:spacing w:after="0"/>
      <w:jc w:val="center"/>
      <w:rPr>
        <w:rFonts w:ascii="Arial Narrow" w:hAnsi="Arial Narrow"/>
        <w:b/>
        <w:sz w:val="16"/>
        <w:szCs w:val="16"/>
        <w:lang w:val="ru-RU"/>
      </w:rPr>
    </w:pPr>
    <w:r>
      <w:rPr>
        <w:rFonts w:ascii="Arial Narrow" w:hAnsi="Arial Narrow"/>
        <w:b/>
        <w:sz w:val="16"/>
        <w:szCs w:val="16"/>
        <w:lang w:val="ru-RU"/>
      </w:rPr>
      <w:t xml:space="preserve">ПРОГРАМА ЗА </w:t>
    </w:r>
  </w:p>
  <w:p w:rsidR="00A0577C" w:rsidRDefault="00A0577C" w:rsidP="00A0577C">
    <w:pPr>
      <w:tabs>
        <w:tab w:val="center" w:pos="5103"/>
        <w:tab w:val="right" w:pos="9406"/>
      </w:tabs>
      <w:spacing w:after="0"/>
      <w:jc w:val="center"/>
      <w:rPr>
        <w:rFonts w:ascii="Arial Narrow" w:hAnsi="Arial Narrow"/>
        <w:b/>
        <w:sz w:val="16"/>
        <w:szCs w:val="16"/>
        <w:lang w:val="ru-RU"/>
      </w:rPr>
    </w:pPr>
    <w:r>
      <w:rPr>
        <w:rFonts w:ascii="Arial Narrow" w:hAnsi="Arial Narrow"/>
        <w:b/>
        <w:sz w:val="16"/>
        <w:szCs w:val="16"/>
        <w:lang w:val="ru-RU"/>
      </w:rPr>
      <w:t>РАЗВИТИЕ НА СЕЛСКИТЕ РАЙОНИ 2014-2020</w:t>
    </w:r>
  </w:p>
  <w:p w:rsidR="00A0577C" w:rsidRDefault="00A0577C" w:rsidP="00A0577C">
    <w:pPr>
      <w:tabs>
        <w:tab w:val="center" w:pos="5103"/>
        <w:tab w:val="right" w:pos="9406"/>
      </w:tabs>
      <w:spacing w:after="0"/>
      <w:jc w:val="center"/>
      <w:rPr>
        <w:rFonts w:ascii="Arial Narrow" w:hAnsi="Arial Narrow"/>
        <w:b/>
        <w:sz w:val="16"/>
        <w:szCs w:val="16"/>
        <w:lang w:val="ru-RU"/>
      </w:rPr>
    </w:pPr>
    <w:r>
      <w:rPr>
        <w:rFonts w:ascii="Arial Narrow" w:hAnsi="Arial Narrow"/>
        <w:b/>
        <w:sz w:val="16"/>
        <w:szCs w:val="16"/>
        <w:lang w:val="ru-RU"/>
      </w:rPr>
      <w:t>ЕВРОПЕЙСКИ ЗЕМЕДЕЛСКИ ФОНД ЗА РАЗВИТИЕ НА СЕЛСКИТЕ РАЙОНИ:</w:t>
    </w:r>
  </w:p>
  <w:p w:rsidR="00A0577C" w:rsidRPr="00D90004" w:rsidRDefault="00A0577C" w:rsidP="00D90004">
    <w:pPr>
      <w:pStyle w:val="af6"/>
      <w:tabs>
        <w:tab w:val="left" w:pos="3030"/>
        <w:tab w:val="left" w:pos="3600"/>
        <w:tab w:val="center" w:pos="5103"/>
        <w:tab w:val="left" w:pos="7470"/>
      </w:tabs>
      <w:jc w:val="center"/>
      <w:rPr>
        <w:rFonts w:asciiTheme="minorHAnsi" w:hAnsiTheme="minorHAnsi"/>
        <w:sz w:val="22"/>
        <w:szCs w:val="22"/>
        <w:lang w:val="en-US" w:eastAsia="en-US"/>
      </w:rPr>
    </w:pPr>
    <w:r>
      <w:rPr>
        <w:rFonts w:ascii="Arial Narrow" w:hAnsi="Arial Narrow"/>
        <w:b/>
        <w:sz w:val="16"/>
        <w:szCs w:val="16"/>
        <w:lang w:val="ru-RU"/>
      </w:rPr>
      <w:t>„ЕВРОПА ИНВЕСТИРА В СЕЛСКИТЕ РАЙОНИ“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23FB1D9E"/>
    <w:multiLevelType w:val="hybridMultilevel"/>
    <w:tmpl w:val="2F3A4E32"/>
    <w:lvl w:ilvl="0" w:tplc="0409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00242F"/>
    <w:multiLevelType w:val="hybridMultilevel"/>
    <w:tmpl w:val="AF164ACA"/>
    <w:lvl w:ilvl="0" w:tplc="B1F81E9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CF00E18"/>
    <w:multiLevelType w:val="singleLevel"/>
    <w:tmpl w:val="4E1A982C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EA4BCF"/>
    <w:multiLevelType w:val="hybridMultilevel"/>
    <w:tmpl w:val="F2DEF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EFE3301"/>
    <w:multiLevelType w:val="hybridMultilevel"/>
    <w:tmpl w:val="C6760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4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1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23338"/>
    <w:rsid w:val="0000290E"/>
    <w:rsid w:val="0001125C"/>
    <w:rsid w:val="0003313C"/>
    <w:rsid w:val="0004102B"/>
    <w:rsid w:val="00081B1A"/>
    <w:rsid w:val="000C1AB7"/>
    <w:rsid w:val="000C6D38"/>
    <w:rsid w:val="00106755"/>
    <w:rsid w:val="00107C06"/>
    <w:rsid w:val="0015040D"/>
    <w:rsid w:val="001812D0"/>
    <w:rsid w:val="00190532"/>
    <w:rsid w:val="001A5150"/>
    <w:rsid w:val="001B0F73"/>
    <w:rsid w:val="001E7203"/>
    <w:rsid w:val="001F0ADD"/>
    <w:rsid w:val="00211A0E"/>
    <w:rsid w:val="002148DC"/>
    <w:rsid w:val="00237C61"/>
    <w:rsid w:val="0024355A"/>
    <w:rsid w:val="0024443E"/>
    <w:rsid w:val="002621AF"/>
    <w:rsid w:val="002671C9"/>
    <w:rsid w:val="002911F5"/>
    <w:rsid w:val="0031026C"/>
    <w:rsid w:val="00354639"/>
    <w:rsid w:val="0035583D"/>
    <w:rsid w:val="003668EA"/>
    <w:rsid w:val="00384194"/>
    <w:rsid w:val="00385DB1"/>
    <w:rsid w:val="003902D7"/>
    <w:rsid w:val="00393C98"/>
    <w:rsid w:val="00396360"/>
    <w:rsid w:val="003E46FC"/>
    <w:rsid w:val="003F0D38"/>
    <w:rsid w:val="003F1789"/>
    <w:rsid w:val="00402B46"/>
    <w:rsid w:val="004252B4"/>
    <w:rsid w:val="00435C2B"/>
    <w:rsid w:val="00441FA6"/>
    <w:rsid w:val="00480CE8"/>
    <w:rsid w:val="004A7774"/>
    <w:rsid w:val="004C1D61"/>
    <w:rsid w:val="004E24E8"/>
    <w:rsid w:val="004E2C48"/>
    <w:rsid w:val="00521CE2"/>
    <w:rsid w:val="0054159D"/>
    <w:rsid w:val="005641F7"/>
    <w:rsid w:val="00566E2D"/>
    <w:rsid w:val="005C25B2"/>
    <w:rsid w:val="005D6011"/>
    <w:rsid w:val="005F5ED0"/>
    <w:rsid w:val="00611C71"/>
    <w:rsid w:val="00621458"/>
    <w:rsid w:val="0067792C"/>
    <w:rsid w:val="00691EE8"/>
    <w:rsid w:val="006C768B"/>
    <w:rsid w:val="006E25D2"/>
    <w:rsid w:val="006E512A"/>
    <w:rsid w:val="007005F5"/>
    <w:rsid w:val="0070358F"/>
    <w:rsid w:val="0070626A"/>
    <w:rsid w:val="00720F3D"/>
    <w:rsid w:val="00756D2C"/>
    <w:rsid w:val="00761219"/>
    <w:rsid w:val="0076599E"/>
    <w:rsid w:val="00771E89"/>
    <w:rsid w:val="00781A77"/>
    <w:rsid w:val="007B4250"/>
    <w:rsid w:val="007B4C44"/>
    <w:rsid w:val="007E5312"/>
    <w:rsid w:val="00810147"/>
    <w:rsid w:val="00810414"/>
    <w:rsid w:val="00826C6B"/>
    <w:rsid w:val="008326B8"/>
    <w:rsid w:val="00882367"/>
    <w:rsid w:val="00882442"/>
    <w:rsid w:val="00891467"/>
    <w:rsid w:val="008E7152"/>
    <w:rsid w:val="008F71F0"/>
    <w:rsid w:val="0092531B"/>
    <w:rsid w:val="00935BBF"/>
    <w:rsid w:val="00940CC1"/>
    <w:rsid w:val="009569DE"/>
    <w:rsid w:val="00995C8A"/>
    <w:rsid w:val="009C01E5"/>
    <w:rsid w:val="00A03681"/>
    <w:rsid w:val="00A0577C"/>
    <w:rsid w:val="00A11D96"/>
    <w:rsid w:val="00A87C24"/>
    <w:rsid w:val="00AB2656"/>
    <w:rsid w:val="00AE16AB"/>
    <w:rsid w:val="00B06002"/>
    <w:rsid w:val="00B07F96"/>
    <w:rsid w:val="00B270BE"/>
    <w:rsid w:val="00B34056"/>
    <w:rsid w:val="00B4280D"/>
    <w:rsid w:val="00B457FF"/>
    <w:rsid w:val="00B46C98"/>
    <w:rsid w:val="00B57CDD"/>
    <w:rsid w:val="00B72635"/>
    <w:rsid w:val="00B8712D"/>
    <w:rsid w:val="00BA1FA1"/>
    <w:rsid w:val="00BA45DA"/>
    <w:rsid w:val="00BC3A7D"/>
    <w:rsid w:val="00BE3F69"/>
    <w:rsid w:val="00C17701"/>
    <w:rsid w:val="00C31554"/>
    <w:rsid w:val="00C316B9"/>
    <w:rsid w:val="00C33334"/>
    <w:rsid w:val="00C42283"/>
    <w:rsid w:val="00C566E7"/>
    <w:rsid w:val="00C67FA1"/>
    <w:rsid w:val="00C70EE1"/>
    <w:rsid w:val="00CC1CF7"/>
    <w:rsid w:val="00CF7C5D"/>
    <w:rsid w:val="00D15AEE"/>
    <w:rsid w:val="00D3445F"/>
    <w:rsid w:val="00D426E9"/>
    <w:rsid w:val="00D90004"/>
    <w:rsid w:val="00DB281C"/>
    <w:rsid w:val="00DE10C8"/>
    <w:rsid w:val="00DE56F7"/>
    <w:rsid w:val="00E01224"/>
    <w:rsid w:val="00E21459"/>
    <w:rsid w:val="00E23338"/>
    <w:rsid w:val="00E56DBC"/>
    <w:rsid w:val="00E60211"/>
    <w:rsid w:val="00E873BA"/>
    <w:rsid w:val="00E93964"/>
    <w:rsid w:val="00E9469D"/>
    <w:rsid w:val="00E957A5"/>
    <w:rsid w:val="00EE3019"/>
    <w:rsid w:val="00EF46B2"/>
    <w:rsid w:val="00F10032"/>
    <w:rsid w:val="00F17151"/>
    <w:rsid w:val="00F278A3"/>
    <w:rsid w:val="00F50758"/>
    <w:rsid w:val="00FA3EA4"/>
    <w:rsid w:val="00FA4ACB"/>
    <w:rsid w:val="00FB1538"/>
    <w:rsid w:val="00FB77EF"/>
    <w:rsid w:val="00FF2F82"/>
    <w:rsid w:val="00FF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1026C"/>
  </w:style>
  <w:style w:type="paragraph" w:styleId="1">
    <w:name w:val="heading 1"/>
    <w:basedOn w:val="a0"/>
    <w:next w:val="a0"/>
    <w:link w:val="10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2">
    <w:name w:val="heading 2"/>
    <w:basedOn w:val="a0"/>
    <w:next w:val="a0"/>
    <w:link w:val="20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5">
    <w:name w:val="heading 5"/>
    <w:basedOn w:val="a0"/>
    <w:next w:val="a0"/>
    <w:link w:val="50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9">
    <w:name w:val="heading 9"/>
    <w:basedOn w:val="a0"/>
    <w:next w:val="a0"/>
    <w:link w:val="90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20">
    <w:name w:val="Заглавие 2 Знак"/>
    <w:basedOn w:val="a1"/>
    <w:link w:val="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50">
    <w:name w:val="Заглавие 5 Знак"/>
    <w:basedOn w:val="a1"/>
    <w:link w:val="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90">
    <w:name w:val="Заглавие 9 Знак"/>
    <w:basedOn w:val="a1"/>
    <w:link w:val="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a3"/>
    <w:uiPriority w:val="99"/>
    <w:semiHidden/>
    <w:unhideWhenUsed/>
    <w:rsid w:val="001E7203"/>
  </w:style>
  <w:style w:type="paragraph" w:styleId="a4">
    <w:name w:val="Title"/>
    <w:basedOn w:val="a0"/>
    <w:link w:val="a5"/>
    <w:uiPriority w:val="99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a5">
    <w:name w:val="Заглавие Знак"/>
    <w:basedOn w:val="a1"/>
    <w:link w:val="a4"/>
    <w:uiPriority w:val="99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a6">
    <w:name w:val="Body Text Indent"/>
    <w:basedOn w:val="a0"/>
    <w:link w:val="a7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7">
    <w:name w:val="Основен текст с отстъп Знак"/>
    <w:basedOn w:val="a1"/>
    <w:link w:val="a6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a8">
    <w:name w:val="Strong"/>
    <w:uiPriority w:val="99"/>
    <w:qFormat/>
    <w:rsid w:val="001E7203"/>
    <w:rPr>
      <w:rFonts w:cs="Times New Roman"/>
      <w:b/>
    </w:rPr>
  </w:style>
  <w:style w:type="paragraph" w:styleId="21">
    <w:name w:val="Body Text Indent 2"/>
    <w:basedOn w:val="a0"/>
    <w:link w:val="22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22">
    <w:name w:val="Основен текст с отстъп 2 Знак"/>
    <w:basedOn w:val="a1"/>
    <w:link w:val="21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9">
    <w:name w:val="Block Text"/>
    <w:basedOn w:val="a0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aa">
    <w:name w:val="Body Text"/>
    <w:basedOn w:val="a0"/>
    <w:link w:val="ab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b">
    <w:name w:val="Основен текст Знак"/>
    <w:basedOn w:val="a1"/>
    <w:link w:val="aa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c">
    <w:name w:val="Normal (Web)"/>
    <w:basedOn w:val="a0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23">
    <w:name w:val="Body Text 2"/>
    <w:basedOn w:val="a0"/>
    <w:link w:val="24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24">
    <w:name w:val="Основен текст 2 Знак"/>
    <w:basedOn w:val="a1"/>
    <w:link w:val="23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d">
    <w:name w:val="List Paragraph"/>
    <w:basedOn w:val="a0"/>
    <w:link w:val="ae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af">
    <w:name w:val="footer"/>
    <w:basedOn w:val="a0"/>
    <w:link w:val="af0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f0">
    <w:name w:val="Долен колонтитул Знак"/>
    <w:basedOn w:val="a1"/>
    <w:link w:val="af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f1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a0"/>
    <w:link w:val="af2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af2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basedOn w:val="a1"/>
    <w:link w:val="af1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af3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af4">
    <w:name w:val="Balloon Text"/>
    <w:basedOn w:val="a0"/>
    <w:link w:val="af5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af5">
    <w:name w:val="Изнесен текст Знак"/>
    <w:basedOn w:val="a1"/>
    <w:link w:val="af4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af6">
    <w:name w:val="header"/>
    <w:aliases w:val="Знак Знак"/>
    <w:basedOn w:val="a0"/>
    <w:link w:val="af7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f7">
    <w:name w:val="Горен колонтитул Знак"/>
    <w:aliases w:val="Знак Знак Знак"/>
    <w:basedOn w:val="a1"/>
    <w:link w:val="af6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">
    <w:name w:val="List Bullet"/>
    <w:basedOn w:val="a0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a0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a0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af8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a0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a0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a0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0">
    <w:name w:val="Body text (2)"/>
    <w:basedOn w:val="a0"/>
    <w:link w:val="Bodytext2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a0"/>
    <w:link w:val="Bodytext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a0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">
    <w:name w:val="Heading #1_"/>
    <w:link w:val="Heading1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0">
    <w:name w:val="Heading #1"/>
    <w:basedOn w:val="a0"/>
    <w:link w:val="Heading1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3">
    <w:name w:val="Body Text Indent 3"/>
    <w:aliases w:val="Char"/>
    <w:basedOn w:val="a0"/>
    <w:link w:val="30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30">
    <w:name w:val="Основен текст с отстъп 3 Знак"/>
    <w:aliases w:val="Char Знак"/>
    <w:basedOn w:val="a1"/>
    <w:link w:val="3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ae">
    <w:name w:val="Списък на абзаци Знак"/>
    <w:link w:val="ad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31">
    <w:name w:val="Body Text 3"/>
    <w:basedOn w:val="a0"/>
    <w:link w:val="32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32">
    <w:name w:val="Основен текст 3 Знак"/>
    <w:basedOn w:val="a1"/>
    <w:link w:val="31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af9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afa">
    <w:name w:val="annotation text"/>
    <w:basedOn w:val="a0"/>
    <w:link w:val="afb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afb">
    <w:name w:val="Текст на коментар Знак"/>
    <w:basedOn w:val="a1"/>
    <w:link w:val="afa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afc">
    <w:name w:val="annotation subject"/>
    <w:basedOn w:val="afa"/>
    <w:next w:val="afa"/>
    <w:link w:val="afd"/>
    <w:uiPriority w:val="99"/>
    <w:rsid w:val="001E7203"/>
    <w:rPr>
      <w:b/>
      <w:bCs/>
    </w:rPr>
  </w:style>
  <w:style w:type="character" w:customStyle="1" w:styleId="afd">
    <w:name w:val="Предмет на коментар Знак"/>
    <w:basedOn w:val="afb"/>
    <w:link w:val="afc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1">
    <w:name w:val="Основен текст1"/>
    <w:basedOn w:val="a0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2">
    <w:name w:val="Body Text2"/>
    <w:basedOn w:val="a0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a0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1">
    <w:name w:val="Body Text3"/>
    <w:basedOn w:val="a0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afe">
    <w:name w:val="Subtitle"/>
    <w:basedOn w:val="a0"/>
    <w:link w:val="aff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aff">
    <w:name w:val="Подзаглавие Знак"/>
    <w:basedOn w:val="a1"/>
    <w:link w:val="af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aff0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aff1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a0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a0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a0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a0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sz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a0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aff2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aff3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aff4">
    <w:name w:val="No Spacing"/>
    <w:uiPriority w:val="1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aff5">
    <w:name w:val="Table Grid"/>
    <w:basedOn w:val="a2"/>
    <w:uiPriority w:val="5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TOC Heading"/>
    <w:basedOn w:val="1"/>
    <w:next w:val="a0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25">
    <w:name w:val="toc 2"/>
    <w:basedOn w:val="a0"/>
    <w:next w:val="a0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12">
    <w:name w:val="toc 1"/>
    <w:basedOn w:val="a0"/>
    <w:next w:val="a0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aff7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a0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a0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a0"/>
    <w:next w:val="a0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a0"/>
    <w:next w:val="a0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a0"/>
    <w:next w:val="a0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a0"/>
    <w:next w:val="a0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a0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a0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a0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a0"/>
    <w:next w:val="a0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a0"/>
    <w:next w:val="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a0"/>
    <w:next w:val="a0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1477</Words>
  <Characters>8422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Потребител на Windows</cp:lastModifiedBy>
  <cp:revision>238</cp:revision>
  <dcterms:created xsi:type="dcterms:W3CDTF">2017-10-03T15:19:00Z</dcterms:created>
  <dcterms:modified xsi:type="dcterms:W3CDTF">2018-04-11T05:46:00Z</dcterms:modified>
</cp:coreProperties>
</file>