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DC" w:rsidRDefault="00CC10DC" w:rsidP="00CC10D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Образец </w:t>
      </w:r>
    </w:p>
    <w:p w:rsidR="00CC10DC" w:rsidRDefault="00CC10DC" w:rsidP="00CC10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</w:p>
    <w:p w:rsidR="00CC10DC" w:rsidRDefault="00CC10DC" w:rsidP="00CC10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КМЕТА НА 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ОБЩИНА  СИМЕОНОВГРАД</w:t>
      </w:r>
    </w:p>
    <w:p w:rsidR="00CC10DC" w:rsidRDefault="00CC10DC" w:rsidP="00CC10D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ОФЕРТА</w:t>
      </w:r>
    </w:p>
    <w:tbl>
      <w:tblPr>
        <w:tblW w:w="10341" w:type="dxa"/>
        <w:jc w:val="center"/>
        <w:tblInd w:w="-234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614"/>
        <w:gridCol w:w="6727"/>
      </w:tblGrid>
      <w:tr w:rsidR="00CC10DC" w:rsidTr="00CC10DC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„ОСНОВЕН РЕМОНТ НА ПОКРИВ НА ОБЩИНСКА СГРАДА В УПИ І КВ.25 ГР. СИМЕОНОВГРАД“</w:t>
            </w:r>
          </w:p>
        </w:tc>
      </w:tr>
      <w:tr w:rsidR="00CC10DC" w:rsidTr="00CC10DC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C" w:rsidRDefault="00CC10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0DC" w:rsidRDefault="00CC10DC" w:rsidP="00CC10D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10DC" w:rsidRDefault="00CC10DC" w:rsidP="00CC10DC">
      <w:pPr>
        <w:spacing w:before="120" w:after="12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</w:p>
    <w:p w:rsidR="00CC10DC" w:rsidRDefault="00CC10DC" w:rsidP="00CC10DC">
      <w:pPr>
        <w:spacing w:before="240" w:after="12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5364"/>
      </w:tblGrid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ЕИК/БУЛСТАТ/ЕГН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Седалище:</w:t>
            </w: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 w:rsidP="005C29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 w:rsidP="005C29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 w:rsidP="005C29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 w:rsidP="005C29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(невярното се зачертава)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от следните лица:</w:t>
            </w: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1. ...............................................................................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2. ...............................................................................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C10DC" w:rsidTr="00CC10D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Данни за банковата сметка:</w:t>
            </w:r>
          </w:p>
        </w:tc>
      </w:tr>
      <w:tr w:rsidR="00CC10DC" w:rsidTr="00CC10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процедура.</w:t>
      </w:r>
    </w:p>
    <w:p w:rsidR="00CC10DC" w:rsidRDefault="00CC10DC" w:rsidP="00CC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договор.</w:t>
      </w:r>
    </w:p>
    <w:p w:rsidR="00CC10DC" w:rsidRDefault="00CC10DC" w:rsidP="00CC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1. ..........................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2. ..........................</w:t>
      </w:r>
    </w:p>
    <w:p w:rsidR="00CC10DC" w:rsidRDefault="00CC10DC" w:rsidP="00CC10DC">
      <w:pPr>
        <w:spacing w:after="120" w:line="480" w:lineRule="auto"/>
        <w:ind w:left="3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4A0"/>
      </w:tblPr>
      <w:tblGrid>
        <w:gridCol w:w="4261"/>
        <w:gridCol w:w="4261"/>
      </w:tblGrid>
      <w:tr w:rsidR="00CC10DC" w:rsidTr="00CC10DC">
        <w:tc>
          <w:tcPr>
            <w:tcW w:w="4261" w:type="dxa"/>
            <w:vAlign w:val="bottom"/>
            <w:hideMark/>
          </w:tcPr>
          <w:p w:rsidR="00CC10DC" w:rsidRDefault="00CC10D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C10DC" w:rsidRDefault="00CC10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10DC" w:rsidTr="00CC10DC">
        <w:tc>
          <w:tcPr>
            <w:tcW w:w="4261" w:type="dxa"/>
            <w:vAlign w:val="bottom"/>
            <w:hideMark/>
          </w:tcPr>
          <w:p w:rsidR="00CC10DC" w:rsidRDefault="00CC10D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C10DC" w:rsidRDefault="00CC10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C10DC" w:rsidTr="00CC10DC">
        <w:tc>
          <w:tcPr>
            <w:tcW w:w="4261" w:type="dxa"/>
            <w:vAlign w:val="bottom"/>
            <w:hideMark/>
          </w:tcPr>
          <w:p w:rsidR="00CC10DC" w:rsidRDefault="00CC10D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CC10DC" w:rsidRDefault="00CC10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C10DC" w:rsidTr="00CC10DC">
        <w:tc>
          <w:tcPr>
            <w:tcW w:w="4261" w:type="dxa"/>
            <w:vAlign w:val="bottom"/>
            <w:hideMark/>
          </w:tcPr>
          <w:p w:rsidR="00CC10DC" w:rsidRDefault="00CC10D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C10DC" w:rsidRDefault="00CC10D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P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lang w:eastAsia="bg-BG"/>
        </w:rPr>
        <w:lastRenderedPageBreak/>
        <w:t>Образец № 1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 Е К Л А Р А Ц И Я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10DC" w:rsidRDefault="00CC10DC" w:rsidP="00CC10DC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чл. 97, ал. 5 от ППЗОП</w:t>
      </w:r>
    </w:p>
    <w:p w:rsidR="00CC10DC" w:rsidRDefault="00CC10DC" w:rsidP="00CC10DC">
      <w:pPr>
        <w:spacing w:after="0" w:line="360" w:lineRule="auto"/>
        <w:ind w:left="720" w:hanging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(за обстоятелствата по чл. 54, ал. 1, т. 3-5 от ЗОП)</w:t>
      </w:r>
    </w:p>
    <w:p w:rsidR="00CC10DC" w:rsidRDefault="00CC10DC" w:rsidP="00CC10DC">
      <w:pPr>
        <w:spacing w:after="0" w:line="360" w:lineRule="auto"/>
        <w:ind w:left="720" w:hanging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Участник обществена поръчка с предмет:</w:t>
      </w:r>
    </w:p>
    <w:p w:rsidR="00CC10DC" w:rsidRDefault="00CC10DC" w:rsidP="00CC1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Долуподписаният /-ната/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с ЕГН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притежаващ лична карта №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издадена на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МВР, гр.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адрес: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представляващ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в качеството си на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със седалище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и адрес 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управление: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тел./факс: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,вписано в търговския регистър към Агенцията по вписванията с ЕИК №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position w:val="8"/>
          <w:u w:val="single"/>
        </w:rPr>
      </w:pPr>
      <w:r>
        <w:rPr>
          <w:rFonts w:ascii="Times New Roman" w:eastAsia="Times New Roman" w:hAnsi="Times New Roman" w:cs="Times New Roman"/>
        </w:rPr>
        <w:t xml:space="preserve"> ИН по ЗДДС №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C10DC" w:rsidRDefault="00CC10DC" w:rsidP="00CC10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 Е К Л А Р И Р А М, ЧЕ: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</w:rPr>
        <w:t xml:space="preserve">1.1. </w:t>
      </w:r>
      <w:r>
        <w:rPr>
          <w:rFonts w:ascii="Times New Roman" w:eastAsia="Times New Roman" w:hAnsi="Times New Roman" w:cs="Times New Roman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има задължения за данъци и задължителни осигурителни вноски по смисъла на </w:t>
      </w:r>
      <w:hyperlink r:id="rId7" w:history="1">
        <w:r>
          <w:rPr>
            <w:rStyle w:val="a6"/>
            <w:rFonts w:ascii="Times New Roman" w:eastAsia="Times New Roman" w:hAnsi="Times New Roman" w:cs="Times New Roman"/>
          </w:rPr>
          <w:t>чл. 162, ал. 2, т. 1 от Данъчно-осигурителния процесуален кодекс</w:t>
        </w:r>
      </w:hyperlink>
      <w:r>
        <w:rPr>
          <w:rFonts w:ascii="Times New Roman" w:eastAsia="Times New Roman" w:hAnsi="Times New Roman" w:cs="Times New Roman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>
        <w:rPr>
          <w:rFonts w:ascii="Times New Roman" w:eastAsia="Times New Roman" w:hAnsi="Times New Roman" w:cs="Times New Roman"/>
        </w:rPr>
        <w:t>н*;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( невярното се зачертава)</w:t>
      </w:r>
    </w:p>
    <w:p w:rsidR="00CC10DC" w:rsidRDefault="00CC10DC" w:rsidP="00CC10DC">
      <w:pPr>
        <w:tabs>
          <w:tab w:val="left" w:pos="-720"/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Не е налице неравнопоставеност в случаите по чл. 44, ал. 5 от ЗОП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Участникът, който представлявам не е представил документ с невярно съдържание, свързан с удостоверяване на усл</w:t>
      </w:r>
      <w:r>
        <w:rPr>
          <w:rFonts w:ascii="Times New Roman" w:eastAsia="Times New Roman" w:hAnsi="Times New Roman" w:cs="Times New Roman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CC10DC" w:rsidRDefault="00CC10DC" w:rsidP="00CC10DC">
      <w:pPr>
        <w:spacing w:after="0" w:line="240" w:lineRule="auto"/>
        <w:ind w:firstLine="708"/>
        <w:jc w:val="both"/>
        <w:rPr>
          <w:rFonts w:ascii="Arial" w:eastAsia="Times New Roman" w:hAnsi="Arial" w:cs="Times New Roman"/>
        </w:rPr>
      </w:pPr>
      <w:r>
        <w:rPr>
          <w:rFonts w:ascii="Times New Roman" w:eastAsia="Times New Roman" w:hAnsi="Times New Roman" w:cs="Times New Roman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="Times New Roman" w:hAnsi="Times New Roman" w:cs="Times New Roman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CC10DC" w:rsidRDefault="00CC10DC" w:rsidP="00CC10D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Декларатор: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C10DC" w:rsidRDefault="00CC10DC" w:rsidP="00CC10DC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Times New Roman" w:eastAsia="Times New Roman" w:hAnsi="Times New Roman" w:cs="Times New Roman"/>
          <w:bCs/>
        </w:rPr>
        <w:t>Забележка</w:t>
      </w:r>
      <w:r>
        <w:rPr>
          <w:rFonts w:ascii="Times New Roman" w:eastAsia="Times New Roman" w:hAnsi="Times New Roman" w:cs="Times New Roman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</w:pPr>
    </w:p>
    <w:p w:rsidR="00CC10DC" w:rsidRPr="00CC10DC" w:rsidRDefault="00CC10DC" w:rsidP="00CC10DC">
      <w:pPr>
        <w:tabs>
          <w:tab w:val="left" w:pos="-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lastRenderedPageBreak/>
        <w:t>Образец № 2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 Е К Л А Р А Ц И Я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чл. 97, ал. 5 от ППЗОП</w:t>
      </w:r>
    </w:p>
    <w:p w:rsidR="00CC10DC" w:rsidRDefault="00CC10DC" w:rsidP="00CC10DC">
      <w:pPr>
        <w:spacing w:after="0" w:line="36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>
        <w:rPr>
          <w:rFonts w:ascii="Times New Roman" w:eastAsia="Times New Roman" w:hAnsi="Times New Roman" w:cs="Times New Roman"/>
          <w:sz w:val="24"/>
          <w:szCs w:val="24"/>
        </w:rPr>
        <w:t>по чл. 54, ал. 1, т. 1, 2 и 7 от ЗОП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CC10DC" w:rsidRDefault="00CC10DC" w:rsidP="00CC10DC">
      <w:pPr>
        <w:spacing w:after="0" w:line="36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Участник в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обществена поръчка с предмет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C10DC" w:rsidRDefault="00CC10DC" w:rsidP="00CC1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Долуподписаният /-ната/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 ЕГН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притежаващ лична карта №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издадена на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МВР, гр.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 адрес: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представляващ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 качеството си на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със седалище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и адрес 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управление: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 тел./факс: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,вписано в търговския регистър към Агенцията по вписванията с ЕИК 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C10DC" w:rsidRDefault="00CC10DC" w:rsidP="00CC10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ИН по ЗДДС №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C10DC" w:rsidRDefault="00CC10DC" w:rsidP="00CC10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10DC" w:rsidRDefault="00CC10DC" w:rsidP="00CC10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 Е К Л А Р И Р А М, ЧЕ:</w:t>
      </w: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1. Не съм осъден с влязла в сила присъда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 Не съм осъден с влязла в сила присъда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10DC" w:rsidRDefault="00CC10DC" w:rsidP="00CC10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C10DC" w:rsidRDefault="00CC10DC" w:rsidP="00CC10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C10DC" w:rsidRDefault="00CC10DC" w:rsidP="00CC10DC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Забележка</w:t>
      </w:r>
      <w:r>
        <w:rPr>
          <w:rFonts w:ascii="Times New Roman" w:eastAsia="Times New Roman" w:hAnsi="Times New Roman" w:cs="Times New Roman"/>
          <w:sz w:val="24"/>
          <w:szCs w:val="24"/>
        </w:rPr>
        <w:t>: Декларацията се подава от лицата по чл. 40 от ППЗОП.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Невярното се зачертава</w:t>
      </w: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Образец № 3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А Ц И Я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</w:rPr>
        <w:t>за съгласие за участие като подизпълнител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</w:rPr>
        <w:t>Подписаният/ата: ………………………………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…………………………………...........................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color w:val="000000"/>
          <w:spacing w:val="4"/>
          <w:sz w:val="16"/>
          <w:szCs w:val="16"/>
        </w:rPr>
      </w:pPr>
      <w:r>
        <w:rPr>
          <w:rFonts w:ascii="Times New Roman" w:eastAsia="Batang" w:hAnsi="Times New Roman" w:cs="Times New Roman"/>
          <w:i/>
          <w:color w:val="000000"/>
          <w:spacing w:val="4"/>
          <w:sz w:val="16"/>
          <w:szCs w:val="16"/>
        </w:rPr>
        <w:t>(трите имена)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........................................................................................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sz w:val="16"/>
          <w:szCs w:val="16"/>
        </w:rPr>
        <w:t>(номер на лична карта, дата, орган и място на издаването)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color w:val="000000"/>
          <w:spacing w:val="3"/>
          <w:sz w:val="16"/>
          <w:szCs w:val="16"/>
        </w:rPr>
        <w:t>(длъжност)</w:t>
      </w: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>на Участник</w:t>
      </w:r>
      <w:r>
        <w:rPr>
          <w:rFonts w:ascii="Times New Roman" w:eastAsia="Batang" w:hAnsi="Times New Roman" w:cs="Times New Roman"/>
          <w:spacing w:val="3"/>
          <w:w w:val="120"/>
          <w:sz w:val="24"/>
          <w:szCs w:val="24"/>
        </w:rPr>
        <w:t xml:space="preserve">: </w:t>
      </w:r>
      <w:r>
        <w:rPr>
          <w:rFonts w:ascii="Times New Roman" w:eastAsia="Batang" w:hAnsi="Times New Roman" w:cs="Times New Roman"/>
          <w:sz w:val="24"/>
          <w:szCs w:val="24"/>
        </w:rPr>
        <w:t>………………..…………………………………………………………,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в процедура за възлагане на обществена поръчка по </w:t>
      </w:r>
      <w:r>
        <w:rPr>
          <w:rFonts w:ascii="Times New Roman" w:eastAsia="Batang" w:hAnsi="Times New Roman" w:cs="Times New Roman"/>
          <w:sz w:val="24"/>
          <w:szCs w:val="24"/>
        </w:rPr>
        <w:t xml:space="preserve"> реда на чл.187 от Закона за обществените поръчки с предмет: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pacing w:val="3"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</w:rPr>
        <w:t>Д Е К Л А Р И Р А М: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1. От името на представляваното от мен дружество: ………………………………………….......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i/>
          <w:iCs/>
          <w:sz w:val="16"/>
          <w:szCs w:val="16"/>
        </w:rPr>
      </w:pPr>
      <w:r>
        <w:rPr>
          <w:rFonts w:ascii="Times New Roman" w:eastAsia="Verdana-Italic" w:hAnsi="Times New Roman" w:cs="Times New Roman"/>
          <w:i/>
          <w:iCs/>
          <w:sz w:val="16"/>
          <w:szCs w:val="16"/>
        </w:rPr>
        <w:t>(посочете юридическото лице, което представлявате)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изразявам съгласието да участваме като подизпълнител на ...........................................................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Italic" w:hAnsi="Times New Roman" w:cs="Times New Roman"/>
          <w:i/>
          <w:iCs/>
          <w:sz w:val="16"/>
          <w:szCs w:val="16"/>
        </w:rPr>
      </w:pPr>
      <w:r>
        <w:rPr>
          <w:rFonts w:ascii="Times New Roman" w:eastAsia="Verdana-Italic" w:hAnsi="Times New Roman" w:cs="Times New Roman"/>
          <w:i/>
          <w:iCs/>
          <w:sz w:val="16"/>
          <w:szCs w:val="16"/>
        </w:rPr>
        <w:t>(посочете участника, на който сте подизпълнител)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при изпълнение на горепосочената поръчка.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2. Дейностите, които ще изпълняваме като подизпълнител са: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Italic" w:hAnsi="Times New Roman" w:cs="Times New Roman"/>
          <w:i/>
          <w:iCs/>
          <w:sz w:val="16"/>
          <w:szCs w:val="16"/>
        </w:rPr>
      </w:pPr>
      <w:r>
        <w:rPr>
          <w:rFonts w:ascii="Times New Roman" w:eastAsia="Verdana-Italic" w:hAnsi="Times New Roman" w:cs="Times New Roman"/>
          <w:i/>
          <w:iCs/>
          <w:sz w:val="16"/>
          <w:szCs w:val="16"/>
        </w:rPr>
        <w:t>(изброете конкретните части от обекта на обществената поръчка, които ще бъдат изпълнени от Вас като подизпълнител)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Аз лично/Представляваното от мен дружество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участвам/участва</w:t>
      </w:r>
      <w:r>
        <w:rPr>
          <w:rFonts w:ascii="Times New Roman" w:eastAsia="Times New Roman" w:hAnsi="Times New Roman" w:cs="Times New Roman"/>
          <w:sz w:val="24"/>
          <w:szCs w:val="24"/>
        </w:rPr>
        <w:t>] в посочената процедура със самостоятелна оферта, включително като член на обединение.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5.Не съм осъден с влязла в сила присъда за престъпление, аналогично на тези по т. 4, в друга държава членка или трета страна.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 влязла в сила присъда имам постановено осъждане за престъпление съгласно т.4 или т.5 от настоящата декларация, но съм реабилитиран.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Представляваният от мен подизпълнител: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има задължения за данъци и задължителни осигурителни вноски по смисъла на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чл. 162, ал. 2, т. 1 от Данъчно-осигурителния процесуален кодекс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допуснато разсрочване, отсрочване или обезпечение на задълженията или задължението е по акт, който не е влязъл в сила;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(ненужното се зачертава)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 е налице неравнопоставеност в случаите по чл. 44, ал. 5 от ЗОП 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 е представил документ с невярно съдържание, свързан с удостоверяване на условията, на които следва да отговарят участниците, включително изискванията за финансови и икономически условия, технически способности и квалификация.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 предоставил изискващата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приложимо);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7"/>
        <w:gridCol w:w="5520"/>
      </w:tblGrid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ahoma" w:eastAsia="Times New Roman" w:hAnsi="Tahoma" w:cs="Times New Roman"/>
          <w:bCs/>
          <w:sz w:val="28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ahoma" w:eastAsia="Times New Roman" w:hAnsi="Tahoma" w:cs="Times New Roman"/>
          <w:bCs/>
          <w:sz w:val="28"/>
          <w:szCs w:val="20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Образец №4</w:t>
      </w:r>
    </w:p>
    <w:p w:rsidR="00CC10DC" w:rsidRDefault="00CC10DC" w:rsidP="00CC10DC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C10DC" w:rsidRDefault="00CC10DC" w:rsidP="00CC10DC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СПИСЪК</w:t>
      </w:r>
    </w:p>
    <w:p w:rsidR="00CC10DC" w:rsidRDefault="00CC10DC" w:rsidP="00CC10DC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 – техническия състав за изпълнение на обществената поръчка</w:t>
      </w:r>
    </w:p>
    <w:p w:rsidR="00CC10DC" w:rsidRDefault="00CC10DC" w:rsidP="00CC10DC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Долуподписаният……….……………..………...……………………………………., в качеството си на …………………………………......... </w:t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Управител/представител/ на……………………………………………………........…/ наименование на участника /, 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оглед  участието на представляваното от мен дружество в Обществена поръчка с предмет: </w:t>
      </w:r>
    </w:p>
    <w:p w:rsidR="00CC10DC" w:rsidRDefault="00CC10DC" w:rsidP="00CC10DC">
      <w:pPr>
        <w:keepNext/>
        <w:keepLine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keepNext/>
        <w:keepLine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CC10DC" w:rsidRDefault="00CC10DC" w:rsidP="00CC10DC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датата на представяне на офертата разполагам със следния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инженерно – техническиясъставнеобходим за изпълнението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39"/>
        <w:gridCol w:w="2159"/>
        <w:gridCol w:w="1799"/>
      </w:tblGrid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Специалист/експерт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(трите имена и позиция (длъжност), която ще заема лицето при изпълнение на обществената поръчка)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Професионална квалификация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(направление, година на придобиване, № на издадения документ, издател)</w:t>
            </w: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C10DC" w:rsidTr="00CC10D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DC" w:rsidRDefault="00CC10DC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C10DC" w:rsidRDefault="00CC10DC" w:rsidP="00CC10DC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Дата: ……………. г.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ab/>
        <w:t xml:space="preserve">         Декларатор: ……………………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                                                                                                             /  подпис и печат /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P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keepNext/>
        <w:spacing w:after="0" w:line="288" w:lineRule="auto"/>
        <w:ind w:firstLine="708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Образец № 5</w:t>
      </w:r>
    </w:p>
    <w:p w:rsidR="00CC10DC" w:rsidRDefault="00CC10DC" w:rsidP="00CC10DC">
      <w:pPr>
        <w:spacing w:after="0" w:line="240" w:lineRule="auto"/>
        <w:jc w:val="both"/>
        <w:rPr>
          <w:rFonts w:ascii="Tahoma" w:eastAsia="Times New Roman" w:hAnsi="Tahoma" w:cs="Times New Roman"/>
          <w:bCs/>
          <w:sz w:val="28"/>
          <w:szCs w:val="20"/>
        </w:rPr>
      </w:pPr>
    </w:p>
    <w:p w:rsidR="00CC10DC" w:rsidRDefault="00CC10DC" w:rsidP="00CC10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0DC" w:rsidRDefault="00CC10DC" w:rsidP="00CC10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:rsidR="00CC10DC" w:rsidRDefault="00CC10DC" w:rsidP="00CC10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строителството, идентично или сходно с предмета на поръчката, изпълнено през последните 5 години </w:t>
      </w:r>
    </w:p>
    <w:p w:rsidR="00CC10DC" w:rsidRDefault="00CC10DC" w:rsidP="00CC10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(съгласно чл. 64, ал. 1, т. 1 от ЗОП)  </w:t>
      </w:r>
    </w:p>
    <w:p w:rsidR="00CC10DC" w:rsidRDefault="00CC10DC" w:rsidP="00CC10D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________________________________________________________________ </w:t>
      </w:r>
    </w:p>
    <w:p w:rsidR="00CC10DC" w:rsidRDefault="00CC10DC" w:rsidP="00CC1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CC10DC" w:rsidRDefault="00CC10DC" w:rsidP="00CC1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52"/>
        <w:gridCol w:w="1980"/>
        <w:gridCol w:w="2340"/>
        <w:gridCol w:w="1800"/>
      </w:tblGrid>
      <w:tr w:rsidR="00CC10DC" w:rsidTr="00CC10DC">
        <w:trPr>
          <w:trHeight w:val="4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Предмет на изпълненото строителство и кратко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Начална и крайна дата на изпълнение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Стойност/цена (без ДДС) на изпълненото строителство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Получател на услугата – адрес, телефон, електронна поща</w:t>
            </w:r>
          </w:p>
        </w:tc>
      </w:tr>
      <w:tr w:rsidR="00CC10DC" w:rsidTr="00CC10DC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C" w:rsidRDefault="00CC10D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10DC" w:rsidTr="00CC10DC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10DC" w:rsidTr="00CC10DC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10DC" w:rsidTr="00CC10DC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10DC" w:rsidTr="00CC10DC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DC" w:rsidRDefault="00CC1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Доказателства за извършените дейности</w:t>
      </w: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потвърждение на горните данни прилагаме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………………………………………</w:t>
      </w:r>
    </w:p>
    <w:p w:rsidR="00CC10DC" w:rsidRDefault="00CC10DC" w:rsidP="00CC10D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……………………………..………. </w:t>
      </w: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CC10DC" w:rsidRDefault="00CC10DC" w:rsidP="00CC10D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CC10DC" w:rsidRDefault="00CC10DC" w:rsidP="00CC10D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C10DC" w:rsidRDefault="00CC10DC" w:rsidP="00CC10D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Управител/Представляващ: ...................................... </w:t>
      </w:r>
    </w:p>
    <w:p w:rsidR="00CC10DC" w:rsidRDefault="00CC10DC" w:rsidP="00CC10D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(дата на подписване)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(име, подпис ипечат)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Образец № 6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преференциаленданъчен режим, свързаните с тях лица и технитедействителнисобственици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Подписаният/ата: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  <w:t>(три имена)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CC10DC" w:rsidRDefault="00CC10DC" w:rsidP="00CC10DC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C10DC" w:rsidRDefault="00CC10DC" w:rsidP="00CC10DC">
      <w:pPr>
        <w:tabs>
          <w:tab w:val="left" w:pos="-600"/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bg-BG"/>
        </w:rPr>
        <w:t>(длъжност)</w:t>
      </w:r>
    </w:p>
    <w:p w:rsidR="00CC10DC" w:rsidRDefault="00CC10DC" w:rsidP="00CC10DC">
      <w:pPr>
        <w:tabs>
          <w:tab w:val="left" w:pos="-6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 -</w:t>
      </w:r>
    </w:p>
    <w:p w:rsidR="00CC10DC" w:rsidRDefault="00CC10DC" w:rsidP="00CC10DC">
      <w:pPr>
        <w:tabs>
          <w:tab w:val="left" w:pos="-6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bg-BG"/>
        </w:rPr>
        <w:t>участникв процедура за възлагане на обществена поръчка с предмет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отговорността, която нося по чл. 313 от Наказателния кодекс за деклариране на неверни данни.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Декларатор: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7</w:t>
      </w:r>
    </w:p>
    <w:p w:rsidR="00CC10DC" w:rsidRDefault="00CC10DC" w:rsidP="00CC10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0DC" w:rsidRDefault="00CC10DC" w:rsidP="00CC10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 Е К Л А Р А Ц И Я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 съгласие с клаузите на проекто-договора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Подписаният/ата: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bg-BG"/>
        </w:rPr>
        <w:t>(три имена)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CC10DC" w:rsidRDefault="00CC10DC" w:rsidP="00CC10DC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C10DC" w:rsidRDefault="00CC10DC" w:rsidP="00CC10DC">
      <w:pPr>
        <w:tabs>
          <w:tab w:val="left" w:pos="-600"/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bg-BG"/>
        </w:rPr>
        <w:t>(длъжност)</w:t>
      </w:r>
    </w:p>
    <w:p w:rsidR="00CC10DC" w:rsidRDefault="00CC10DC" w:rsidP="00CC10DC">
      <w:pPr>
        <w:tabs>
          <w:tab w:val="left" w:pos="-6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 -</w:t>
      </w:r>
    </w:p>
    <w:p w:rsidR="00CC10DC" w:rsidRDefault="00CC10DC" w:rsidP="00CC10DC">
      <w:pPr>
        <w:tabs>
          <w:tab w:val="left" w:pos="-6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bg-BG"/>
        </w:rPr>
        <w:t xml:space="preserve">участникв процедура за възлагане на обществена поръчка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по чл. 187 от Закона за обществените поръчки с предмет: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Запознатсъмсъссъдържанието на проекта на договор и приемам условията в него. </w:t>
      </w: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10DC" w:rsidRDefault="00CC10DC" w:rsidP="00CC10DC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Декларатор: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CC10DC" w:rsidRDefault="00CC10DC" w:rsidP="00CC10DC">
      <w:pPr>
        <w:spacing w:after="0" w:line="240" w:lineRule="auto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CC10DC" w:rsidRDefault="00CC10DC" w:rsidP="00CC10DC">
      <w:pPr>
        <w:spacing w:after="0" w:line="240" w:lineRule="auto"/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sectPr w:rsidR="00CC10DC">
          <w:pgSz w:w="11906" w:h="16838"/>
          <w:pgMar w:top="1134" w:right="851" w:bottom="1134" w:left="1418" w:header="180" w:footer="393" w:gutter="0"/>
          <w:cols w:space="708"/>
        </w:sect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Образец № 8</w:t>
      </w: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срока на валидност на офертата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pacing w:val="2"/>
          <w:w w:val="111"/>
          <w:sz w:val="24"/>
          <w:szCs w:val="24"/>
        </w:rPr>
        <w:t>Подписаният/ата: 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spacing w:val="4"/>
          <w:sz w:val="16"/>
          <w:szCs w:val="16"/>
        </w:rPr>
      </w:pPr>
      <w:r>
        <w:rPr>
          <w:rFonts w:ascii="Times New Roman" w:eastAsia="Batang" w:hAnsi="Times New Roman" w:cs="Times New Roman"/>
          <w:i/>
          <w:spacing w:val="4"/>
          <w:sz w:val="16"/>
          <w:szCs w:val="16"/>
        </w:rPr>
        <w:t>(трите имена)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pacing w:val="5"/>
          <w:sz w:val="24"/>
          <w:szCs w:val="24"/>
        </w:rPr>
      </w:pPr>
      <w:r>
        <w:rPr>
          <w:rFonts w:ascii="Times New Roman" w:eastAsia="Batang" w:hAnsi="Times New Roman" w:cs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........................................................................................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sz w:val="16"/>
          <w:szCs w:val="16"/>
        </w:rPr>
        <w:t>(номер на лична карта, дата, орган и място на издаването)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spacing w:val="3"/>
          <w:sz w:val="16"/>
          <w:szCs w:val="16"/>
        </w:rPr>
        <w:t>(длъжност)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на </w:t>
      </w: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>Участник</w:t>
      </w:r>
      <w:r>
        <w:rPr>
          <w:rFonts w:ascii="Times New Roman" w:eastAsia="Batang" w:hAnsi="Times New Roman" w:cs="Times New Roman"/>
          <w:spacing w:val="3"/>
          <w:w w:val="120"/>
          <w:sz w:val="24"/>
          <w:szCs w:val="24"/>
        </w:rPr>
        <w:t xml:space="preserve">: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……………………………..…………………………………………………..........., в обществена поръчка по чл.187 от Закона за обществените поръчки с предмет: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CC10DC" w:rsidRDefault="00CC10DC" w:rsidP="00CC10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10DC" w:rsidRDefault="00CC10DC" w:rsidP="00CC10D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Предложеният от мен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на валидност на офертата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…………..календарни дни считано от дата, определена като краен срок за подаване на офертите.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P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9</w:t>
      </w:r>
    </w:p>
    <w:p w:rsidR="00CC10DC" w:rsidRDefault="00CC10DC" w:rsidP="00CC10DC">
      <w:pPr>
        <w:spacing w:after="0" w:line="240" w:lineRule="auto"/>
        <w:ind w:hanging="720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CC10DC" w:rsidRDefault="00CC10DC" w:rsidP="00CC10DC">
      <w:pPr>
        <w:spacing w:after="0" w:line="240" w:lineRule="auto"/>
        <w:ind w:hanging="720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ДЕКЛАРАЦИЯ </w:t>
      </w:r>
    </w:p>
    <w:p w:rsidR="00CC10DC" w:rsidRDefault="00CC10DC" w:rsidP="00CC10DC">
      <w:pPr>
        <w:spacing w:after="0" w:line="240" w:lineRule="auto"/>
        <w:ind w:hanging="720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по чл. 39, ал. 3, т. 1, „д“ от ППЗОП </w:t>
      </w:r>
    </w:p>
    <w:p w:rsidR="00CC10DC" w:rsidRDefault="00CC10DC" w:rsidP="00CC10DC">
      <w:pPr>
        <w:spacing w:after="0" w:line="240" w:lineRule="auto"/>
        <w:ind w:hanging="720"/>
        <w:jc w:val="center"/>
        <w:outlineLvl w:val="0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pacing w:val="2"/>
          <w:w w:val="111"/>
          <w:sz w:val="24"/>
          <w:szCs w:val="24"/>
        </w:rPr>
        <w:t>Подписаният/ата: 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spacing w:val="4"/>
          <w:sz w:val="16"/>
          <w:szCs w:val="16"/>
        </w:rPr>
      </w:pPr>
      <w:r>
        <w:rPr>
          <w:rFonts w:ascii="Times New Roman" w:eastAsia="Batang" w:hAnsi="Times New Roman" w:cs="Times New Roman"/>
          <w:i/>
          <w:spacing w:val="4"/>
          <w:sz w:val="16"/>
          <w:szCs w:val="16"/>
        </w:rPr>
        <w:t>(трите имена)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pacing w:val="5"/>
          <w:sz w:val="24"/>
          <w:szCs w:val="24"/>
        </w:rPr>
      </w:pPr>
      <w:r>
        <w:rPr>
          <w:rFonts w:ascii="Times New Roman" w:eastAsia="Batang" w:hAnsi="Times New Roman" w:cs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........................................................................................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sz w:val="16"/>
          <w:szCs w:val="16"/>
        </w:rPr>
        <w:t>(номер на лична карта, дата, орган и място на издаването)</w:t>
      </w:r>
    </w:p>
    <w:p w:rsidR="00CC10DC" w:rsidRDefault="00CC10DC" w:rsidP="00CC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................................................................................................................................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16"/>
          <w:szCs w:val="16"/>
        </w:rPr>
      </w:pPr>
      <w:r>
        <w:rPr>
          <w:rFonts w:ascii="Times New Roman" w:eastAsia="Batang" w:hAnsi="Times New Roman" w:cs="Times New Roman"/>
          <w:i/>
          <w:spacing w:val="3"/>
          <w:sz w:val="16"/>
          <w:szCs w:val="16"/>
        </w:rPr>
        <w:t>(длъжност)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На</w:t>
      </w: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Участник</w:t>
      </w:r>
      <w:r>
        <w:rPr>
          <w:rFonts w:ascii="Times New Roman" w:eastAsia="Batang" w:hAnsi="Times New Roman" w:cs="Times New Roman"/>
          <w:spacing w:val="3"/>
          <w:w w:val="120"/>
          <w:sz w:val="24"/>
          <w:szCs w:val="24"/>
        </w:rPr>
        <w:t xml:space="preserve">: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……………………………..…………………………………………………………, в обществена поръчка по  чл.187 от Закона за обществените поръчки с предмет: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Д Е К Л А Р И Р А М, че: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Съм спазил изискванията за закрила на заетостта, включително минималната цена на труда и условията на труд.</w:t>
      </w: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C10DC" w:rsidRDefault="00CC10DC" w:rsidP="00CC10D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C10DC" w:rsidTr="00CC10DC">
        <w:tc>
          <w:tcPr>
            <w:tcW w:w="4177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CC10DC" w:rsidRDefault="00CC10D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C10DC" w:rsidRDefault="00CC10DC" w:rsidP="00CC10D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CC10DC" w:rsidRDefault="00CC10DC" w:rsidP="00CC10DC">
      <w:pPr>
        <w:keepNext/>
        <w:spacing w:after="0" w:line="288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P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Образец № 10</w:t>
      </w: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ТЕХНИЧЕСКО  ПРЕДЛОЖЕНИЕ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До:……………………………………………………………………………………………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От:………………………………………………., ЕИК…………………………………..,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седалище и адреснауправление:………………………………………………….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представляваноот ……………………………………………….в качествотомуна …………...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C10DC" w:rsidRDefault="00CC10DC" w:rsidP="00CC1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УВАЖАЕМИ ГОСПОЖИ И ГОСПОДА,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C10DC" w:rsidRDefault="00CC10DC" w:rsidP="00CC10DC">
      <w:pPr>
        <w:widowControl w:val="0"/>
        <w:suppressAutoHyphens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обявената обществена поръчка с предмет: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„ОСНОВЕН РЕМОНТ НА ПОКРИВ НА ОБЩИНСКА СГРАДА В УПИ І КВ.25 ГР. СИМЕОНОВГРАД“,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 представяме нашето техническо предложение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След запознаване с всички документи и образци от документацията за участие в процедурата, заявяваме, че отговаряме на изискванията и условията посочени от Възложителя.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 настоящото потвърждаваме, че ще изпълним пълния предмет на поръчката, в съответствие с приложимото национално законодателство, техническата спецификация и всички изисквания на Възложителя. 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Предлагаме срок за изпълнение на обществената поръчка – три месеца, считано от датата на сключването на договора за изпълнение на поръчката. 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рамките на изпълнението на поръчката ще осигурим: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продукти;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 Изпълнение на строително-монтажни работи с цел достигане на нормална експлоатация и добро техническо състояние на преустройваната сграда, в съответствие с действащите нормативни актове и техническите спецификации за строителните продукти;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Всички необходими дейности, свързани със здравословните и безопасни условия на труд, както и с организацията на движението;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4.4 Отстраняване на проявените дефекти през гаранционните срокове, определени с договора.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Съгласни сме да изпълним настоящата дейност, както е представена в техническата спецификация, като разполагаме с необходимото оборудване 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предвидените видове работи :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4129"/>
        <w:gridCol w:w="798"/>
        <w:gridCol w:w="1410"/>
      </w:tblGrid>
      <w:tr w:rsidR="00CC10DC" w:rsidTr="00CC10DC">
        <w:trPr>
          <w:trHeight w:val="73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Наименование на видoвете работа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количество</w:t>
            </w:r>
          </w:p>
        </w:tc>
      </w:tr>
      <w:tr w:rsidR="00CC10DC" w:rsidTr="00CC10DC">
        <w:trPr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Разваляне на съществуващ покрив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</w:tr>
      <w:tr w:rsidR="00CC10DC" w:rsidTr="00CC10DC">
        <w:trPr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Сваляне на отпадъци  и керемиди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70.00</w:t>
            </w:r>
          </w:p>
        </w:tc>
      </w:tr>
      <w:tr w:rsidR="00CC10DC" w:rsidTr="00CC10DC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Демонтаж и монтаж  улуци и водосточни тръби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150.00</w:t>
            </w:r>
          </w:p>
        </w:tc>
      </w:tr>
      <w:tr w:rsidR="00CC10DC" w:rsidTr="00CC10DC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Частично тръбно скеле за  демонтаж и монтаж на водосточните тръби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60.00</w:t>
            </w:r>
          </w:p>
        </w:tc>
      </w:tr>
      <w:tr w:rsidR="00CC10DC" w:rsidTr="00CC10DC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Товарене на стр. отпадъци и извозване на10 км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70.00</w:t>
            </w:r>
          </w:p>
        </w:tc>
      </w:tr>
      <w:tr w:rsidR="00CC10DC" w:rsidTr="00CC10DC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Доставка и монтаж челни дъски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90.00</w:t>
            </w:r>
          </w:p>
        </w:tc>
      </w:tr>
      <w:tr w:rsidR="00CC10DC" w:rsidTr="00CC10DC">
        <w:trPr>
          <w:trHeight w:val="5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Дървена носеща конструкция (вкл. 3 бр.  Нови  ферми)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</w:tr>
      <w:tr w:rsidR="00CC10DC" w:rsidTr="00CC10DC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Дъсчена  обшивка покрив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</w:tr>
      <w:tr w:rsidR="00CC10DC" w:rsidTr="00CC10DC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с битумна мушама един пласт  и летви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</w:tr>
      <w:tr w:rsidR="00CC10DC" w:rsidTr="00CC10DC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с  керемиди  тип Марсилски  нови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</w:tr>
      <w:tr w:rsidR="00CC10DC" w:rsidTr="00CC10DC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била и ръбове с капаци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106.00</w:t>
            </w:r>
          </w:p>
        </w:tc>
      </w:tr>
      <w:tr w:rsidR="00CC10DC" w:rsidTr="00CC10DC">
        <w:trPr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Обшивка  улами  и  комини  с поцинкована ламарина - демонтаж и монтаж  нови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37.00</w:t>
            </w:r>
          </w:p>
        </w:tc>
      </w:tr>
    </w:tbl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изпълнител, ние ще представим всички документи по чл. 112, ал. 1 от ЗОП, както и гаранция за изпълнение на договора.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Друго: ………………………………………………………………………………………………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/Участникът по свое усмотрение може да добави описание на дейностите за изпълнение предмета на поръчката, описание на техническото оборудване, което участникът ще използва за изпълнение на поръчката, съобразно техническите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спецификации на Възложителя, или други обстоятелства, които намира за важни в тази връзка/.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ВАЖНО!!! Всяка страница от техническата оферта, трябва да е подписана и подпечатана от участника, като се посочи име и фамилия на лицето поставило подписа.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Възложителя, той ще бъде отстранен от участие в процедурата. Когато Предложението за изпълнение на поръчката не съответства на Ценовото предложение, участникът се отстранява.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подаване на настоящата оферта декларираме, че сме съгласни валидността на нашата оферта да бъде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…………….. календарни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крайния срок за получаване на оферти, посочен в обществената поръчка.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 и печат: …………….</w:t>
      </w:r>
    </w:p>
    <w:p w:rsidR="00CC10DC" w:rsidRDefault="00CC10DC" w:rsidP="00CC1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P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C10DC" w:rsidRDefault="00CC10DC" w:rsidP="00CC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Образец № 11</w:t>
      </w:r>
    </w:p>
    <w:p w:rsidR="00CC10DC" w:rsidRDefault="00CC10DC" w:rsidP="00CC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ЦЕНОВО  ПРЕДЛОЖЕНИЕ</w:t>
      </w: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ГОСОЖИ И ГОСПОДА,</w:t>
      </w:r>
    </w:p>
    <w:p w:rsidR="00CC10DC" w:rsidRDefault="00CC10DC" w:rsidP="00CC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10DC" w:rsidRDefault="00CC10DC" w:rsidP="00CC10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настоящото Ви представяме нашето ценово предложение за участие в обявената от Вас процедура с предмет: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„ОСНОВЕН РЕМОНТ НА ПОКРИВ НА ОБЩИНСКА СГРАДА В УПИ І КВ.25 ГР. СИМЕОНОВГРАД“</w:t>
      </w:r>
    </w:p>
    <w:p w:rsidR="00CC10DC" w:rsidRDefault="00CC10DC" w:rsidP="00CC10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CC10DC" w:rsidRDefault="00CC10DC" w:rsidP="00CC10DC">
      <w:pPr>
        <w:tabs>
          <w:tab w:val="num" w:pos="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CC10DC" w:rsidRDefault="00CC10DC" w:rsidP="00CC10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4209"/>
        <w:gridCol w:w="798"/>
        <w:gridCol w:w="1410"/>
        <w:gridCol w:w="1009"/>
        <w:gridCol w:w="1471"/>
      </w:tblGrid>
      <w:tr w:rsidR="00CC10DC" w:rsidTr="00CC10DC">
        <w:trPr>
          <w:trHeight w:val="73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Наименование на видoвете работа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количество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ед. цени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стойност  без  ДДС  лв</w:t>
            </w:r>
          </w:p>
        </w:tc>
      </w:tr>
      <w:tr w:rsidR="00CC10DC" w:rsidTr="00CC10DC">
        <w:trPr>
          <w:trHeight w:val="5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Разваляне на съществуващ покрив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5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Сваляне на отпадъци  и керемиди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Демонтаж и монтаж  улуци и водосточни тръби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5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Частично тръбно скеле за  демонтаж и монтаж на водосточните тръби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Товарене на стр. отпадъци и извозване на10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Доставка и монтаж челни дъски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54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Дървена носеща конструкция (вкл. 3 бр.  Нови  ферми)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Дъсчена  обшивка покрив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5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с битумна мушама един пласт  и летви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с  керемиди  тип Марсилски  нови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Покриване била и ръбове с капаци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106.00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5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Обшивка  улами  и  комини  с поцинкована ламарина - демонтаж и монтаж  нови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C10DC" w:rsidTr="00CC10DC">
        <w:trPr>
          <w:trHeight w:val="312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35" w:type="dxa"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Сума :</w:t>
            </w:r>
          </w:p>
        </w:tc>
        <w:tc>
          <w:tcPr>
            <w:tcW w:w="793" w:type="dxa"/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9" w:type="dxa"/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0.00</w:t>
            </w:r>
          </w:p>
        </w:tc>
      </w:tr>
      <w:tr w:rsidR="00CC10DC" w:rsidTr="00CC10DC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ДДС  20 % :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0.00</w:t>
            </w:r>
          </w:p>
        </w:tc>
      </w:tr>
      <w:tr w:rsidR="00CC10DC" w:rsidTr="00CC10DC">
        <w:trPr>
          <w:trHeight w:val="31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Стойност  с  ДДС 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0DC" w:rsidRDefault="00CC1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DC" w:rsidRDefault="00CC1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0.00</w:t>
            </w:r>
          </w:p>
        </w:tc>
      </w:tr>
    </w:tbl>
    <w:p w:rsidR="00CC10DC" w:rsidRDefault="00CC10DC" w:rsidP="00CC10DC">
      <w:pPr>
        <w:tabs>
          <w:tab w:val="num" w:pos="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10DC" w:rsidRDefault="00CC10DC" w:rsidP="00CC10DC">
      <w:pPr>
        <w:tabs>
          <w:tab w:val="num" w:pos="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Забележка:  </w:t>
      </w:r>
    </w:p>
    <w:p w:rsidR="00CC10DC" w:rsidRDefault="00CC10DC" w:rsidP="00CC10DC">
      <w:pPr>
        <w:tabs>
          <w:tab w:val="num" w:pos="0"/>
        </w:tabs>
        <w:spacing w:after="0" w:line="240" w:lineRule="auto"/>
        <w:ind w:left="284"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Предложените цени са обвързващи за целия срок на изпълнение на поръчката. </w:t>
      </w:r>
    </w:p>
    <w:p w:rsidR="00CC10DC" w:rsidRDefault="00CC10DC" w:rsidP="00CC10DC">
      <w:pPr>
        <w:tabs>
          <w:tab w:val="num" w:pos="0"/>
        </w:tabs>
        <w:spacing w:after="0" w:line="240" w:lineRule="auto"/>
        <w:ind w:left="284"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Ценовото предложение се попълва четливо и без зачерквания, с цифри и думи.</w:t>
      </w:r>
    </w:p>
    <w:p w:rsidR="00CC10DC" w:rsidRDefault="00CC10DC" w:rsidP="00CC10DC">
      <w:pPr>
        <w:tabs>
          <w:tab w:val="num" w:pos="0"/>
        </w:tabs>
        <w:spacing w:after="0" w:line="240" w:lineRule="auto"/>
        <w:ind w:left="284"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При разминаване на изписаната с думи и цифри цена се приема цената изписана с думи. </w:t>
      </w:r>
    </w:p>
    <w:p w:rsidR="00CC10DC" w:rsidRDefault="00CC10DC" w:rsidP="00CC10DC">
      <w:pPr>
        <w:tabs>
          <w:tab w:val="num" w:pos="0"/>
        </w:tabs>
        <w:spacing w:after="0" w:line="240" w:lineRule="auto"/>
        <w:ind w:left="284"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Всяка страница от ценовото предложение трябва да е подписана и подпечатана от участника, като се посочи име и фамилия на лицето, поставило подписа.</w:t>
      </w:r>
    </w:p>
    <w:p w:rsidR="00CC10DC" w:rsidRDefault="00CC10DC" w:rsidP="00CC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484"/>
        <w:gridCol w:w="7155"/>
      </w:tblGrid>
      <w:tr w:rsidR="00CC10DC" w:rsidTr="00CC10D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C10DC" w:rsidTr="00CC10D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C10DC" w:rsidTr="00CC10D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DC" w:rsidRDefault="00CC1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C10DC" w:rsidRDefault="00CC10DC" w:rsidP="00CC1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0DC" w:rsidRDefault="00CC10DC" w:rsidP="00CC1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6E" w:rsidRDefault="0015206E"/>
    <w:sectPr w:rsidR="0015206E" w:rsidSect="0015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41" w:rsidRDefault="00195A41" w:rsidP="00CC10DC">
      <w:pPr>
        <w:spacing w:after="0" w:line="240" w:lineRule="auto"/>
      </w:pPr>
      <w:r>
        <w:separator/>
      </w:r>
    </w:p>
  </w:endnote>
  <w:endnote w:type="continuationSeparator" w:id="1">
    <w:p w:rsidR="00195A41" w:rsidRDefault="00195A41" w:rsidP="00C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41" w:rsidRDefault="00195A41" w:rsidP="00CC10DC">
      <w:pPr>
        <w:spacing w:after="0" w:line="240" w:lineRule="auto"/>
      </w:pPr>
      <w:r>
        <w:separator/>
      </w:r>
    </w:p>
  </w:footnote>
  <w:footnote w:type="continuationSeparator" w:id="1">
    <w:p w:rsidR="00195A41" w:rsidRDefault="00195A41" w:rsidP="00CC10DC">
      <w:pPr>
        <w:spacing w:after="0" w:line="240" w:lineRule="auto"/>
      </w:pPr>
      <w:r>
        <w:continuationSeparator/>
      </w:r>
    </w:p>
  </w:footnote>
  <w:footnote w:id="2">
    <w:p w:rsidR="00CC10DC" w:rsidRDefault="00CC10DC" w:rsidP="00CC10DC">
      <w:pPr>
        <w:pStyle w:val="a4"/>
      </w:pPr>
      <w:r>
        <w:rPr>
          <w:rStyle w:val="a5"/>
        </w:rPr>
        <w:footnoteRef/>
      </w:r>
      <w:r>
        <w:t xml:space="preserve"> Посочва се наименованието на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DC"/>
    <w:rsid w:val="0015206E"/>
    <w:rsid w:val="00195A41"/>
    <w:rsid w:val="00C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semiHidden/>
    <w:locked/>
    <w:rsid w:val="00CC10D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semiHidden/>
    <w:unhideWhenUsed/>
    <w:rsid w:val="00CC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под линия Знак1"/>
    <w:basedOn w:val="a0"/>
    <w:link w:val="a4"/>
    <w:uiPriority w:val="99"/>
    <w:semiHidden/>
    <w:rsid w:val="00CC10DC"/>
    <w:rPr>
      <w:sz w:val="20"/>
      <w:szCs w:val="20"/>
    </w:rPr>
  </w:style>
  <w:style w:type="character" w:styleId="a5">
    <w:name w:val="footnote reference"/>
    <w:aliases w:val="Footnote symbol"/>
    <w:semiHidden/>
    <w:unhideWhenUsed/>
    <w:rsid w:val="00CC10D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C1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3717</Words>
  <Characters>21189</Characters>
  <Application>Microsoft Office Word</Application>
  <DocSecurity>0</DocSecurity>
  <Lines>176</Lines>
  <Paragraphs>49</Paragraphs>
  <ScaleCrop>false</ScaleCrop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2018-05-09T08:44:00Z</dcterms:created>
  <dcterms:modified xsi:type="dcterms:W3CDTF">2018-05-09T08:46:00Z</dcterms:modified>
</cp:coreProperties>
</file>