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09327" w14:textId="77777777" w:rsidR="00953BE8" w:rsidRDefault="00953BE8" w:rsidP="00953B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6FA09A7" w14:textId="77777777" w:rsidR="00953BE8" w:rsidRDefault="00953BE8" w:rsidP="00953B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3BE8">
        <w:rPr>
          <w:rFonts w:ascii="Times New Roman" w:hAnsi="Times New Roman" w:cs="Times New Roman"/>
          <w:b/>
          <w:sz w:val="24"/>
          <w:szCs w:val="24"/>
        </w:rPr>
        <w:t xml:space="preserve">ПОКАНА ЗА ОБЩЕСТВЕНО ОБСЪЖДАНЕ НА ПЛАНА ЗА ИНТЕГРИРАНО РАЗВИТИЕ НА ОБЩИНА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СИМЕОНОВГРАД</w:t>
      </w:r>
      <w:r w:rsidRPr="00953BE8">
        <w:rPr>
          <w:rFonts w:ascii="Times New Roman" w:hAnsi="Times New Roman" w:cs="Times New Roman"/>
          <w:b/>
          <w:sz w:val="24"/>
          <w:szCs w:val="24"/>
        </w:rPr>
        <w:t xml:space="preserve"> (ПИРО) ЗА ПЕРИОДА 2021-2027.</w:t>
      </w:r>
    </w:p>
    <w:p w14:paraId="4150EDE9" w14:textId="77777777" w:rsidR="00953BE8" w:rsidRPr="00953BE8" w:rsidRDefault="00953BE8" w:rsidP="00953BE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8C3DDDB" w14:textId="77777777" w:rsidR="00953BE8" w:rsidRDefault="00953BE8" w:rsidP="00953BE8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953BE8"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14:paraId="6D230F12" w14:textId="77777777" w:rsidR="00953BE8" w:rsidRPr="00953BE8" w:rsidRDefault="00953BE8" w:rsidP="00953B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50610AF" w14:textId="77777777" w:rsidR="00953BE8" w:rsidRPr="00953BE8" w:rsidRDefault="00953BE8" w:rsidP="00953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BE8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953BE8">
        <w:rPr>
          <w:rFonts w:ascii="Times New Roman" w:hAnsi="Times New Roman" w:cs="Times New Roman"/>
          <w:sz w:val="24"/>
          <w:szCs w:val="24"/>
        </w:rPr>
        <w:t xml:space="preserve"> 20 от Правилника за прилагане на Закона за регионално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BE8">
        <w:rPr>
          <w:rFonts w:ascii="Times New Roman" w:hAnsi="Times New Roman" w:cs="Times New Roman"/>
          <w:sz w:val="24"/>
          <w:szCs w:val="24"/>
        </w:rPr>
        <w:t xml:space="preserve">отправяме покана към жителите на община </w:t>
      </w:r>
      <w:r>
        <w:rPr>
          <w:rFonts w:ascii="Times New Roman" w:hAnsi="Times New Roman" w:cs="Times New Roman"/>
          <w:sz w:val="24"/>
          <w:szCs w:val="24"/>
          <w:lang w:val="bg-BG"/>
        </w:rPr>
        <w:t>Симеоновград</w:t>
      </w:r>
      <w:r w:rsidRPr="00953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на бизнеса, НПО,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BE8">
        <w:rPr>
          <w:rFonts w:ascii="Times New Roman" w:hAnsi="Times New Roman" w:cs="Times New Roman"/>
          <w:sz w:val="24"/>
          <w:szCs w:val="24"/>
        </w:rPr>
        <w:t>икономически, социални партньори и всички заинтер</w:t>
      </w:r>
      <w:r>
        <w:rPr>
          <w:rFonts w:ascii="Times New Roman" w:hAnsi="Times New Roman" w:cs="Times New Roman"/>
          <w:sz w:val="24"/>
          <w:szCs w:val="24"/>
        </w:rPr>
        <w:t>есовани страни, имащи отношение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BE8">
        <w:rPr>
          <w:rFonts w:ascii="Times New Roman" w:hAnsi="Times New Roman" w:cs="Times New Roman"/>
          <w:sz w:val="24"/>
          <w:szCs w:val="24"/>
        </w:rPr>
        <w:t>към развитието на общината за обществено</w:t>
      </w:r>
      <w:r>
        <w:rPr>
          <w:rFonts w:ascii="Times New Roman" w:hAnsi="Times New Roman" w:cs="Times New Roman"/>
          <w:sz w:val="24"/>
          <w:szCs w:val="24"/>
        </w:rPr>
        <w:t xml:space="preserve"> обсъждане на проект на План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BE8">
        <w:rPr>
          <w:rFonts w:ascii="Times New Roman" w:hAnsi="Times New Roman" w:cs="Times New Roman"/>
          <w:sz w:val="24"/>
          <w:szCs w:val="24"/>
        </w:rPr>
        <w:t xml:space="preserve">интегрирано развитие на община </w:t>
      </w:r>
      <w:r>
        <w:rPr>
          <w:rFonts w:ascii="Times New Roman" w:hAnsi="Times New Roman" w:cs="Times New Roman"/>
          <w:sz w:val="24"/>
          <w:szCs w:val="24"/>
          <w:lang w:val="bg-BG"/>
        </w:rPr>
        <w:t>Симеоновград</w:t>
      </w:r>
      <w:r w:rsidRPr="00953BE8">
        <w:rPr>
          <w:rFonts w:ascii="Times New Roman" w:hAnsi="Times New Roman" w:cs="Times New Roman"/>
          <w:sz w:val="24"/>
          <w:szCs w:val="24"/>
        </w:rPr>
        <w:t>.</w:t>
      </w:r>
    </w:p>
    <w:p w14:paraId="04BB0031" w14:textId="77777777" w:rsidR="00953BE8" w:rsidRPr="00953BE8" w:rsidRDefault="00953BE8" w:rsidP="00953BE8">
      <w:pPr>
        <w:rPr>
          <w:rFonts w:ascii="Times New Roman" w:hAnsi="Times New Roman" w:cs="Times New Roman"/>
          <w:sz w:val="24"/>
          <w:szCs w:val="24"/>
        </w:rPr>
      </w:pPr>
    </w:p>
    <w:p w14:paraId="1502F999" w14:textId="77777777" w:rsidR="00953BE8" w:rsidRPr="00953BE8" w:rsidRDefault="00953BE8" w:rsidP="00953BE8">
      <w:pPr>
        <w:rPr>
          <w:rFonts w:ascii="Times New Roman" w:hAnsi="Times New Roman" w:cs="Times New Roman"/>
          <w:sz w:val="24"/>
          <w:szCs w:val="24"/>
        </w:rPr>
      </w:pPr>
    </w:p>
    <w:p w14:paraId="2E2E12FD" w14:textId="1F2CDDF3" w:rsidR="00953BE8" w:rsidRPr="005862D1" w:rsidRDefault="00953BE8" w:rsidP="00953BE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53BE8">
        <w:rPr>
          <w:rFonts w:ascii="Times New Roman" w:hAnsi="Times New Roman" w:cs="Times New Roman"/>
          <w:sz w:val="24"/>
          <w:szCs w:val="24"/>
        </w:rPr>
        <w:t xml:space="preserve">Документът е публикуван на интернет страницата на Община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 xml:space="preserve">Симеоновград </w:t>
      </w:r>
      <w:r w:rsidRPr="00953BE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953BE8">
        <w:rPr>
          <w:rFonts w:ascii="Times New Roman" w:hAnsi="Times New Roman" w:cs="Times New Roman"/>
          <w:sz w:val="24"/>
          <w:szCs w:val="24"/>
        </w:rPr>
        <w:t xml:space="preserve"> ел</w:t>
      </w:r>
      <w:r>
        <w:rPr>
          <w:rFonts w:ascii="Times New Roman" w:hAnsi="Times New Roman" w:cs="Times New Roman"/>
          <w:sz w:val="24"/>
          <w:szCs w:val="24"/>
        </w:rPr>
        <w:t>ектронен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953BE8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8" w:history="1">
        <w:r w:rsidR="005862D1" w:rsidRPr="004A5980">
          <w:rPr>
            <w:rStyle w:val="aa"/>
            <w:rFonts w:ascii="Times New Roman" w:hAnsi="Times New Roman" w:cs="Times New Roman"/>
            <w:sz w:val="24"/>
            <w:szCs w:val="24"/>
          </w:rPr>
          <w:t>https://www.simeonovgrad.bg/article/read/idMain/101/typeID/5/id/1487</w:t>
        </w:r>
      </w:hyperlink>
      <w:r w:rsidR="005862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89B346D" w14:textId="77777777" w:rsidR="00953BE8" w:rsidRPr="00953BE8" w:rsidRDefault="00953BE8" w:rsidP="00953B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536FC23" w14:textId="31E0AD5D" w:rsidR="00953BE8" w:rsidRDefault="00953BE8" w:rsidP="00953BE8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953BE8">
        <w:rPr>
          <w:rFonts w:ascii="Times New Roman" w:hAnsi="Times New Roman" w:cs="Times New Roman"/>
          <w:sz w:val="24"/>
          <w:szCs w:val="24"/>
        </w:rPr>
        <w:t xml:space="preserve">Общественото обсъждане ще се проведе на </w:t>
      </w:r>
      <w:r w:rsidR="00BF407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C02E6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953B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53BE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53BE8">
        <w:rPr>
          <w:rFonts w:ascii="Times New Roman" w:hAnsi="Times New Roman" w:cs="Times New Roman"/>
          <w:sz w:val="24"/>
          <w:szCs w:val="24"/>
        </w:rPr>
        <w:t xml:space="preserve"> г. (</w:t>
      </w:r>
      <w:r w:rsidR="003B4C88">
        <w:rPr>
          <w:rFonts w:ascii="Times New Roman" w:hAnsi="Times New Roman" w:cs="Times New Roman"/>
          <w:sz w:val="24"/>
          <w:szCs w:val="24"/>
          <w:lang w:val="bg-BG"/>
        </w:rPr>
        <w:t>понеделник</w:t>
      </w:r>
      <w:bookmarkStart w:id="0" w:name="_GoBack"/>
      <w:bookmarkEnd w:id="0"/>
      <w:r w:rsidRPr="00953BE8">
        <w:rPr>
          <w:rFonts w:ascii="Times New Roman" w:hAnsi="Times New Roman" w:cs="Times New Roman"/>
          <w:sz w:val="24"/>
          <w:szCs w:val="24"/>
        </w:rPr>
        <w:t xml:space="preserve">) от </w:t>
      </w:r>
      <w:r w:rsidR="00BF4076">
        <w:rPr>
          <w:rFonts w:ascii="Times New Roman" w:hAnsi="Times New Roman" w:cs="Times New Roman"/>
          <w:sz w:val="24"/>
          <w:szCs w:val="24"/>
          <w:lang w:val="bg-BG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 часа в зала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№14, ет.2</w:t>
      </w:r>
      <w:r w:rsidRPr="00953BE8">
        <w:rPr>
          <w:rFonts w:ascii="Times New Roman" w:hAnsi="Times New Roman" w:cs="Times New Roman"/>
          <w:sz w:val="24"/>
          <w:szCs w:val="24"/>
        </w:rPr>
        <w:t xml:space="preserve"> на Общинска администрация.</w:t>
      </w:r>
      <w:proofErr w:type="gramEnd"/>
    </w:p>
    <w:p w14:paraId="19738995" w14:textId="77777777" w:rsidR="00953BE8" w:rsidRPr="00953BE8" w:rsidRDefault="00953BE8" w:rsidP="00953B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071DBD2" w14:textId="77777777" w:rsidR="00502183" w:rsidRPr="00953BE8" w:rsidRDefault="00953BE8" w:rsidP="00953BE8">
      <w:pPr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sz w:val="24"/>
          <w:szCs w:val="24"/>
        </w:rPr>
        <w:t>Разчитаме на Вашето активно участие в с</w:t>
      </w:r>
      <w:r>
        <w:rPr>
          <w:rFonts w:ascii="Times New Roman" w:hAnsi="Times New Roman" w:cs="Times New Roman"/>
          <w:sz w:val="24"/>
          <w:szCs w:val="24"/>
        </w:rPr>
        <w:t>ъбитието, като Ви благодарим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BE8">
        <w:rPr>
          <w:rFonts w:ascii="Times New Roman" w:hAnsi="Times New Roman" w:cs="Times New Roman"/>
          <w:sz w:val="24"/>
          <w:szCs w:val="24"/>
        </w:rPr>
        <w:t>ангажираността към развитието на града и общината!</w:t>
      </w:r>
    </w:p>
    <w:sectPr w:rsidR="00502183" w:rsidRPr="00953BE8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55685" w14:textId="77777777" w:rsidR="0031228D" w:rsidRDefault="0031228D" w:rsidP="00382C3E">
      <w:pPr>
        <w:spacing w:after="0" w:line="240" w:lineRule="auto"/>
      </w:pPr>
      <w:r>
        <w:separator/>
      </w:r>
    </w:p>
  </w:endnote>
  <w:endnote w:type="continuationSeparator" w:id="0">
    <w:p w14:paraId="63C598F0" w14:textId="77777777" w:rsidR="0031228D" w:rsidRDefault="0031228D" w:rsidP="0038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A8EE" w14:textId="77777777" w:rsidR="0031228D" w:rsidRDefault="0031228D" w:rsidP="00382C3E">
      <w:pPr>
        <w:spacing w:after="0" w:line="240" w:lineRule="auto"/>
      </w:pPr>
      <w:r>
        <w:separator/>
      </w:r>
    </w:p>
  </w:footnote>
  <w:footnote w:type="continuationSeparator" w:id="0">
    <w:p w14:paraId="376392CE" w14:textId="77777777" w:rsidR="0031228D" w:rsidRDefault="0031228D" w:rsidP="0038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888"/>
      <w:gridCol w:w="1800"/>
      <w:gridCol w:w="4320"/>
    </w:tblGrid>
    <w:tr w:rsidR="00382C3E" w:rsidRPr="00382C3E" w14:paraId="14FD6848" w14:textId="77777777" w:rsidTr="00E93D07">
      <w:trPr>
        <w:trHeight w:val="1657"/>
        <w:jc w:val="center"/>
      </w:trPr>
      <w:tc>
        <w:tcPr>
          <w:tcW w:w="3888" w:type="dxa"/>
          <w:tcBorders>
            <w:bottom w:val="thinThickSmallGap" w:sz="24" w:space="0" w:color="auto"/>
          </w:tcBorders>
        </w:tcPr>
        <w:p w14:paraId="755852CC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Georgia" w:eastAsia="Times New Roman" w:hAnsi="Georgia" w:cs="Tunga"/>
              <w:b/>
              <w:sz w:val="20"/>
              <w:szCs w:val="20"/>
              <w:lang w:val="bg-BG" w:eastAsia="bg-BG"/>
            </w:rPr>
          </w:pPr>
        </w:p>
        <w:p w14:paraId="586D557E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</w:pPr>
          <w:r w:rsidRPr="00382C3E"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  <w:t>ОБЩИНА СИМЕОНОВГРАД</w:t>
          </w:r>
        </w:p>
        <w:p w14:paraId="7575A680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6490, Симеоновград</w:t>
          </w:r>
        </w:p>
        <w:p w14:paraId="3D8173A3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пл.”Шейновски” № 3</w:t>
          </w:r>
        </w:p>
        <w:p w14:paraId="2A3E06DD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тел.:03781/23-41; факс 03781/20-06</w:t>
          </w:r>
        </w:p>
        <w:p w14:paraId="289A0D2D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e-mail: obshtina_simgrad@abv.bg</w:t>
          </w:r>
        </w:p>
        <w:p w14:paraId="38F8365D" w14:textId="77777777" w:rsidR="00382C3E" w:rsidRPr="00382C3E" w:rsidRDefault="00382C3E" w:rsidP="00382C3E">
          <w:pPr>
            <w:spacing w:after="0" w:line="240" w:lineRule="auto"/>
            <w:jc w:val="right"/>
            <w:rPr>
              <w:rFonts w:ascii="Georgia" w:eastAsia="Times New Roman" w:hAnsi="Georgia" w:cs="Times New Roman"/>
              <w:sz w:val="16"/>
              <w:szCs w:val="16"/>
              <w:lang w:val="bg-BG" w:eastAsia="bg-BG"/>
            </w:rPr>
          </w:pPr>
        </w:p>
      </w:tc>
      <w:tc>
        <w:tcPr>
          <w:tcW w:w="1800" w:type="dxa"/>
          <w:tcBorders>
            <w:bottom w:val="thinThickSmallGap" w:sz="24" w:space="0" w:color="auto"/>
          </w:tcBorders>
        </w:tcPr>
        <w:p w14:paraId="254A5E69" w14:textId="77777777" w:rsidR="00382C3E" w:rsidRPr="00382C3E" w:rsidRDefault="00382C3E" w:rsidP="00382C3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382C3E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8B01AB" wp14:editId="4BCBA2CF">
                    <wp:simplePos x="0" y="0"/>
                    <wp:positionH relativeFrom="column">
                      <wp:posOffset>-22860</wp:posOffset>
                    </wp:positionH>
                    <wp:positionV relativeFrom="paragraph">
                      <wp:posOffset>138430</wp:posOffset>
                    </wp:positionV>
                    <wp:extent cx="1010285" cy="904240"/>
                    <wp:effectExtent l="12065" t="5080" r="635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0285" cy="904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31C70C" w14:textId="77777777" w:rsidR="00382C3E" w:rsidRDefault="00382C3E" w:rsidP="00382C3E">
                                <w:r w:rsidRPr="00EF5387">
                                  <w:rPr>
                                    <w:noProof/>
                                    <w:lang w:val="bg-BG" w:eastAsia="bg-BG"/>
                                  </w:rPr>
                                  <w:drawing>
                                    <wp:inline distT="0" distB="0" distL="0" distR="0" wp14:anchorId="69B23EB6" wp14:editId="761CB7DC">
                                      <wp:extent cx="819150" cy="752475"/>
                                      <wp:effectExtent l="0" t="0" r="0" b="952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Картина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9150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shapetype w14:anchorId="0C8B01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.8pt;margin-top:10.9pt;width:79.5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" strokecolor="white">
                    <v:textbox>
                      <w:txbxContent>
                        <w:p w14:paraId="5E31C70C" w14:textId="77777777" w:rsidR="00382C3E" w:rsidRDefault="00382C3E" w:rsidP="00382C3E">
                          <w:r w:rsidRPr="00EF5387"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9B23EB6" wp14:editId="761CB7DC">
                                <wp:extent cx="819150" cy="752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320" w:type="dxa"/>
          <w:tcBorders>
            <w:bottom w:val="thinThickSmallGap" w:sz="24" w:space="0" w:color="auto"/>
          </w:tcBorders>
        </w:tcPr>
        <w:p w14:paraId="3114A6B5" w14:textId="77777777" w:rsidR="00382C3E" w:rsidRPr="00382C3E" w:rsidRDefault="00382C3E" w:rsidP="00382C3E">
          <w:pPr>
            <w:spacing w:after="0" w:line="240" w:lineRule="auto"/>
            <w:rPr>
              <w:rFonts w:ascii="Georgia" w:eastAsia="Times New Roman" w:hAnsi="Georgia" w:cs="Tunga"/>
              <w:b/>
              <w:sz w:val="20"/>
              <w:szCs w:val="20"/>
              <w:lang w:val="bg-BG" w:eastAsia="bg-BG"/>
            </w:rPr>
          </w:pPr>
        </w:p>
        <w:p w14:paraId="004C28F4" w14:textId="77777777" w:rsidR="00382C3E" w:rsidRPr="00382C3E" w:rsidRDefault="00382C3E" w:rsidP="00382C3E">
          <w:pPr>
            <w:spacing w:after="0" w:line="240" w:lineRule="auto"/>
            <w:rPr>
              <w:rFonts w:ascii="Verdana" w:eastAsia="Times New Roman" w:hAnsi="Verdana" w:cs="Times New Roman"/>
              <w:b/>
              <w:sz w:val="24"/>
              <w:szCs w:val="24"/>
              <w:lang w:val="bg-BG" w:eastAsia="bg-BG"/>
            </w:rPr>
          </w:pPr>
          <w:r w:rsidRPr="00382C3E">
            <w:rPr>
              <w:rFonts w:ascii="Verdana" w:eastAsia="Times New Roman" w:hAnsi="Verdana" w:cs="Times New Roman"/>
              <w:b/>
              <w:lang w:val="bg-BG" w:eastAsia="bg-BG"/>
            </w:rPr>
            <w:t>SIMEONOVGRAD MUNICIPALITY</w:t>
          </w:r>
        </w:p>
        <w:p w14:paraId="04CBB8CA" w14:textId="77777777"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 xml:space="preserve">6490, Simeonovgrad </w:t>
          </w:r>
        </w:p>
        <w:p w14:paraId="167CCDF1" w14:textId="77777777"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”Sheinovski” sq. № 3</w:t>
          </w:r>
        </w:p>
        <w:p w14:paraId="4CF54D02" w14:textId="77777777" w:rsidR="00382C3E" w:rsidRPr="00382C3E" w:rsidRDefault="00382C3E" w:rsidP="00382C3E">
          <w:pPr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tel.:+359 3781/23-41; fax.: +359 3781/20-06</w:t>
          </w:r>
        </w:p>
        <w:p w14:paraId="7998310F" w14:textId="77777777" w:rsidR="00382C3E" w:rsidRPr="00382C3E" w:rsidRDefault="00382C3E" w:rsidP="00382C3E">
          <w:pPr>
            <w:tabs>
              <w:tab w:val="center" w:pos="2052"/>
            </w:tabs>
            <w:spacing w:after="0" w:line="240" w:lineRule="auto"/>
            <w:rPr>
              <w:rFonts w:ascii="Arial Narrow" w:eastAsia="Times New Roman" w:hAnsi="Arial Narrow" w:cs="Tunga"/>
              <w:sz w:val="20"/>
              <w:szCs w:val="20"/>
              <w:lang w:eastAsia="bg-BG"/>
            </w:rPr>
          </w:pPr>
          <w:r w:rsidRPr="00382C3E">
            <w:rPr>
              <w:rFonts w:ascii="Arial Narrow" w:eastAsia="Times New Roman" w:hAnsi="Arial Narrow" w:cs="Tunga"/>
              <w:sz w:val="20"/>
              <w:szCs w:val="20"/>
              <w:lang w:val="bg-BG" w:eastAsia="bg-BG"/>
            </w:rPr>
            <w:t>www.simeonovgrad.</w:t>
          </w:r>
          <w:r w:rsidRPr="00382C3E">
            <w:rPr>
              <w:rFonts w:ascii="Arial Narrow" w:eastAsia="Times New Roman" w:hAnsi="Arial Narrow" w:cs="Tunga"/>
              <w:sz w:val="20"/>
              <w:szCs w:val="20"/>
              <w:lang w:eastAsia="bg-BG"/>
            </w:rPr>
            <w:t>bg</w:t>
          </w:r>
          <w:r w:rsidRPr="00382C3E">
            <w:rPr>
              <w:rFonts w:ascii="Arial Narrow" w:eastAsia="Times New Roman" w:hAnsi="Arial Narrow" w:cs="Tunga"/>
              <w:sz w:val="20"/>
              <w:szCs w:val="20"/>
              <w:lang w:eastAsia="bg-BG"/>
            </w:rPr>
            <w:tab/>
          </w:r>
        </w:p>
        <w:p w14:paraId="5E9F0130" w14:textId="77777777" w:rsidR="00382C3E" w:rsidRPr="00382C3E" w:rsidRDefault="00382C3E" w:rsidP="00382C3E">
          <w:pPr>
            <w:spacing w:after="0" w:line="240" w:lineRule="auto"/>
            <w:rPr>
              <w:rFonts w:ascii="Georgia" w:eastAsia="Times New Roman" w:hAnsi="Georgia" w:cs="Times New Roman"/>
              <w:sz w:val="16"/>
              <w:szCs w:val="16"/>
              <w:lang w:val="bg-BG" w:eastAsia="bg-BG"/>
            </w:rPr>
          </w:pPr>
        </w:p>
      </w:tc>
    </w:tr>
  </w:tbl>
  <w:p w14:paraId="58963D77" w14:textId="77777777" w:rsidR="00382C3E" w:rsidRDefault="00382C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B49"/>
    <w:multiLevelType w:val="hybridMultilevel"/>
    <w:tmpl w:val="A3240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D7A"/>
    <w:multiLevelType w:val="hybridMultilevel"/>
    <w:tmpl w:val="69D8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BA1"/>
    <w:multiLevelType w:val="hybridMultilevel"/>
    <w:tmpl w:val="9DC40678"/>
    <w:lvl w:ilvl="0" w:tplc="BDB42C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2B00"/>
    <w:multiLevelType w:val="hybridMultilevel"/>
    <w:tmpl w:val="1A848BC0"/>
    <w:lvl w:ilvl="0" w:tplc="161EB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36874"/>
    <w:multiLevelType w:val="hybridMultilevel"/>
    <w:tmpl w:val="4B267280"/>
    <w:lvl w:ilvl="0" w:tplc="D4D8E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2531"/>
    <w:multiLevelType w:val="hybridMultilevel"/>
    <w:tmpl w:val="52201F08"/>
    <w:lvl w:ilvl="0" w:tplc="6E34373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A2B48"/>
    <w:multiLevelType w:val="hybridMultilevel"/>
    <w:tmpl w:val="4BCEA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F412F"/>
    <w:multiLevelType w:val="hybridMultilevel"/>
    <w:tmpl w:val="E032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F592A"/>
    <w:multiLevelType w:val="hybridMultilevel"/>
    <w:tmpl w:val="DA4AC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94700"/>
    <w:multiLevelType w:val="hybridMultilevel"/>
    <w:tmpl w:val="EEA26D1A"/>
    <w:lvl w:ilvl="0" w:tplc="A8184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A4127"/>
    <w:multiLevelType w:val="multilevel"/>
    <w:tmpl w:val="68B0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74743"/>
    <w:multiLevelType w:val="hybridMultilevel"/>
    <w:tmpl w:val="09F42768"/>
    <w:lvl w:ilvl="0" w:tplc="649074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D09E4"/>
    <w:multiLevelType w:val="hybridMultilevel"/>
    <w:tmpl w:val="A2F0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E0063"/>
    <w:multiLevelType w:val="hybridMultilevel"/>
    <w:tmpl w:val="FE604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07E6"/>
    <w:multiLevelType w:val="hybridMultilevel"/>
    <w:tmpl w:val="4A586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14721"/>
    <w:multiLevelType w:val="multilevel"/>
    <w:tmpl w:val="DFA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5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F3"/>
    <w:rsid w:val="00006134"/>
    <w:rsid w:val="00007BA5"/>
    <w:rsid w:val="000115B7"/>
    <w:rsid w:val="00011DD2"/>
    <w:rsid w:val="0001292D"/>
    <w:rsid w:val="00095D7C"/>
    <w:rsid w:val="000C02E6"/>
    <w:rsid w:val="000D5B66"/>
    <w:rsid w:val="000F1D5F"/>
    <w:rsid w:val="000F303B"/>
    <w:rsid w:val="00104A58"/>
    <w:rsid w:val="00163CD2"/>
    <w:rsid w:val="001A3EB8"/>
    <w:rsid w:val="001C587E"/>
    <w:rsid w:val="001E6EF3"/>
    <w:rsid w:val="001F1E21"/>
    <w:rsid w:val="00204C16"/>
    <w:rsid w:val="00210669"/>
    <w:rsid w:val="0022162B"/>
    <w:rsid w:val="00221913"/>
    <w:rsid w:val="00236B07"/>
    <w:rsid w:val="00281619"/>
    <w:rsid w:val="002C1972"/>
    <w:rsid w:val="002C2E8D"/>
    <w:rsid w:val="002C452B"/>
    <w:rsid w:val="0031228D"/>
    <w:rsid w:val="00337BD6"/>
    <w:rsid w:val="00350D81"/>
    <w:rsid w:val="00354D3F"/>
    <w:rsid w:val="00360C24"/>
    <w:rsid w:val="0037103C"/>
    <w:rsid w:val="00382C3E"/>
    <w:rsid w:val="003B4C88"/>
    <w:rsid w:val="003B5958"/>
    <w:rsid w:val="003B5FA1"/>
    <w:rsid w:val="003D3644"/>
    <w:rsid w:val="00440268"/>
    <w:rsid w:val="004548C7"/>
    <w:rsid w:val="00494D33"/>
    <w:rsid w:val="004B27DA"/>
    <w:rsid w:val="004C3B36"/>
    <w:rsid w:val="004C6CA8"/>
    <w:rsid w:val="004E05FB"/>
    <w:rsid w:val="004E1CAB"/>
    <w:rsid w:val="00502183"/>
    <w:rsid w:val="0052158A"/>
    <w:rsid w:val="00544D85"/>
    <w:rsid w:val="00550508"/>
    <w:rsid w:val="00560F76"/>
    <w:rsid w:val="005648D5"/>
    <w:rsid w:val="00577F0D"/>
    <w:rsid w:val="005829CA"/>
    <w:rsid w:val="005862D1"/>
    <w:rsid w:val="00587FAA"/>
    <w:rsid w:val="00613C74"/>
    <w:rsid w:val="00652764"/>
    <w:rsid w:val="00652D09"/>
    <w:rsid w:val="006775AC"/>
    <w:rsid w:val="006922CA"/>
    <w:rsid w:val="006C533E"/>
    <w:rsid w:val="006D0993"/>
    <w:rsid w:val="006E4569"/>
    <w:rsid w:val="006F52AF"/>
    <w:rsid w:val="00750CEA"/>
    <w:rsid w:val="00762E2A"/>
    <w:rsid w:val="007731BB"/>
    <w:rsid w:val="0077557E"/>
    <w:rsid w:val="00787D7C"/>
    <w:rsid w:val="00797FA7"/>
    <w:rsid w:val="007A33FF"/>
    <w:rsid w:val="007B0194"/>
    <w:rsid w:val="007B1212"/>
    <w:rsid w:val="007C18EE"/>
    <w:rsid w:val="008143DA"/>
    <w:rsid w:val="00837BD9"/>
    <w:rsid w:val="00863B4F"/>
    <w:rsid w:val="00887EC1"/>
    <w:rsid w:val="0089452E"/>
    <w:rsid w:val="008D1916"/>
    <w:rsid w:val="008E317D"/>
    <w:rsid w:val="008F2114"/>
    <w:rsid w:val="00922CFB"/>
    <w:rsid w:val="009332B3"/>
    <w:rsid w:val="00953BE8"/>
    <w:rsid w:val="009D37E5"/>
    <w:rsid w:val="009D724B"/>
    <w:rsid w:val="009E2B17"/>
    <w:rsid w:val="009F1AB5"/>
    <w:rsid w:val="009F6940"/>
    <w:rsid w:val="00A51D01"/>
    <w:rsid w:val="00AC2973"/>
    <w:rsid w:val="00B13B07"/>
    <w:rsid w:val="00B20FB3"/>
    <w:rsid w:val="00B334E7"/>
    <w:rsid w:val="00B37BE7"/>
    <w:rsid w:val="00B70A7A"/>
    <w:rsid w:val="00B73A6D"/>
    <w:rsid w:val="00B77D74"/>
    <w:rsid w:val="00B81038"/>
    <w:rsid w:val="00BC7E29"/>
    <w:rsid w:val="00BF4076"/>
    <w:rsid w:val="00C51B80"/>
    <w:rsid w:val="00C5746D"/>
    <w:rsid w:val="00C756CD"/>
    <w:rsid w:val="00C90DF9"/>
    <w:rsid w:val="00CD0B42"/>
    <w:rsid w:val="00D22671"/>
    <w:rsid w:val="00D80453"/>
    <w:rsid w:val="00DA0372"/>
    <w:rsid w:val="00DB49AA"/>
    <w:rsid w:val="00DE3B8D"/>
    <w:rsid w:val="00E13746"/>
    <w:rsid w:val="00E16DDC"/>
    <w:rsid w:val="00E525C8"/>
    <w:rsid w:val="00E7155F"/>
    <w:rsid w:val="00E77C1A"/>
    <w:rsid w:val="00E85C62"/>
    <w:rsid w:val="00E86B81"/>
    <w:rsid w:val="00EB7EE1"/>
    <w:rsid w:val="00ED075C"/>
    <w:rsid w:val="00F15EDA"/>
    <w:rsid w:val="00F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09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2C3E"/>
  </w:style>
  <w:style w:type="paragraph" w:styleId="a6">
    <w:name w:val="footer"/>
    <w:basedOn w:val="a"/>
    <w:link w:val="a7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2C3E"/>
  </w:style>
  <w:style w:type="character" w:customStyle="1" w:styleId="30">
    <w:name w:val="Заглавие 3 Знак"/>
    <w:basedOn w:val="a0"/>
    <w:link w:val="3"/>
    <w:uiPriority w:val="9"/>
    <w:rsid w:val="00C756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C7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756CD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564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9D724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5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7D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D364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53B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862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5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2C3E"/>
  </w:style>
  <w:style w:type="paragraph" w:styleId="a6">
    <w:name w:val="footer"/>
    <w:basedOn w:val="a"/>
    <w:link w:val="a7"/>
    <w:uiPriority w:val="99"/>
    <w:unhideWhenUsed/>
    <w:rsid w:val="00382C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2C3E"/>
  </w:style>
  <w:style w:type="character" w:customStyle="1" w:styleId="30">
    <w:name w:val="Заглавие 3 Знак"/>
    <w:basedOn w:val="a0"/>
    <w:link w:val="3"/>
    <w:uiPriority w:val="9"/>
    <w:rsid w:val="00C756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C7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756CD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564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9D724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5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B27D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3D364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53B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86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eonovgrad.bg/article/read/idMain/101/typeID/5/id/14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Tedy</dc:creator>
  <cp:lastModifiedBy>Потребител на Windows</cp:lastModifiedBy>
  <cp:revision>8</cp:revision>
  <dcterms:created xsi:type="dcterms:W3CDTF">2024-12-13T09:27:00Z</dcterms:created>
  <dcterms:modified xsi:type="dcterms:W3CDTF">2025-01-15T11:19:00Z</dcterms:modified>
</cp:coreProperties>
</file>