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EBB3" w14:textId="77777777" w:rsidR="001645B7" w:rsidRDefault="001645B7"/>
    <w:p w14:paraId="3B56123C" w14:textId="77777777" w:rsidR="005B20F3" w:rsidRDefault="005B20F3"/>
    <w:p w14:paraId="70066A53" w14:textId="77777777" w:rsidR="005B20F3" w:rsidRDefault="005B20F3"/>
    <w:p w14:paraId="4129ECE3" w14:textId="77777777" w:rsidR="000F5CF0" w:rsidRDefault="000F5CF0"/>
    <w:p w14:paraId="00718853" w14:textId="77777777" w:rsidR="00FE7014" w:rsidRPr="00FE7014" w:rsidRDefault="000F5CF0" w:rsidP="00FE70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CF0"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14:paraId="1E87930C" w14:textId="77777777" w:rsidR="00FE7014" w:rsidRP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от............................................................................................................................................................</w:t>
      </w:r>
    </w:p>
    <w:p w14:paraId="5221045B" w14:textId="77777777" w:rsidR="00FE7014" w:rsidRPr="00FE7014" w:rsidRDefault="00FE7014" w:rsidP="00FE7014">
      <w:pPr>
        <w:spacing w:before="240" w:after="120" w:line="288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7014">
        <w:rPr>
          <w:rFonts w:ascii="Times New Roman" w:eastAsia="Calibri" w:hAnsi="Times New Roman" w:cs="Times New Roman"/>
          <w:i/>
          <w:sz w:val="24"/>
          <w:szCs w:val="24"/>
        </w:rPr>
        <w:t>(име, презиме и фамилия на лицето, кандидат за потребител на услугата)</w:t>
      </w:r>
    </w:p>
    <w:p w14:paraId="57B109F6" w14:textId="77777777"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ЕГН ………………........................, лична карта №...................................., изд. на……………...…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D7FDEE" w14:textId="77777777"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от МВР – гр.  .............................................., настоящ адрес: гр.(с)…………………………………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</w:p>
    <w:p w14:paraId="22356BF4" w14:textId="77777777"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ж.к................................................,  ул. .................................................................................. №……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FE701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7B36F8" w14:textId="77777777"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бл. ........., вх. ........, ет. ....... , ап. ................,телефон/и:………………………………………… </w:t>
      </w:r>
    </w:p>
    <w:p w14:paraId="6FF8C54C" w14:textId="1F731EA4" w:rsidR="00FE7014" w:rsidRDefault="00235164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Във връзка със заявена потребност за ползване на социалната услуга „Асистентска подкрепа“, декларирам, че съм съгласен личнит</w:t>
      </w:r>
      <w:r w:rsidR="00F002CD">
        <w:rPr>
          <w:rFonts w:ascii="Times New Roman" w:eastAsia="Calibri" w:hAnsi="Times New Roman" w:cs="Times New Roman"/>
          <w:sz w:val="24"/>
          <w:szCs w:val="24"/>
        </w:rPr>
        <w:t>е ми данни да бъдат предоставени</w:t>
      </w:r>
      <w:r w:rsidR="005B20F3">
        <w:rPr>
          <w:rFonts w:ascii="Times New Roman" w:eastAsia="Calibri" w:hAnsi="Times New Roman" w:cs="Times New Roman"/>
          <w:sz w:val="24"/>
          <w:szCs w:val="24"/>
        </w:rPr>
        <w:t xml:space="preserve"> от Община </w:t>
      </w:r>
      <w:r w:rsidR="00B2360D">
        <w:rPr>
          <w:rFonts w:ascii="Times New Roman" w:eastAsia="Calibri" w:hAnsi="Times New Roman" w:cs="Times New Roman"/>
          <w:sz w:val="24"/>
          <w:szCs w:val="24"/>
        </w:rPr>
        <w:t>Симеоновград</w:t>
      </w:r>
      <w:r w:rsidR="005B20F3" w:rsidRPr="005B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0F3">
        <w:rPr>
          <w:rFonts w:ascii="Times New Roman" w:eastAsia="Calibri" w:hAnsi="Times New Roman" w:cs="Times New Roman"/>
          <w:sz w:val="24"/>
          <w:szCs w:val="24"/>
        </w:rPr>
        <w:t xml:space="preserve">на Дирекция „Социално подпомагане“ – </w:t>
      </w:r>
      <w:r w:rsidR="00B2360D">
        <w:rPr>
          <w:rFonts w:ascii="Times New Roman" w:eastAsia="Calibri" w:hAnsi="Times New Roman" w:cs="Times New Roman"/>
          <w:sz w:val="24"/>
          <w:szCs w:val="24"/>
        </w:rPr>
        <w:t>Димитровград</w:t>
      </w:r>
      <w:r w:rsidR="005B20F3">
        <w:rPr>
          <w:rFonts w:ascii="Times New Roman" w:eastAsia="Calibri" w:hAnsi="Times New Roman" w:cs="Times New Roman"/>
          <w:sz w:val="24"/>
          <w:szCs w:val="24"/>
        </w:rPr>
        <w:t xml:space="preserve"> за обработване и</w:t>
      </w:r>
      <w:r w:rsidR="008C3BC5">
        <w:rPr>
          <w:rFonts w:ascii="Times New Roman" w:eastAsia="Calibri" w:hAnsi="Times New Roman" w:cs="Times New Roman"/>
          <w:sz w:val="24"/>
          <w:szCs w:val="24"/>
        </w:rPr>
        <w:t xml:space="preserve"> извършване на необходимите справки.</w:t>
      </w:r>
    </w:p>
    <w:p w14:paraId="35B5E288" w14:textId="77777777" w:rsidR="008C3BC5" w:rsidRDefault="008C3BC5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040DE" w14:textId="77777777" w:rsidR="008C3BC5" w:rsidRDefault="008C3BC5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546BB" w14:textId="77777777" w:rsidR="008C3BC5" w:rsidRDefault="008C3BC5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F77C14" w14:textId="77777777" w:rsidR="008C3BC5" w:rsidRDefault="008C3BC5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FE6C0" w14:textId="77777777" w:rsidR="008C3BC5" w:rsidRDefault="005B20F3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C3BC5">
        <w:rPr>
          <w:rFonts w:ascii="Times New Roman" w:eastAsia="Calibri" w:hAnsi="Times New Roman" w:cs="Times New Roman"/>
          <w:sz w:val="24"/>
          <w:szCs w:val="24"/>
        </w:rPr>
        <w:t>Декларатор: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71244BA2" w14:textId="77777777" w:rsidR="008C3BC5" w:rsidRPr="00FE7014" w:rsidRDefault="005B20F3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5B20F3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 w:rsidRPr="005B20F3">
        <w:rPr>
          <w:rFonts w:ascii="Times New Roman" w:eastAsia="Calibri" w:hAnsi="Times New Roman" w:cs="Times New Roman"/>
          <w:i/>
          <w:sz w:val="24"/>
          <w:szCs w:val="24"/>
        </w:rPr>
        <w:t>име,фамилия</w:t>
      </w:r>
      <w:proofErr w:type="spellEnd"/>
      <w:r w:rsidRPr="005B20F3">
        <w:rPr>
          <w:rFonts w:ascii="Times New Roman" w:eastAsia="Calibri" w:hAnsi="Times New Roman" w:cs="Times New Roman"/>
          <w:i/>
          <w:sz w:val="24"/>
          <w:szCs w:val="24"/>
        </w:rPr>
        <w:t xml:space="preserve"> на декларатора/</w:t>
      </w:r>
    </w:p>
    <w:p w14:paraId="187677AC" w14:textId="77777777" w:rsidR="005B20F3" w:rsidRDefault="005218A0" w:rsidP="005218A0">
      <w:pPr>
        <w:tabs>
          <w:tab w:val="left" w:pos="2970"/>
        </w:tabs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3D9B1AB" w14:textId="77777777" w:rsidR="000F5CF0" w:rsidRPr="005B20F3" w:rsidRDefault="005B20F3" w:rsidP="005B20F3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B20F3">
        <w:rPr>
          <w:rFonts w:ascii="Times New Roman" w:eastAsia="Calibri" w:hAnsi="Times New Roman" w:cs="Times New Roman"/>
          <w:sz w:val="24"/>
          <w:szCs w:val="24"/>
        </w:rPr>
        <w:t>Подпис:</w:t>
      </w:r>
    </w:p>
    <w:sectPr w:rsidR="000F5CF0" w:rsidRPr="005B20F3" w:rsidSect="005218A0">
      <w:headerReference w:type="default" r:id="rId6"/>
      <w:footerReference w:type="default" r:id="rId7"/>
      <w:pgSz w:w="11906" w:h="16838"/>
      <w:pgMar w:top="1417" w:right="849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3456" w14:textId="77777777" w:rsidR="00310DFD" w:rsidRDefault="00310DFD" w:rsidP="005218A0">
      <w:pPr>
        <w:spacing w:after="0" w:line="240" w:lineRule="auto"/>
      </w:pPr>
      <w:r>
        <w:separator/>
      </w:r>
    </w:p>
  </w:endnote>
  <w:endnote w:type="continuationSeparator" w:id="0">
    <w:p w14:paraId="5D99FD18" w14:textId="77777777" w:rsidR="00310DFD" w:rsidRDefault="00310DFD" w:rsidP="005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BF2F" w14:textId="77777777" w:rsidR="005218A0" w:rsidRPr="005218A0" w:rsidRDefault="00000000" w:rsidP="005218A0">
    <w:pPr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20"/>
        <w:szCs w:val="20"/>
        <w:lang w:eastAsia="bg-BG"/>
      </w:rPr>
    </w:pPr>
    <w:r>
      <w:rPr>
        <w:rFonts w:ascii="Times New Roman" w:eastAsia="Times New Roman" w:hAnsi="Times New Roman" w:cs="Times New Roman"/>
        <w:i/>
        <w:snapToGrid w:val="0"/>
        <w:sz w:val="24"/>
        <w:szCs w:val="24"/>
      </w:rPr>
      <w:pict w14:anchorId="46E27542">
        <v:rect id="_x0000_i1026" style="width:448.6pt;height:1.6pt" o:hrpct="989" o:hralign="center" o:hrstd="t" o:hr="t" fillcolor="#aca899" stroked="f"/>
      </w:pict>
    </w:r>
  </w:p>
  <w:p w14:paraId="026B4658" w14:textId="77777777" w:rsidR="005218A0" w:rsidRPr="005218A0" w:rsidRDefault="005218A0" w:rsidP="005218A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napToGrid w:val="0"/>
        <w:sz w:val="24"/>
        <w:szCs w:val="20"/>
      </w:rPr>
    </w:pPr>
  </w:p>
  <w:p w14:paraId="68765065" w14:textId="02BADCB7" w:rsidR="005218A0" w:rsidRPr="005218A0" w:rsidRDefault="00E805D9" w:rsidP="005218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bg-BG"/>
      </w:rPr>
    </w:pPr>
    <w:r>
      <w:rPr>
        <w:rFonts w:ascii="Times New Roman" w:eastAsia="Times New Roman" w:hAnsi="Times New Roman" w:cs="Times New Roman"/>
        <w:i/>
        <w:sz w:val="20"/>
        <w:szCs w:val="20"/>
        <w:lang w:eastAsia="bg-BG"/>
      </w:rPr>
      <w:t>Специализирана с</w:t>
    </w:r>
    <w:r w:rsidR="005218A0" w:rsidRPr="005218A0">
      <w:rPr>
        <w:rFonts w:ascii="Times New Roman" w:eastAsia="Times New Roman" w:hAnsi="Times New Roman" w:cs="Times New Roman"/>
        <w:i/>
        <w:sz w:val="20"/>
        <w:szCs w:val="20"/>
        <w:lang w:eastAsia="bg-BG"/>
      </w:rPr>
      <w:t>оциална услуга „Асистентска подкрепа”</w:t>
    </w:r>
  </w:p>
  <w:p w14:paraId="1DF715E7" w14:textId="77777777" w:rsidR="005218A0" w:rsidRPr="005218A0" w:rsidRDefault="005218A0" w:rsidP="005218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</w:p>
  <w:p w14:paraId="2B0FF5EB" w14:textId="77777777" w:rsidR="005218A0" w:rsidRDefault="00521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3BCA" w14:textId="77777777" w:rsidR="00310DFD" w:rsidRDefault="00310DFD" w:rsidP="005218A0">
      <w:pPr>
        <w:spacing w:after="0" w:line="240" w:lineRule="auto"/>
      </w:pPr>
      <w:r>
        <w:separator/>
      </w:r>
    </w:p>
  </w:footnote>
  <w:footnote w:type="continuationSeparator" w:id="0">
    <w:p w14:paraId="32DD01F5" w14:textId="77777777" w:rsidR="00310DFD" w:rsidRDefault="00310DFD" w:rsidP="0052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C372" w14:textId="77777777" w:rsidR="005218A0" w:rsidRPr="005218A0" w:rsidRDefault="005218A0" w:rsidP="005218A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20"/>
        <w:szCs w:val="20"/>
        <w:lang w:val="en-US" w:eastAsia="bg-BG"/>
      </w:rPr>
    </w:pPr>
  </w:p>
  <w:tbl>
    <w:tblPr>
      <w:tblW w:w="13096" w:type="dxa"/>
      <w:tblLook w:val="01E0" w:firstRow="1" w:lastRow="1" w:firstColumn="1" w:lastColumn="1" w:noHBand="0" w:noVBand="0"/>
    </w:tblPr>
    <w:tblGrid>
      <w:gridCol w:w="3888"/>
      <w:gridCol w:w="1800"/>
      <w:gridCol w:w="4320"/>
      <w:gridCol w:w="3088"/>
    </w:tblGrid>
    <w:tr w:rsidR="00B2360D" w:rsidRPr="00B2360D" w14:paraId="7F703FE1" w14:textId="77777777" w:rsidTr="00B2360D">
      <w:trPr>
        <w:trHeight w:val="1657"/>
      </w:trPr>
      <w:tc>
        <w:tcPr>
          <w:tcW w:w="388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58A07C3" w14:textId="77777777" w:rsidR="00B2360D" w:rsidRPr="00B2360D" w:rsidRDefault="00B2360D" w:rsidP="00B2360D">
          <w:pPr>
            <w:spacing w:after="0" w:line="240" w:lineRule="auto"/>
            <w:jc w:val="right"/>
            <w:rPr>
              <w:rFonts w:ascii="Georgia" w:eastAsia="Times New Roman" w:hAnsi="Georgia" w:cs="Tunga"/>
              <w:b/>
              <w:sz w:val="20"/>
              <w:szCs w:val="20"/>
              <w:lang w:eastAsia="bg-BG"/>
            </w:rPr>
          </w:pPr>
        </w:p>
        <w:p w14:paraId="09EFB4AA" w14:textId="77777777" w:rsidR="008677C9" w:rsidRPr="008677C9" w:rsidRDefault="008677C9" w:rsidP="008677C9">
          <w:pPr>
            <w:spacing w:after="0" w:line="240" w:lineRule="auto"/>
            <w:jc w:val="right"/>
            <w:rPr>
              <w:rFonts w:ascii="Verdana" w:eastAsia="Times New Roman" w:hAnsi="Verdana" w:cs="Times New Roman"/>
              <w:b/>
              <w:sz w:val="20"/>
              <w:szCs w:val="20"/>
              <w:lang w:val="en-AU" w:eastAsia="bg-BG"/>
            </w:rPr>
          </w:pPr>
          <w:r w:rsidRPr="008677C9">
            <w:rPr>
              <w:rFonts w:ascii="Verdana" w:eastAsia="Times New Roman" w:hAnsi="Verdana" w:cs="Times New Roman"/>
              <w:b/>
              <w:sz w:val="20"/>
              <w:szCs w:val="20"/>
              <w:lang w:val="en-AU" w:eastAsia="bg-BG"/>
            </w:rPr>
            <w:t>ОБЩИНА СИМЕОНОВГРАД</w:t>
          </w:r>
        </w:p>
        <w:p w14:paraId="4BF29D26" w14:textId="77777777" w:rsidR="008677C9" w:rsidRPr="008677C9" w:rsidRDefault="008677C9" w:rsidP="008677C9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</w:pPr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6490, </w:t>
          </w:r>
          <w:proofErr w:type="spellStart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Симеоновград</w:t>
          </w:r>
          <w:proofErr w:type="spellEnd"/>
        </w:p>
        <w:p w14:paraId="358387E8" w14:textId="77777777" w:rsidR="008677C9" w:rsidRPr="008677C9" w:rsidRDefault="008677C9" w:rsidP="008677C9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</w:pPr>
          <w:proofErr w:type="spellStart"/>
          <w:proofErr w:type="gramStart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пл</w:t>
          </w:r>
          <w:proofErr w:type="spellEnd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.”</w:t>
          </w:r>
          <w:proofErr w:type="spellStart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Шейновски</w:t>
          </w:r>
          <w:proofErr w:type="spellEnd"/>
          <w:proofErr w:type="gramEnd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” № 3</w:t>
          </w:r>
        </w:p>
        <w:p w14:paraId="1201A59A" w14:textId="77777777" w:rsidR="008677C9" w:rsidRPr="008677C9" w:rsidRDefault="008677C9" w:rsidP="008677C9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</w:pPr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тел.:03781/23</w:t>
          </w:r>
          <w:r w:rsidRPr="008677C9"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  <w:t>-</w:t>
          </w:r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41; </w:t>
          </w:r>
          <w:proofErr w:type="spellStart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факс</w:t>
          </w:r>
          <w:proofErr w:type="spellEnd"/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 03781/20</w:t>
          </w:r>
          <w:r w:rsidRPr="008677C9"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  <w:t>-</w:t>
          </w:r>
          <w:r w:rsidRPr="008677C9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06</w:t>
          </w:r>
        </w:p>
        <w:p w14:paraId="643AC203" w14:textId="77777777" w:rsidR="008677C9" w:rsidRPr="008677C9" w:rsidRDefault="008677C9" w:rsidP="008677C9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</w:pPr>
          <w:proofErr w:type="spellStart"/>
          <w:r w:rsidRPr="008677C9"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  <w:t>e-mail</w:t>
          </w:r>
          <w:proofErr w:type="spellEnd"/>
          <w:r w:rsidRPr="008677C9"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  <w:t>: ob</w:t>
          </w:r>
          <w:proofErr w:type="spellStart"/>
          <w:r w:rsidRPr="008677C9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shti</w:t>
          </w:r>
          <w:proofErr w:type="spellEnd"/>
          <w:r w:rsidRPr="008677C9">
            <w:rPr>
              <w:rFonts w:ascii="Arial Narrow" w:eastAsia="Times New Roman" w:hAnsi="Arial Narrow" w:cs="Tunga"/>
              <w:sz w:val="20"/>
              <w:szCs w:val="20"/>
              <w:lang w:val="de-DE" w:eastAsia="bg-BG"/>
            </w:rPr>
            <w:t>na_simgrad@abv.bg</w:t>
          </w:r>
        </w:p>
        <w:p w14:paraId="55AE0BB3" w14:textId="3D31C85A" w:rsidR="00B2360D" w:rsidRPr="00B2360D" w:rsidRDefault="008677C9" w:rsidP="008677C9">
          <w:pPr>
            <w:spacing w:after="0" w:line="240" w:lineRule="auto"/>
            <w:jc w:val="right"/>
            <w:rPr>
              <w:rFonts w:ascii="Georgia" w:eastAsia="Times New Roman" w:hAnsi="Georgia" w:cs="Times New Roman"/>
              <w:sz w:val="16"/>
              <w:szCs w:val="16"/>
              <w:lang w:val="en-US" w:eastAsia="bg-BG"/>
            </w:rPr>
          </w:pPr>
          <w:r w:rsidRPr="008677C9">
            <w:rPr>
              <w:rFonts w:ascii="Arial Narrow" w:eastAsia="Times New Roman" w:hAnsi="Arial Narrow" w:cs="Tahoma"/>
              <w:color w:val="000000"/>
              <w:sz w:val="20"/>
              <w:szCs w:val="20"/>
              <w:shd w:val="clear" w:color="auto" w:fill="FFFFFF"/>
              <w:lang w:eastAsia="bg-BG"/>
            </w:rPr>
            <w:t>obshtina@simeonovgrad.bg</w:t>
          </w:r>
        </w:p>
      </w:tc>
      <w:tc>
        <w:tcPr>
          <w:tcW w:w="1800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14:paraId="1103C858" w14:textId="77777777" w:rsidR="00B2360D" w:rsidRPr="00B2360D" w:rsidRDefault="00B2360D" w:rsidP="00B2360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bg-BG"/>
            </w:rPr>
          </w:pPr>
          <w:r w:rsidRPr="00B2360D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AU"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4F848A" wp14:editId="559C67E4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09650" cy="904240"/>
                    <wp:effectExtent l="5715" t="5080" r="13335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9650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52FC4" w14:textId="77777777" w:rsidR="00B2360D" w:rsidRDefault="00B2360D" w:rsidP="00B2360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ADABEC" wp14:editId="2EA97213">
                                      <wp:extent cx="819150" cy="752475"/>
                                      <wp:effectExtent l="0" t="0" r="0" b="9525"/>
                                      <wp:docPr id="1" name="Картина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4F84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.8pt;margin-top:10.9pt;width:79.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" strokecolor="white">
                    <v:textbox>
                      <w:txbxContent>
                        <w:p w14:paraId="08752FC4" w14:textId="77777777" w:rsidR="00B2360D" w:rsidRDefault="00B2360D" w:rsidP="00B236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DABEC" wp14:editId="2EA97213">
                                <wp:extent cx="819150" cy="752475"/>
                                <wp:effectExtent l="0" t="0" r="0" b="9525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929842D" w14:textId="77777777" w:rsidR="00B2360D" w:rsidRPr="00B2360D" w:rsidRDefault="00B2360D" w:rsidP="00B2360D">
          <w:pPr>
            <w:spacing w:after="0" w:line="240" w:lineRule="auto"/>
            <w:rPr>
              <w:rFonts w:ascii="Georgia" w:eastAsia="Times New Roman" w:hAnsi="Georgia" w:cs="Tunga"/>
              <w:b/>
              <w:sz w:val="20"/>
              <w:szCs w:val="20"/>
              <w:lang w:val="en-US" w:eastAsia="bg-BG"/>
            </w:rPr>
          </w:pPr>
        </w:p>
        <w:p w14:paraId="28C092A2" w14:textId="77777777" w:rsidR="00B2360D" w:rsidRPr="00B2360D" w:rsidRDefault="00B2360D" w:rsidP="00B2360D">
          <w:pPr>
            <w:spacing w:after="0" w:line="240" w:lineRule="auto"/>
            <w:rPr>
              <w:rFonts w:ascii="Verdana" w:eastAsia="Times New Roman" w:hAnsi="Verdana" w:cs="Times New Roman"/>
              <w:b/>
              <w:lang w:val="en-US" w:eastAsia="bg-BG"/>
            </w:rPr>
          </w:pPr>
          <w:smartTag w:uri="urn:schemas-microsoft-com:office:smarttags" w:element="place">
            <w:smartTag w:uri="urn:schemas-microsoft-com:office:smarttags" w:element="PlaceName">
              <w:r w:rsidRPr="00B2360D">
                <w:rPr>
                  <w:rFonts w:ascii="Verdana" w:eastAsia="Times New Roman" w:hAnsi="Verdana" w:cs="Times New Roman"/>
                  <w:b/>
                  <w:lang w:val="en-US" w:eastAsia="bg-BG"/>
                </w:rPr>
                <w:t>SIMEONOVGRAD</w:t>
              </w:r>
            </w:smartTag>
            <w:r w:rsidRPr="00B2360D">
              <w:rPr>
                <w:rFonts w:ascii="Verdana" w:eastAsia="Times New Roman" w:hAnsi="Verdana" w:cs="Times New Roman"/>
                <w:b/>
                <w:lang w:val="en-US" w:eastAsia="bg-BG"/>
              </w:rPr>
              <w:t xml:space="preserve"> </w:t>
            </w:r>
            <w:smartTag w:uri="urn:schemas-microsoft-com:office:smarttags" w:element="PlaceType">
              <w:r w:rsidRPr="00B2360D">
                <w:rPr>
                  <w:rFonts w:ascii="Verdana" w:eastAsia="Times New Roman" w:hAnsi="Verdana" w:cs="Times New Roman"/>
                  <w:b/>
                  <w:lang w:val="en-US" w:eastAsia="bg-BG"/>
                </w:rPr>
                <w:t>MUNICIPALITY</w:t>
              </w:r>
            </w:smartTag>
          </w:smartTag>
        </w:p>
        <w:p w14:paraId="7EC613FC" w14:textId="77777777" w:rsidR="00B2360D" w:rsidRPr="00B2360D" w:rsidRDefault="00B2360D" w:rsidP="00B2360D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</w:pP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6490, </w:t>
          </w:r>
          <w:proofErr w:type="spellStart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Simeonovgrad</w:t>
          </w:r>
          <w:proofErr w:type="spellEnd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 xml:space="preserve"> </w:t>
          </w:r>
        </w:p>
        <w:p w14:paraId="0FF9A129" w14:textId="77777777" w:rsidR="00B2360D" w:rsidRPr="00B2360D" w:rsidRDefault="00B2360D" w:rsidP="00B2360D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</w:pPr>
          <w:proofErr w:type="gramStart"/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”</w:t>
          </w:r>
          <w:proofErr w:type="spellStart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Sheinovski</w:t>
          </w:r>
          <w:proofErr w:type="spellEnd"/>
          <w:proofErr w:type="gramEnd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” sq.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 № 3</w:t>
          </w:r>
        </w:p>
        <w:p w14:paraId="76A86A0C" w14:textId="77777777" w:rsidR="00B2360D" w:rsidRPr="00B2360D" w:rsidRDefault="00B2360D" w:rsidP="00B2360D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</w:pPr>
          <w:proofErr w:type="spellStart"/>
          <w:proofErr w:type="gramStart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tel</w:t>
          </w:r>
          <w:proofErr w:type="spellEnd"/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.: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+</w:t>
          </w:r>
          <w:proofErr w:type="gramEnd"/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 xml:space="preserve">359 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3781/23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-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41;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 xml:space="preserve"> fax.: +359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 xml:space="preserve"> 3781/20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-</w:t>
          </w:r>
          <w:r w:rsidRPr="00B2360D">
            <w:rPr>
              <w:rFonts w:ascii="Arial Narrow" w:eastAsia="Times New Roman" w:hAnsi="Arial Narrow" w:cs="Tunga"/>
              <w:sz w:val="20"/>
              <w:szCs w:val="20"/>
              <w:lang w:val="en-AU" w:eastAsia="bg-BG"/>
            </w:rPr>
            <w:t>06</w:t>
          </w:r>
        </w:p>
        <w:p w14:paraId="35F94B7E" w14:textId="77777777" w:rsidR="00B2360D" w:rsidRPr="00B2360D" w:rsidRDefault="00B2360D" w:rsidP="00B2360D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</w:pPr>
          <w:r w:rsidRPr="00B2360D">
            <w:rPr>
              <w:rFonts w:ascii="Arial Narrow" w:eastAsia="Times New Roman" w:hAnsi="Arial Narrow" w:cs="Tunga"/>
              <w:sz w:val="20"/>
              <w:szCs w:val="20"/>
              <w:lang w:val="en-US" w:eastAsia="bg-BG"/>
            </w:rPr>
            <w:t>www.simeonovgrad.bg</w:t>
          </w:r>
        </w:p>
        <w:p w14:paraId="37D1E170" w14:textId="77777777" w:rsidR="00B2360D" w:rsidRPr="00B2360D" w:rsidRDefault="00B2360D" w:rsidP="00B2360D">
          <w:pPr>
            <w:spacing w:after="0" w:line="240" w:lineRule="auto"/>
            <w:rPr>
              <w:rFonts w:ascii="Georgia" w:eastAsia="Times New Roman" w:hAnsi="Georgia" w:cs="Times New Roman"/>
              <w:sz w:val="16"/>
              <w:szCs w:val="16"/>
              <w:lang w:val="en-US" w:eastAsia="bg-BG"/>
            </w:rPr>
          </w:pPr>
        </w:p>
      </w:tc>
      <w:tc>
        <w:tcPr>
          <w:tcW w:w="3088" w:type="dxa"/>
        </w:tcPr>
        <w:p w14:paraId="09C2562A" w14:textId="77777777" w:rsidR="00B2360D" w:rsidRPr="00B2360D" w:rsidRDefault="00B2360D" w:rsidP="00B2360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bg-BG"/>
            </w:rPr>
          </w:pPr>
        </w:p>
      </w:tc>
    </w:tr>
  </w:tbl>
  <w:p w14:paraId="2BBEA73B" w14:textId="77777777" w:rsidR="005218A0" w:rsidRPr="005218A0" w:rsidRDefault="00000000" w:rsidP="005218A0">
    <w:pPr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20"/>
        <w:szCs w:val="20"/>
        <w:lang w:eastAsia="bg-BG"/>
      </w:rPr>
    </w:pPr>
    <w:r>
      <w:rPr>
        <w:rFonts w:ascii="Times New Roman" w:eastAsia="Times New Roman" w:hAnsi="Times New Roman" w:cs="Times New Roman"/>
        <w:i/>
        <w:snapToGrid w:val="0"/>
        <w:sz w:val="24"/>
        <w:szCs w:val="24"/>
      </w:rPr>
      <w:pict w14:anchorId="2190B0FC">
        <v:rect id="_x0000_i1025" style="width:448.6pt;height:1.6pt" o:hrpct="989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74A"/>
    <w:rsid w:val="000F5CF0"/>
    <w:rsid w:val="001645B7"/>
    <w:rsid w:val="00235164"/>
    <w:rsid w:val="00310DFD"/>
    <w:rsid w:val="005218A0"/>
    <w:rsid w:val="005B20F3"/>
    <w:rsid w:val="006E2F34"/>
    <w:rsid w:val="008677C9"/>
    <w:rsid w:val="008C3BC5"/>
    <w:rsid w:val="009233D4"/>
    <w:rsid w:val="00B2360D"/>
    <w:rsid w:val="00BD274A"/>
    <w:rsid w:val="00E805D9"/>
    <w:rsid w:val="00F002CD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776375CF"/>
  <w15:docId w15:val="{26EFC268-00EC-412B-A83D-3ABA82A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18A0"/>
  </w:style>
  <w:style w:type="paragraph" w:styleId="a5">
    <w:name w:val="footer"/>
    <w:basedOn w:val="a"/>
    <w:link w:val="a6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18A0"/>
  </w:style>
  <w:style w:type="paragraph" w:styleId="a7">
    <w:name w:val="Balloon Text"/>
    <w:basedOn w:val="a"/>
    <w:link w:val="a8"/>
    <w:uiPriority w:val="99"/>
    <w:semiHidden/>
    <w:unhideWhenUsed/>
    <w:rsid w:val="0052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2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Spasova</dc:creator>
  <cp:keywords/>
  <dc:description/>
  <cp:lastModifiedBy>User</cp:lastModifiedBy>
  <cp:revision>10</cp:revision>
  <cp:lastPrinted>2021-01-22T15:24:00Z</cp:lastPrinted>
  <dcterms:created xsi:type="dcterms:W3CDTF">2021-01-22T13:02:00Z</dcterms:created>
  <dcterms:modified xsi:type="dcterms:W3CDTF">2023-09-14T10:54:00Z</dcterms:modified>
</cp:coreProperties>
</file>